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01" w:rsidRDefault="00B65D01" w:rsidP="002B345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lang w:eastAsia="ru-RU"/>
        </w:rPr>
      </w:pPr>
      <w:r>
        <w:rPr>
          <w:rFonts w:ascii="Arial Black" w:eastAsia="Times New Roman" w:hAnsi="Arial Black" w:cs="Arial"/>
          <w:color w:val="000000"/>
          <w:lang w:eastAsia="ru-RU"/>
        </w:rPr>
        <w:t xml:space="preserve">ФОП СОО              </w:t>
      </w:r>
      <w:r w:rsidR="00AC4D89">
        <w:rPr>
          <w:rFonts w:ascii="Arial Black" w:eastAsia="Times New Roman" w:hAnsi="Arial Black" w:cs="Arial"/>
          <w:color w:val="000000"/>
          <w:lang w:eastAsia="ru-RU"/>
        </w:rPr>
        <w:t xml:space="preserve">2023-24 учебный год          </w:t>
      </w:r>
    </w:p>
    <w:p w:rsidR="006B37B4" w:rsidRPr="006B37B4" w:rsidRDefault="006B37B4" w:rsidP="002B3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7B4">
        <w:rPr>
          <w:rFonts w:ascii="Arial Black" w:eastAsia="Times New Roman" w:hAnsi="Arial Black" w:cs="Arial"/>
          <w:color w:val="000000"/>
          <w:lang w:eastAsia="ru-RU"/>
        </w:rPr>
        <w:t>Календарно-тематическое планирование учебного материала</w:t>
      </w:r>
      <w:r w:rsidR="002B345E">
        <w:rPr>
          <w:rFonts w:ascii="Arial Black" w:eastAsia="Times New Roman" w:hAnsi="Arial Black" w:cs="Arial"/>
          <w:color w:val="000000"/>
          <w:lang w:eastAsia="ru-RU"/>
        </w:rPr>
        <w:t xml:space="preserve"> 10 е </w:t>
      </w:r>
      <w:bookmarkStart w:id="0" w:name="_GoBack"/>
      <w:bookmarkEnd w:id="0"/>
      <w:r w:rsidR="009E2CBA">
        <w:rPr>
          <w:rFonts w:ascii="Arial Black" w:eastAsia="Times New Roman" w:hAnsi="Arial Black" w:cs="Arial"/>
          <w:color w:val="000000"/>
          <w:lang w:eastAsia="ru-RU"/>
        </w:rPr>
        <w:t>класс 105</w:t>
      </w:r>
      <w:r w:rsidR="002C50C7">
        <w:rPr>
          <w:rFonts w:ascii="Arial Black" w:eastAsia="Times New Roman" w:hAnsi="Arial Black" w:cs="Arial"/>
          <w:color w:val="000000"/>
          <w:lang w:eastAsia="ru-RU"/>
        </w:rPr>
        <w:t xml:space="preserve"> часов 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743"/>
        <w:gridCol w:w="1996"/>
        <w:gridCol w:w="1273"/>
        <w:gridCol w:w="1625"/>
        <w:gridCol w:w="3311"/>
        <w:gridCol w:w="760"/>
        <w:gridCol w:w="5001"/>
      </w:tblGrid>
      <w:tr w:rsidR="007447F8" w:rsidRPr="006B37B4" w:rsidTr="00F6456B">
        <w:tc>
          <w:tcPr>
            <w:tcW w:w="743" w:type="dxa"/>
            <w:hideMark/>
          </w:tcPr>
          <w:p w:rsidR="00173377" w:rsidRPr="006B37B4" w:rsidRDefault="00173377" w:rsidP="006B37B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1" w:name="51d31369acbbe26a68b2d24a1eadf6f75e5e37a8"/>
            <w:bookmarkStart w:id="2" w:name="1"/>
            <w:bookmarkEnd w:id="1"/>
            <w:bookmarkEnd w:id="2"/>
          </w:p>
        </w:tc>
        <w:tc>
          <w:tcPr>
            <w:tcW w:w="3269" w:type="dxa"/>
            <w:gridSpan w:val="2"/>
            <w:hideMark/>
          </w:tcPr>
          <w:p w:rsidR="00173377" w:rsidRPr="006B37B4" w:rsidRDefault="00173377" w:rsidP="006B37B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5" w:type="dxa"/>
          </w:tcPr>
          <w:p w:rsidR="00173377" w:rsidRPr="006B37B4" w:rsidRDefault="00173377" w:rsidP="006B37B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1" w:type="dxa"/>
            <w:gridSpan w:val="2"/>
            <w:hideMark/>
          </w:tcPr>
          <w:p w:rsidR="00173377" w:rsidRPr="006B37B4" w:rsidRDefault="00173377" w:rsidP="006B37B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  <w:hideMark/>
          </w:tcPr>
          <w:p w:rsidR="00173377" w:rsidRPr="006B37B4" w:rsidRDefault="00173377" w:rsidP="006B37B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36A8" w:rsidRPr="006B37B4" w:rsidTr="00F6456B">
        <w:tc>
          <w:tcPr>
            <w:tcW w:w="743" w:type="dxa"/>
          </w:tcPr>
          <w:p w:rsidR="00AA36A8" w:rsidRPr="006B37B4" w:rsidRDefault="00AA36A8" w:rsidP="006B37B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966" w:type="dxa"/>
            <w:gridSpan w:val="6"/>
          </w:tcPr>
          <w:p w:rsidR="00AA36A8" w:rsidRPr="00AA36A8" w:rsidRDefault="00AA36A8" w:rsidP="006B37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36A8">
              <w:rPr>
                <w:b/>
              </w:rPr>
              <w:t>Раздел 1. Теоретические основы органической химии (7 ч</w:t>
            </w:r>
            <w:r>
              <w:rPr>
                <w:b/>
              </w:rPr>
              <w:t>)</w:t>
            </w:r>
          </w:p>
        </w:tc>
      </w:tr>
      <w:tr w:rsidR="00173377" w:rsidRPr="006B37B4" w:rsidTr="00F6456B">
        <w:tc>
          <w:tcPr>
            <w:tcW w:w="743" w:type="dxa"/>
            <w:hideMark/>
          </w:tcPr>
          <w:p w:rsidR="00173377" w:rsidRPr="006B37B4" w:rsidRDefault="00173377" w:rsidP="006B37B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966" w:type="dxa"/>
            <w:gridSpan w:val="6"/>
            <w:hideMark/>
          </w:tcPr>
          <w:p w:rsidR="00173377" w:rsidRPr="00AA36A8" w:rsidRDefault="00AA36A8" w:rsidP="006B37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36A8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ема 1. Предмет органиче</w:t>
            </w:r>
            <w:r w:rsidRPr="00AA36A8">
              <w:rPr>
                <w:rFonts w:ascii="Times New Roman" w:hAnsi="Times New Roman" w:cs="Times New Roman"/>
                <w:b/>
              </w:rPr>
              <w:t>ской химии. Теория</w:t>
            </w:r>
            <w:r>
              <w:rPr>
                <w:rFonts w:ascii="Times New Roman" w:hAnsi="Times New Roman" w:cs="Times New Roman"/>
                <w:b/>
              </w:rPr>
              <w:t xml:space="preserve"> химического строения органиче</w:t>
            </w:r>
            <w:r w:rsidRPr="00AA36A8">
              <w:rPr>
                <w:rFonts w:ascii="Times New Roman" w:hAnsi="Times New Roman" w:cs="Times New Roman"/>
                <w:b/>
              </w:rPr>
              <w:t xml:space="preserve">ских соединений </w:t>
            </w:r>
            <w:r w:rsidR="002D3F13" w:rsidRPr="00AA36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AC4D89" w:rsidRPr="00AA36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ч</w:t>
            </w:r>
          </w:p>
          <w:p w:rsidR="00173377" w:rsidRPr="006B37B4" w:rsidRDefault="00173377" w:rsidP="006B37B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7F8" w:rsidRPr="006B37B4" w:rsidTr="00F6456B">
        <w:tc>
          <w:tcPr>
            <w:tcW w:w="743" w:type="dxa"/>
          </w:tcPr>
          <w:p w:rsidR="00173377" w:rsidRPr="006B37B4" w:rsidRDefault="00173377" w:rsidP="006B37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9" w:type="dxa"/>
            <w:gridSpan w:val="2"/>
          </w:tcPr>
          <w:p w:rsidR="00173377" w:rsidRPr="006E6E36" w:rsidRDefault="00173377" w:rsidP="006B37B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разделов и тем.</w:t>
            </w:r>
          </w:p>
        </w:tc>
        <w:tc>
          <w:tcPr>
            <w:tcW w:w="1625" w:type="dxa"/>
          </w:tcPr>
          <w:p w:rsidR="00173377" w:rsidRPr="006E6E36" w:rsidRDefault="00173377" w:rsidP="008A0E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071" w:type="dxa"/>
            <w:gridSpan w:val="2"/>
          </w:tcPr>
          <w:p w:rsidR="00173377" w:rsidRPr="006E6E36" w:rsidRDefault="00173377" w:rsidP="006B37B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Изучаемые вопросы</w:t>
            </w:r>
          </w:p>
        </w:tc>
        <w:tc>
          <w:tcPr>
            <w:tcW w:w="5001" w:type="dxa"/>
          </w:tcPr>
          <w:p w:rsidR="00173377" w:rsidRPr="006E6E36" w:rsidRDefault="001745B2" w:rsidP="006B37B4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7447F8" w:rsidRPr="006B37B4" w:rsidTr="00F6456B">
        <w:tc>
          <w:tcPr>
            <w:tcW w:w="743" w:type="dxa"/>
            <w:hideMark/>
          </w:tcPr>
          <w:p w:rsidR="00173377" w:rsidRPr="006B37B4" w:rsidRDefault="00804379" w:rsidP="006B37B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 w:rsidR="00173377"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dxa"/>
            <w:gridSpan w:val="2"/>
            <w:hideMark/>
          </w:tcPr>
          <w:p w:rsidR="00173377" w:rsidRPr="006B37B4" w:rsidRDefault="00173377" w:rsidP="006B37B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органической химии. Место и роль органической химии в системе наук о природе</w:t>
            </w:r>
          </w:p>
        </w:tc>
        <w:tc>
          <w:tcPr>
            <w:tcW w:w="1625" w:type="dxa"/>
          </w:tcPr>
          <w:p w:rsidR="00173377" w:rsidRPr="008A0E62" w:rsidRDefault="00173377" w:rsidP="008A0E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  <w:p w:rsidR="00173377" w:rsidRPr="006B37B4" w:rsidRDefault="00173377" w:rsidP="008A0E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2"/>
            <w:hideMark/>
          </w:tcPr>
          <w:p w:rsidR="00173377" w:rsidRPr="006B37B4" w:rsidRDefault="00173377" w:rsidP="006B37B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 </w:t>
            </w:r>
            <w:r w:rsidRPr="006B3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Краткий очерк истории развития органической химии.</w:t>
            </w:r>
          </w:p>
        </w:tc>
        <w:tc>
          <w:tcPr>
            <w:tcW w:w="5001" w:type="dxa"/>
            <w:hideMark/>
          </w:tcPr>
          <w:p w:rsidR="00173377" w:rsidRDefault="00173377" w:rsidP="006B37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 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Коллекция органических веществ и изделий из них</w:t>
            </w:r>
          </w:p>
          <w:p w:rsidR="00CE61D2" w:rsidRPr="006B37B4" w:rsidRDefault="00CE61D2" w:rsidP="00CE61D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«</w:t>
            </w:r>
            <w:r w:rsidR="0023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"Пластмассы" </w:t>
            </w:r>
            <w:r w:rsidRPr="00CE61D2">
              <w:rPr>
                <w:rFonts w:ascii="Times New Roman" w:eastAsia="Times New Roman" w:hAnsi="Times New Roman" w:cs="Times New Roman"/>
                <w:lang w:eastAsia="ru-RU"/>
              </w:rPr>
              <w:t>Коллекция "Каучук"</w:t>
            </w:r>
          </w:p>
        </w:tc>
      </w:tr>
      <w:tr w:rsidR="007447F8" w:rsidRPr="006B37B4" w:rsidTr="00F6456B">
        <w:tc>
          <w:tcPr>
            <w:tcW w:w="743" w:type="dxa"/>
            <w:hideMark/>
          </w:tcPr>
          <w:p w:rsidR="00173377" w:rsidRPr="006B37B4" w:rsidRDefault="00030382" w:rsidP="006B37B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0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173377"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9" w:type="dxa"/>
            <w:gridSpan w:val="2"/>
            <w:hideMark/>
          </w:tcPr>
          <w:p w:rsidR="00173377" w:rsidRDefault="00173377" w:rsidP="006B37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строения органических соединений А. М. Бутлерова.</w:t>
            </w:r>
          </w:p>
          <w:p w:rsidR="002D3F13" w:rsidRPr="002D3F13" w:rsidRDefault="002D3F13" w:rsidP="006B37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строения органических соединений А. М. Бутлерова. Углеродный 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елет. Радикал. </w:t>
            </w:r>
          </w:p>
        </w:tc>
        <w:tc>
          <w:tcPr>
            <w:tcW w:w="1625" w:type="dxa"/>
          </w:tcPr>
          <w:p w:rsidR="00173377" w:rsidRPr="006B37B4" w:rsidRDefault="00173377" w:rsidP="006B37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173377" w:rsidRPr="006B37B4" w:rsidRDefault="00173377" w:rsidP="006B37B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Предпосылки создания теории строения: теория радикалов и теория типов, работы А. Кекуле, Э. Франкланда и А. М. Бутлерова, съезд врачей и естествоиспытателей в г. Шпейере. Основные положения теории строения органических соединений А.М. Бутлерова. Химическое строение и свойства органических веществ. Изомерия на примере н-бутана и изобутана.</w:t>
            </w:r>
          </w:p>
        </w:tc>
        <w:tc>
          <w:tcPr>
            <w:tcW w:w="5001" w:type="dxa"/>
            <w:hideMark/>
          </w:tcPr>
          <w:p w:rsidR="00173377" w:rsidRPr="006B37B4" w:rsidRDefault="00173377" w:rsidP="006B37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Модели молекул СН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СН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ОН; С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С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н-бутана и изобутана.  </w:t>
            </w:r>
          </w:p>
          <w:p w:rsidR="00173377" w:rsidRPr="006B37B4" w:rsidRDefault="00173377" w:rsidP="006B37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 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натрия с этанолом и отсутствие взаимодействия с диэтиловым эфиром.</w:t>
            </w:r>
          </w:p>
          <w:p w:rsidR="00173377" w:rsidRDefault="00173377" w:rsidP="006B37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Коллекция полимеров, природных и синтетических каучуков, лекарств препаратов, красителей</w:t>
            </w:r>
          </w:p>
          <w:p w:rsidR="00236E77" w:rsidRPr="00236E77" w:rsidRDefault="00236E77" w:rsidP="00236E7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«Точка роста» Коллекция "Пластмассы" Коллекция "Каучук"</w:t>
            </w:r>
            <w:r>
              <w:t xml:space="preserve">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Набор "Кислородсодержащие органические вещества"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«Щелочные металлы».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447F8" w:rsidRPr="006B37B4" w:rsidTr="00F6456B">
        <w:tc>
          <w:tcPr>
            <w:tcW w:w="743" w:type="dxa"/>
            <w:hideMark/>
          </w:tcPr>
          <w:p w:rsidR="00173377" w:rsidRPr="006B37B4" w:rsidRDefault="00030382" w:rsidP="006B37B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0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9" w:type="dxa"/>
            <w:gridSpan w:val="2"/>
            <w:hideMark/>
          </w:tcPr>
          <w:p w:rsidR="00173377" w:rsidRDefault="00173377" w:rsidP="006B37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атома углерода.</w:t>
            </w:r>
          </w:p>
          <w:p w:rsidR="00AC4D89" w:rsidRDefault="00AC4D89" w:rsidP="006B37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Валентные состояния атома углерода.</w:t>
            </w:r>
          </w:p>
          <w:p w:rsidR="002D3F13" w:rsidRPr="002D3F13" w:rsidRDefault="002D3F13" w:rsidP="006B37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связей в молекулах органических веществ и способы их разрыва. Ковалентная химическая связь.</w:t>
            </w:r>
          </w:p>
        </w:tc>
        <w:tc>
          <w:tcPr>
            <w:tcW w:w="1625" w:type="dxa"/>
          </w:tcPr>
          <w:p w:rsidR="00173377" w:rsidRPr="008A0E62" w:rsidRDefault="00173377" w:rsidP="008A0E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  <w:p w:rsidR="00173377" w:rsidRPr="006B37B4" w:rsidRDefault="00173377" w:rsidP="006B37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2"/>
            <w:hideMark/>
          </w:tcPr>
          <w:p w:rsidR="00173377" w:rsidRPr="006B37B4" w:rsidRDefault="00173377" w:rsidP="006B37B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Электронное облако и орбиталь, их формы: </w:t>
            </w:r>
            <w:r w:rsidRPr="006B3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 и р. 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Электронные и электронно-графические формулы атома углерода в нормальном и возбужденном </w:t>
            </w:r>
            <w:r w:rsidR="00AC4D89" w:rsidRPr="00AC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Первое валентное состояние — sp3-гибридизация — на примере молекулы метана и других алканов. Второе валентное состояние — sр2-гибридизация — на примере молекулы этилена. Третье валентное состояние — sp-гибридизация — на примере молекулы-ацетилена. Геометрия молекул </w:t>
            </w:r>
            <w:r w:rsidR="00AC4D89" w:rsidRPr="00AC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рассмотренных веществ и характеристика видов ковалентной связи в них. Модель Гиллеспи для объяснения взаимного отталкивания гибридных орбиталей и их расположения в пространстве с минимумом энергии.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состояниях.</w:t>
            </w:r>
          </w:p>
        </w:tc>
        <w:tc>
          <w:tcPr>
            <w:tcW w:w="5001" w:type="dxa"/>
            <w:hideMark/>
          </w:tcPr>
          <w:p w:rsidR="00AC4D89" w:rsidRDefault="00236E77" w:rsidP="00AC4D89"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Оборудование «Точка роста»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>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C4D89">
              <w:t xml:space="preserve"> </w:t>
            </w:r>
          </w:p>
          <w:p w:rsidR="00AC4D89" w:rsidRPr="00AC4D89" w:rsidRDefault="00AC4D89" w:rsidP="00AC4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D89">
              <w:rPr>
                <w:rFonts w:ascii="Times New Roman" w:eastAsia="Times New Roman" w:hAnsi="Times New Roman" w:cs="Times New Roman"/>
                <w:lang w:eastAsia="ru-RU"/>
              </w:rPr>
              <w:t xml:space="preserve">Д 1 Шаростержневые и объемные модели СН4, С2Н4, С2Н2.        </w:t>
            </w:r>
          </w:p>
          <w:p w:rsidR="00AC4D89" w:rsidRPr="00AC4D89" w:rsidRDefault="00AC4D89" w:rsidP="00AC4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D89">
              <w:rPr>
                <w:rFonts w:ascii="Times New Roman" w:eastAsia="Times New Roman" w:hAnsi="Times New Roman" w:cs="Times New Roman"/>
                <w:lang w:eastAsia="ru-RU"/>
              </w:rPr>
              <w:t xml:space="preserve"> Д 2 Модель, выполненная из воздушных шаров, демонстрирующая отталкивание гибридных орбиталей.</w:t>
            </w:r>
          </w:p>
          <w:p w:rsidR="00173377" w:rsidRPr="006B37B4" w:rsidRDefault="00AC4D89" w:rsidP="00AC4D89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AC4D89">
              <w:rPr>
                <w:rFonts w:ascii="Times New Roman" w:eastAsia="Times New Roman" w:hAnsi="Times New Roman" w:cs="Times New Roman"/>
                <w:lang w:eastAsia="ru-RU"/>
              </w:rPr>
              <w:t>Оборудование «Точка роста»: Наборы для моделирования строения органических веществ.</w:t>
            </w:r>
          </w:p>
        </w:tc>
      </w:tr>
      <w:tr w:rsidR="005D5C0A" w:rsidRPr="006B37B4" w:rsidTr="00F6456B">
        <w:tc>
          <w:tcPr>
            <w:tcW w:w="14709" w:type="dxa"/>
            <w:gridSpan w:val="7"/>
            <w:hideMark/>
          </w:tcPr>
          <w:p w:rsidR="005D5C0A" w:rsidRPr="00686D5E" w:rsidRDefault="005D5C0A" w:rsidP="005D5C0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47F8" w:rsidRPr="006B37B4" w:rsidTr="00F6456B">
        <w:tc>
          <w:tcPr>
            <w:tcW w:w="743" w:type="dxa"/>
            <w:hideMark/>
          </w:tcPr>
          <w:p w:rsidR="005D5C0A" w:rsidRPr="006B37B4" w:rsidRDefault="00030382" w:rsidP="005D5C0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3269" w:type="dxa"/>
            <w:gridSpan w:val="2"/>
            <w:hideMark/>
          </w:tcPr>
          <w:p w:rsidR="005D5C0A" w:rsidRPr="006B37B4" w:rsidRDefault="005D5C0A" w:rsidP="005D5C0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кация органических соединений.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Гомологи и гомологический ряд.</w:t>
            </w:r>
            <w:r w:rsidR="002D3F13">
              <w:t xml:space="preserve"> </w:t>
            </w:r>
            <w:r w:rsidR="002D3F13" w:rsidRPr="002D3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группа.</w:t>
            </w:r>
          </w:p>
        </w:tc>
        <w:tc>
          <w:tcPr>
            <w:tcW w:w="1625" w:type="dxa"/>
          </w:tcPr>
          <w:p w:rsidR="005D5C0A" w:rsidRPr="008A0E62" w:rsidRDefault="005D5C0A" w:rsidP="005D5C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  <w:p w:rsidR="005D5C0A" w:rsidRPr="006B37B4" w:rsidRDefault="005D5C0A" w:rsidP="005D5C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2"/>
            <w:hideMark/>
          </w:tcPr>
          <w:p w:rsidR="005D5C0A" w:rsidRPr="006B37B4" w:rsidRDefault="005D5C0A" w:rsidP="005D5C0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органических соединений по строению «углеродного скелета»: ациклические (алканы, алкены, алкины, алкадиены), карбоциклические (циклоалканы и арены) и гетероциклические.</w:t>
            </w:r>
          </w:p>
        </w:tc>
        <w:tc>
          <w:tcPr>
            <w:tcW w:w="5001" w:type="dxa"/>
            <w:hideMark/>
          </w:tcPr>
          <w:p w:rsidR="005D5C0A" w:rsidRDefault="005D5C0A" w:rsidP="005D5C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Образцы представителей различных классов органических соединений и шаростержневые или объемные модели их молекул.</w:t>
            </w:r>
          </w:p>
          <w:p w:rsidR="00236E77" w:rsidRPr="006B37B4" w:rsidRDefault="00236E77" w:rsidP="005D5C0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«Точка роста»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>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447F8" w:rsidRPr="006B37B4" w:rsidTr="00F6456B">
        <w:tc>
          <w:tcPr>
            <w:tcW w:w="743" w:type="dxa"/>
            <w:hideMark/>
          </w:tcPr>
          <w:p w:rsidR="005D5C0A" w:rsidRPr="006B37B4" w:rsidRDefault="00030382" w:rsidP="005D5C0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3269" w:type="dxa"/>
            <w:gridSpan w:val="2"/>
            <w:hideMark/>
          </w:tcPr>
          <w:p w:rsidR="005D5C0A" w:rsidRPr="006B37B4" w:rsidRDefault="005D5C0A" w:rsidP="005D5C0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номенклатуры органических соединений</w:t>
            </w:r>
          </w:p>
        </w:tc>
        <w:tc>
          <w:tcPr>
            <w:tcW w:w="1625" w:type="dxa"/>
          </w:tcPr>
          <w:p w:rsidR="005D5C0A" w:rsidRPr="006B37B4" w:rsidRDefault="005D5C0A" w:rsidP="005D5C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5D5C0A" w:rsidRPr="006B37B4" w:rsidRDefault="005D5C0A" w:rsidP="005D5C0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Номенклатура тривиальная, рациональная и ИЮПАК. Рациональная номенклатура как предшественник номенклатуры ИЮПАК. Принципы образования названий органических соединений по ИЮПАК: замещения, родоначальной структуры, старшинства характеристических групп (алфавитный порядок).</w:t>
            </w:r>
          </w:p>
        </w:tc>
        <w:tc>
          <w:tcPr>
            <w:tcW w:w="5001" w:type="dxa"/>
            <w:hideMark/>
          </w:tcPr>
          <w:p w:rsidR="005D5C0A" w:rsidRPr="006B37B4" w:rsidRDefault="005D5C0A" w:rsidP="005D5C0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Таблицы «Название алканов и алкильных заместителей» и «Основные классы органических соединений».</w:t>
            </w:r>
          </w:p>
        </w:tc>
      </w:tr>
      <w:tr w:rsidR="007447F8" w:rsidRPr="006B37B4" w:rsidTr="00F6456B">
        <w:tc>
          <w:tcPr>
            <w:tcW w:w="743" w:type="dxa"/>
            <w:hideMark/>
          </w:tcPr>
          <w:p w:rsidR="005D5C0A" w:rsidRPr="006B37B4" w:rsidRDefault="00030382" w:rsidP="005D5C0A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3269" w:type="dxa"/>
            <w:gridSpan w:val="2"/>
            <w:hideMark/>
          </w:tcPr>
          <w:p w:rsidR="005D5C0A" w:rsidRPr="006B37B4" w:rsidRDefault="005D5C0A" w:rsidP="005D5C0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Изомерия в органической химии. Виды изомерии.</w:t>
            </w:r>
          </w:p>
        </w:tc>
        <w:tc>
          <w:tcPr>
            <w:tcW w:w="1625" w:type="dxa"/>
          </w:tcPr>
          <w:p w:rsidR="005D5C0A" w:rsidRPr="006B37B4" w:rsidRDefault="005D5C0A" w:rsidP="005D5C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5D5C0A" w:rsidRPr="006B37B4" w:rsidRDefault="005D5C0A" w:rsidP="005D5C0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изомерия и ее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</w:t>
            </w:r>
          </w:p>
        </w:tc>
        <w:tc>
          <w:tcPr>
            <w:tcW w:w="5001" w:type="dxa"/>
            <w:hideMark/>
          </w:tcPr>
          <w:p w:rsidR="005D5C0A" w:rsidRDefault="005D5C0A" w:rsidP="005D5C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Модели молекул изомеров разных видов изомерии.</w:t>
            </w:r>
          </w:p>
          <w:p w:rsidR="00236E77" w:rsidRPr="006B37B4" w:rsidRDefault="00236E77" w:rsidP="005D5C0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«Точка роста»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>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447F8" w:rsidRPr="006B37B4" w:rsidTr="00F6456B">
        <w:tc>
          <w:tcPr>
            <w:tcW w:w="743" w:type="dxa"/>
          </w:tcPr>
          <w:p w:rsidR="002D3F13" w:rsidRDefault="00030382" w:rsidP="002D3F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3269" w:type="dxa"/>
            <w:gridSpan w:val="2"/>
          </w:tcPr>
          <w:p w:rsidR="002D3F13" w:rsidRPr="006B37B4" w:rsidRDefault="002D3F13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химических реакций в органич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еской химии. Реакции  замещения и соединени.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Ионный и радикальный механизмы реакций.  </w:t>
            </w:r>
          </w:p>
        </w:tc>
        <w:tc>
          <w:tcPr>
            <w:tcW w:w="1625" w:type="dxa"/>
          </w:tcPr>
          <w:p w:rsidR="002D3F13" w:rsidRPr="006B37B4" w:rsidRDefault="002D3F13" w:rsidP="002D3F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</w:tcPr>
          <w:p w:rsidR="002D3F13" w:rsidRPr="006B37B4" w:rsidRDefault="002D3F13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реакциях замещения. Галогенирование алканов и аренов, щелочной гидролиз галогеналканов.</w:t>
            </w:r>
            <w:r>
              <w:t xml:space="preserve"> </w:t>
            </w:r>
            <w:r w:rsidRPr="005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реакциях присоединения. Гидрирование, гидрогалогенирование, галогенирование. Реакции полимеризации и поликонденсации.</w:t>
            </w:r>
          </w:p>
        </w:tc>
        <w:tc>
          <w:tcPr>
            <w:tcW w:w="5001" w:type="dxa"/>
          </w:tcPr>
          <w:p w:rsidR="002D3F13" w:rsidRDefault="002D3F13" w:rsidP="002D3F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 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Взрыв смеси метана с хлором.</w:t>
            </w:r>
          </w:p>
          <w:p w:rsidR="002D3F13" w:rsidRPr="006B37B4" w:rsidRDefault="002D3F13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 </w:t>
            </w:r>
            <w:r>
              <w:t xml:space="preserve">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Набор "Кислородсодержащие органические вещества"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«Галогены».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0E10" w:rsidRPr="006B37B4" w:rsidTr="00F6456B">
        <w:tc>
          <w:tcPr>
            <w:tcW w:w="14709" w:type="dxa"/>
            <w:gridSpan w:val="7"/>
          </w:tcPr>
          <w:p w:rsidR="00F90E10" w:rsidRPr="00F90E10" w:rsidRDefault="00201E53" w:rsidP="00F90E1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</w:rPr>
              <w:t>Раздел 2. Углеводороды (35</w:t>
            </w:r>
            <w:r w:rsidR="00F90E10" w:rsidRPr="00F90E10">
              <w:rPr>
                <w:b/>
              </w:rPr>
              <w:t xml:space="preserve"> ч)</w:t>
            </w:r>
          </w:p>
        </w:tc>
      </w:tr>
      <w:tr w:rsidR="002D3F13" w:rsidRPr="006B37B4" w:rsidTr="00F6456B">
        <w:tc>
          <w:tcPr>
            <w:tcW w:w="14709" w:type="dxa"/>
            <w:gridSpan w:val="7"/>
            <w:hideMark/>
          </w:tcPr>
          <w:p w:rsidR="002D3F13" w:rsidRPr="00686D5E" w:rsidRDefault="002D3F13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F9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</w:t>
            </w:r>
            <w:r w:rsidR="00AA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Предельные углеводороды. Алканы и циклоалканы 5 часов.</w:t>
            </w:r>
          </w:p>
        </w:tc>
      </w:tr>
      <w:tr w:rsidR="007447F8" w:rsidRPr="006B37B4" w:rsidTr="00F6456B">
        <w:tc>
          <w:tcPr>
            <w:tcW w:w="743" w:type="dxa"/>
            <w:vMerge w:val="restart"/>
            <w:hideMark/>
          </w:tcPr>
          <w:p w:rsidR="00F90E10" w:rsidRPr="006B37B4" w:rsidRDefault="00F90E10" w:rsidP="002D3F1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2/1</w:t>
            </w:r>
          </w:p>
          <w:p w:rsidR="00F90E10" w:rsidRPr="006B37B4" w:rsidRDefault="00F90E10" w:rsidP="002D3F1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9" w:type="dxa"/>
            <w:gridSpan w:val="2"/>
            <w:hideMark/>
          </w:tcPr>
          <w:p w:rsidR="00F90E10" w:rsidRPr="006B37B4" w:rsidRDefault="00F90E10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Алканы. Строение и номенклатура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изомерия.</w:t>
            </w:r>
            <w:r>
              <w:t xml:space="preserve"> </w:t>
            </w:r>
            <w:r w:rsidRPr="00F9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Алканы. Получение и физические свойства. Применение.</w:t>
            </w:r>
          </w:p>
        </w:tc>
        <w:tc>
          <w:tcPr>
            <w:tcW w:w="1625" w:type="dxa"/>
            <w:vMerge w:val="restart"/>
          </w:tcPr>
          <w:p w:rsidR="00F90E10" w:rsidRPr="006B37B4" w:rsidRDefault="00F90E10" w:rsidP="002D3F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vMerge w:val="restart"/>
            <w:hideMark/>
          </w:tcPr>
          <w:p w:rsidR="00F90E10" w:rsidRPr="006B37B4" w:rsidRDefault="00F90E10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Гомологический ряд и общая формула алканов. Строение молекулы метана и других алканов. Изомерия алканов.</w:t>
            </w:r>
          </w:p>
          <w:p w:rsidR="00F90E10" w:rsidRPr="006B37B4" w:rsidRDefault="00F90E10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свойства алканов. Алканы в природе. Промышленные способы получения: крекинг алканов, фракционная перегонка нефти. Лабораторные способы получения алканов: синтез Вюрца, декарбоксилирование солей карбоновых кислот, гидролиз карбида алюминия.</w:t>
            </w:r>
          </w:p>
        </w:tc>
        <w:tc>
          <w:tcPr>
            <w:tcW w:w="5001" w:type="dxa"/>
            <w:vMerge w:val="restart"/>
            <w:hideMark/>
          </w:tcPr>
          <w:p w:rsidR="00F90E10" w:rsidRDefault="00F90E10" w:rsidP="002D3F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Модели молекул алканов — шаростержневые и объемные.</w:t>
            </w:r>
          </w:p>
          <w:p w:rsidR="00F90E10" w:rsidRPr="006B37B4" w:rsidRDefault="00F90E10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E10" w:rsidRDefault="00F90E10" w:rsidP="002D3F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Растворение парафина в бензине и испарение растворителя из смеси.   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.Плавление парафина и его отношение к воде (растворение, сравнение плотностей, смачивание).        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.Разделение смеси бензин — вода с помощью делительной воронки.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Д4.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метана из ацетата натрия и гидроксида натрия.</w:t>
            </w:r>
          </w:p>
          <w:p w:rsidR="00F90E10" w:rsidRPr="006B37B4" w:rsidRDefault="00F90E10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Набор "Кислородсодержащие органические вещества"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«Кислоты».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447F8" w:rsidRPr="006B37B4" w:rsidTr="00F6456B">
        <w:tc>
          <w:tcPr>
            <w:tcW w:w="743" w:type="dxa"/>
            <w:vMerge/>
            <w:hideMark/>
          </w:tcPr>
          <w:p w:rsidR="00F90E10" w:rsidRPr="006B37B4" w:rsidRDefault="00F90E10" w:rsidP="002D3F1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9" w:type="dxa"/>
            <w:gridSpan w:val="2"/>
            <w:hideMark/>
          </w:tcPr>
          <w:p w:rsidR="00F90E10" w:rsidRPr="006B37B4" w:rsidRDefault="00F90E10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</w:tcPr>
          <w:p w:rsidR="00F90E10" w:rsidRPr="006B37B4" w:rsidRDefault="00F90E10" w:rsidP="002D3F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2"/>
            <w:vMerge/>
            <w:hideMark/>
          </w:tcPr>
          <w:p w:rsidR="00F90E10" w:rsidRPr="006B37B4" w:rsidRDefault="00F90E10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01" w:type="dxa"/>
            <w:vMerge/>
            <w:hideMark/>
          </w:tcPr>
          <w:p w:rsidR="00F90E10" w:rsidRPr="006B37B4" w:rsidRDefault="00F90E10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47F8" w:rsidRPr="006B37B4" w:rsidTr="00F6456B">
        <w:tc>
          <w:tcPr>
            <w:tcW w:w="743" w:type="dxa"/>
          </w:tcPr>
          <w:p w:rsidR="002D3F13" w:rsidRDefault="002D3F13" w:rsidP="002D3F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2D3F13" w:rsidRPr="006B37B4" w:rsidRDefault="002D3F13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</w:tcPr>
          <w:p w:rsidR="002D3F13" w:rsidRPr="006B37B4" w:rsidRDefault="002D3F13" w:rsidP="002D3F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2"/>
          </w:tcPr>
          <w:p w:rsidR="002D3F13" w:rsidRPr="006B37B4" w:rsidRDefault="002D3F13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01" w:type="dxa"/>
          </w:tcPr>
          <w:p w:rsidR="002D3F13" w:rsidRPr="006B37B4" w:rsidRDefault="002D3F13" w:rsidP="002D3F13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47F8" w:rsidRPr="006B37B4" w:rsidTr="00F6456B">
        <w:tc>
          <w:tcPr>
            <w:tcW w:w="743" w:type="dxa"/>
            <w:hideMark/>
          </w:tcPr>
          <w:p w:rsidR="002D3F13" w:rsidRPr="006B37B4" w:rsidRDefault="00F90E10" w:rsidP="002D3F1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269" w:type="dxa"/>
            <w:gridSpan w:val="2"/>
            <w:hideMark/>
          </w:tcPr>
          <w:p w:rsidR="002D3F13" w:rsidRPr="006B37B4" w:rsidRDefault="002D3F13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алканов. Реакции замещения</w:t>
            </w:r>
            <w:r w:rsidR="00F9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90E10">
              <w:t xml:space="preserve"> </w:t>
            </w:r>
            <w:r w:rsidR="00F90E10" w:rsidRPr="00F9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отщепления, изомеризации.</w:t>
            </w:r>
          </w:p>
        </w:tc>
        <w:tc>
          <w:tcPr>
            <w:tcW w:w="1625" w:type="dxa"/>
          </w:tcPr>
          <w:p w:rsidR="002D3F13" w:rsidRPr="006B37B4" w:rsidRDefault="002D3F13" w:rsidP="002D3F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2D3F13" w:rsidRPr="006B37B4" w:rsidRDefault="002D3F13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</w:t>
            </w:r>
          </w:p>
        </w:tc>
        <w:tc>
          <w:tcPr>
            <w:tcW w:w="5001" w:type="dxa"/>
            <w:hideMark/>
          </w:tcPr>
          <w:p w:rsidR="002D3F13" w:rsidRDefault="002D3F13" w:rsidP="002D3F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.Горение метана, пропанобутановой смеси, парафина в условиях избытка и недостатка кислорода.      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.Взрыв смеси метана с воздухом.                   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.Отношение метана, пропанобутановой смеси, бензина, парафина к бромной воде и раствору перманганата калия.                                  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Д4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.Взрыв смеси метана и хлора, инициируемый освещением.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Д5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.Восстановление оксида меди (II) парафином.</w:t>
            </w:r>
          </w:p>
          <w:p w:rsidR="002D3F13" w:rsidRPr="006B37B4" w:rsidRDefault="002D3F13" w:rsidP="002D3F1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«Оксиды металлов».</w:t>
            </w:r>
          </w:p>
        </w:tc>
      </w:tr>
      <w:tr w:rsidR="00170796" w:rsidRPr="006B37B4" w:rsidTr="00F6456B">
        <w:tc>
          <w:tcPr>
            <w:tcW w:w="743" w:type="dxa"/>
          </w:tcPr>
          <w:p w:rsidR="00030382" w:rsidRDefault="00030382" w:rsidP="000303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3269" w:type="dxa"/>
            <w:gridSpan w:val="2"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Циклоалканы. Строение; изомерия, номенклатура.</w:t>
            </w:r>
            <w:r>
              <w:t xml:space="preserve"> </w:t>
            </w:r>
            <w:r w:rsidRPr="0003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циклоалканов, способы получения.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Циклоалканы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Понятие о циклоалканах и их свойствах. Гомологический ряд и общая формула циклоалканов. Напряжение цикла в С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С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10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конформации С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Изомерия циклоалканов (по «углеродному скелету», </w:t>
            </w:r>
            <w:r w:rsidRPr="006B3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цис-, транс-, 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межклассовая).</w:t>
            </w:r>
            <w:r>
              <w:t xml:space="preserve"> </w:t>
            </w:r>
            <w:r w:rsidRPr="0003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Химические свойства циклоалканов: горение, разложение, радикальное замещение, изомеризация. Особые свойства </w:t>
            </w:r>
            <w:r w:rsidRPr="0003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циклопропана, циклобутана</w:t>
            </w:r>
          </w:p>
          <w:p w:rsidR="002E1290" w:rsidRPr="00170796" w:rsidRDefault="002E1290" w:rsidP="002E129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Лабораторный опыт</w:t>
            </w:r>
          </w:p>
          <w:p w:rsidR="002E1290" w:rsidRPr="002E1290" w:rsidRDefault="002E1290" w:rsidP="002E1290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70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молекул органических веществ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5001" w:type="dxa"/>
          </w:tcPr>
          <w:p w:rsidR="00030382" w:rsidRPr="00030382" w:rsidRDefault="00030382" w:rsidP="000303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3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Д1.Шаростержневые модели молекул циклоалканов и алкенов. Д2.Отношение циклогексана к раствору перманганата калия и бромной воде.</w:t>
            </w:r>
          </w:p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30382">
              <w:rPr>
                <w:rFonts w:ascii="Times New Roman" w:eastAsia="Times New Roman" w:hAnsi="Times New Roman" w:cs="Times New Roman"/>
                <w:lang w:eastAsia="ru-RU"/>
              </w:rPr>
              <w:t>Оборудование «Точка роста»: Наборы для моделирования строения органических веществ.</w:t>
            </w:r>
          </w:p>
        </w:tc>
      </w:tr>
      <w:tr w:rsidR="00170796" w:rsidRPr="006B37B4" w:rsidTr="00F6456B">
        <w:tc>
          <w:tcPr>
            <w:tcW w:w="743" w:type="dxa"/>
          </w:tcPr>
          <w:p w:rsidR="00030382" w:rsidRDefault="00030382" w:rsidP="000303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2/4</w:t>
            </w:r>
          </w:p>
        </w:tc>
        <w:tc>
          <w:tcPr>
            <w:tcW w:w="3269" w:type="dxa"/>
            <w:gridSpan w:val="2"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нахождение молекулярной формулы вещества по его относительной плотности и массовой доле элементов в соединениях.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вывод формул органических соединений с использованием понятия молярная масса, массовая доля элемента, общей формулы класса вещества.</w:t>
            </w:r>
          </w:p>
        </w:tc>
        <w:tc>
          <w:tcPr>
            <w:tcW w:w="5001" w:type="dxa"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0796" w:rsidRPr="006B37B4" w:rsidTr="00F6456B">
        <w:tc>
          <w:tcPr>
            <w:tcW w:w="743" w:type="dxa"/>
          </w:tcPr>
          <w:p w:rsidR="00030382" w:rsidRPr="006B37B4" w:rsidRDefault="00030382" w:rsidP="000303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3269" w:type="dxa"/>
            <w:gridSpan w:val="2"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№1«Качественный анализ органических соединений»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«Получение метана»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2" w:rsidRPr="001D7B4C" w:rsidRDefault="00030382" w:rsidP="00030382">
            <w:pPr>
              <w:spacing w:line="276" w:lineRule="auto"/>
              <w:jc w:val="both"/>
              <w:rPr>
                <w:rFonts w:eastAsia="Calibri"/>
              </w:rPr>
            </w:pPr>
            <w:r w:rsidRPr="001D7B4C">
              <w:rPr>
                <w:rFonts w:eastAsia="Calibri"/>
              </w:rPr>
              <w:t>Урок - исследование</w:t>
            </w:r>
          </w:p>
        </w:tc>
        <w:tc>
          <w:tcPr>
            <w:tcW w:w="4071" w:type="dxa"/>
            <w:gridSpan w:val="2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«Оксиды металлов».</w:t>
            </w:r>
          </w:p>
        </w:tc>
      </w:tr>
      <w:tr w:rsidR="00030382" w:rsidRPr="006B37B4" w:rsidTr="00F6456B">
        <w:tc>
          <w:tcPr>
            <w:tcW w:w="14709" w:type="dxa"/>
            <w:gridSpan w:val="7"/>
          </w:tcPr>
          <w:p w:rsidR="00030382" w:rsidRPr="00030382" w:rsidRDefault="00030382" w:rsidP="000303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03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3. Непредельные углеводороды: алкены, алкадиены, алкины 13 часов</w:t>
            </w:r>
          </w:p>
        </w:tc>
      </w:tr>
      <w:tr w:rsidR="00030382" w:rsidRPr="006B37B4" w:rsidTr="00F6456B">
        <w:trPr>
          <w:gridAfter w:val="2"/>
          <w:wAfter w:w="5761" w:type="dxa"/>
        </w:trPr>
        <w:tc>
          <w:tcPr>
            <w:tcW w:w="2739" w:type="dxa"/>
            <w:gridSpan w:val="2"/>
            <w:hideMark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09" w:type="dxa"/>
            <w:gridSpan w:val="3"/>
            <w:hideMark/>
          </w:tcPr>
          <w:p w:rsidR="00030382" w:rsidRPr="006B37B4" w:rsidRDefault="00030382" w:rsidP="00030382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030382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Алкены:</w:t>
            </w:r>
            <w:r>
              <w:t xml:space="preserve"> </w:t>
            </w:r>
            <w:r w:rsidRPr="0045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свойства,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применение,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строение, изомерия, номенклатура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Алкены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Гомологический ряд и общая формула алкенов. Строение молекулы этилена и других алкенов. Изомерия алкенов: структурная и пространственная. Номенклатура. Поляризация π-связи в молекулах алкенов на примере пропена. Понятие об индуктивном (</w:t>
            </w:r>
            <w:r w:rsidRPr="006B3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+I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эффекте на примере молекулы пропена.</w:t>
            </w:r>
          </w:p>
        </w:tc>
        <w:tc>
          <w:tcPr>
            <w:tcW w:w="5001" w:type="dxa"/>
            <w:hideMark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.Шаростержневые и объемные модели молекул структурных и пространственных изомеров алкенов.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.Объемные модели молекул алкенов.</w:t>
            </w:r>
          </w:p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030382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Алкены: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получения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свойства алкенов. Получение этиленовых углеводородов из алканов, галогеналканов и спиртов.</w:t>
            </w:r>
          </w:p>
          <w:p w:rsidR="002E1290" w:rsidRPr="006B37B4" w:rsidRDefault="002E1290" w:rsidP="002E129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01" w:type="dxa"/>
            <w:hideMark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Получение этена из этанола.</w:t>
            </w:r>
          </w:p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вещества».</w:t>
            </w: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030382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алкенов. Реакции присоединения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Реакции присоединения (галогенирование, гидрогалогенирование, гидратация, гидрирование).</w:t>
            </w:r>
          </w:p>
        </w:tc>
        <w:tc>
          <w:tcPr>
            <w:tcW w:w="5001" w:type="dxa"/>
            <w:hideMark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.Обесцвечивание этеном бромной воды. Д2.Обесцвечивание этеном раствора перманганата калия.</w:t>
            </w:r>
          </w:p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вещества», «Соединения марганца».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Набор "Углеводороды" (бензин, гексан, нефть, толуол, циклогескан)</w:t>
            </w:r>
          </w:p>
        </w:tc>
      </w:tr>
      <w:tr w:rsidR="00030382" w:rsidRPr="006B37B4" w:rsidTr="00F6456B">
        <w:tc>
          <w:tcPr>
            <w:tcW w:w="743" w:type="dxa"/>
          </w:tcPr>
          <w:p w:rsidR="00030382" w:rsidRDefault="00030382" w:rsidP="000303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3/4</w:t>
            </w:r>
          </w:p>
        </w:tc>
        <w:tc>
          <w:tcPr>
            <w:tcW w:w="3269" w:type="dxa"/>
            <w:gridSpan w:val="2"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Взаимное влияние атомов в молекулах органических веществ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Взаимное влияние атомов в молекулах органических веществ. Индуктивный и мезомерный эффекты. Правило Марковникова.</w:t>
            </w:r>
          </w:p>
        </w:tc>
        <w:tc>
          <w:tcPr>
            <w:tcW w:w="5001" w:type="dxa"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«Точка роста»: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>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030382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алкенов. Реакции окисления и полимеризации.  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Реакции окисления и полимеризации алкенов. Применение алкенов на основе их свойств. Механизм реакции электрофильного присоединения к алкенам. Окисление алкенов в «мягких» и «жестких» условиях.</w:t>
            </w:r>
          </w:p>
        </w:tc>
        <w:tc>
          <w:tcPr>
            <w:tcW w:w="5001" w:type="dxa"/>
            <w:hideMark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Горение этена.</w:t>
            </w:r>
          </w:p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вещества», «Соединения марганца».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Набор "Углеводороды" (бензин, гексан, нефть, толуол, циклогескан)</w:t>
            </w:r>
          </w:p>
        </w:tc>
      </w:tr>
      <w:tr w:rsidR="00030382" w:rsidRPr="006B37B4" w:rsidTr="00F6456B">
        <w:tc>
          <w:tcPr>
            <w:tcW w:w="743" w:type="dxa"/>
          </w:tcPr>
          <w:p w:rsidR="00030382" w:rsidRDefault="00030382" w:rsidP="000303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</w:t>
            </w:r>
          </w:p>
        </w:tc>
        <w:tc>
          <w:tcPr>
            <w:tcW w:w="3269" w:type="dxa"/>
            <w:gridSpan w:val="2"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работа №2 </w:t>
            </w:r>
          </w:p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«Получение этилена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2" w:rsidRPr="001D7B4C" w:rsidRDefault="00030382" w:rsidP="00030382">
            <w:pPr>
              <w:spacing w:line="276" w:lineRule="auto"/>
              <w:jc w:val="both"/>
              <w:rPr>
                <w:rFonts w:eastAsia="Calibri"/>
              </w:rPr>
            </w:pPr>
            <w:r w:rsidRPr="001D7B4C">
              <w:rPr>
                <w:rFonts w:eastAsia="Calibri"/>
              </w:rPr>
              <w:t>Урок - исследование</w:t>
            </w:r>
          </w:p>
        </w:tc>
        <w:tc>
          <w:tcPr>
            <w:tcW w:w="4071" w:type="dxa"/>
            <w:gridSpan w:val="2"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этилена в лаборатории</w:t>
            </w:r>
          </w:p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вещества», «Соединения марганца».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Набор "Углеводороды" (бензин, гексан, нефть, толуол, циклогескан)</w:t>
            </w: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030382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3/7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ешению расч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етных задач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2" w:rsidRPr="0045799D" w:rsidRDefault="00030382" w:rsidP="0003038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99D">
              <w:rPr>
                <w:rFonts w:ascii="Times New Roman" w:eastAsia="Calibri" w:hAnsi="Times New Roman" w:cs="Times New Roman"/>
              </w:rPr>
              <w:t>Урок - тренинг</w:t>
            </w:r>
          </w:p>
        </w:tc>
        <w:tc>
          <w:tcPr>
            <w:tcW w:w="4071" w:type="dxa"/>
            <w:gridSpan w:val="2"/>
            <w:hideMark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30382"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Решению расчетных задач на нахождение молек</w:t>
            </w: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улярной формулы органического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расчетных задач на нахождение молекулярной формулы органического соединения по 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ссе (объему) продуктов сгорания и  их химическим свойствам </w:t>
            </w:r>
            <w:r w:rsidRPr="00030382"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единения по массе (объему) продуктов сгорания и  их химическим свойствам</w:t>
            </w:r>
          </w:p>
        </w:tc>
        <w:tc>
          <w:tcPr>
            <w:tcW w:w="5001" w:type="dxa"/>
            <w:hideMark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030382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Алкины: строение, изомерия, номенклатура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свойства, 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Алкины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Гомологический ряд алкинов. Общая формула. Строение молекулы ацетилена и других алкинов. Изомерия алкинов. Номенклатура ацетиленовых углеводородов.</w:t>
            </w:r>
            <w:r>
              <w:t xml:space="preserve"> </w:t>
            </w:r>
            <w:r w:rsidRPr="0044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алкинов: метановый и карбидный способы. Физические свойства алкинов.</w:t>
            </w:r>
          </w:p>
        </w:tc>
        <w:tc>
          <w:tcPr>
            <w:tcW w:w="5001" w:type="dxa"/>
            <w:hideMark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.Получение ацетилена из карбида кальция.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свойства.</w:t>
            </w:r>
          </w:p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вещества», «Соединения марганца».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3/9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алкинов.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Реакции присоединения: галогенирование, гидрогалогенирование, гидратация (реакция Кучерова), гидрирование. Тримеризация ацетилена в бензол. Окисление алкинов. Особые свойства терминальных алкинов. Применение алкинов.</w:t>
            </w:r>
          </w:p>
          <w:p w:rsidR="002E1290" w:rsidRPr="002E1290" w:rsidRDefault="002E1290" w:rsidP="002E129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Лабораторный опыт</w:t>
            </w:r>
          </w:p>
          <w:p w:rsidR="002E1290" w:rsidRPr="006B37B4" w:rsidRDefault="002E1290" w:rsidP="002E129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Моделирование молекул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непредельных УВ</w:t>
            </w:r>
          </w:p>
        </w:tc>
        <w:tc>
          <w:tcPr>
            <w:tcW w:w="5001" w:type="dxa"/>
            <w:hideMark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.Взаимодействие ацетилена с бромной водой.              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.Взаимодействие ацетилена с раствором перманганата калия.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.Горение ацетилена.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Д4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.Взаимодействие ацетилена с раствором соли меди или серебра.</w:t>
            </w:r>
          </w:p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вещества», «Соединения марганца» «Нитраты».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0796" w:rsidRPr="006B37B4" w:rsidTr="00F6456B">
        <w:tc>
          <w:tcPr>
            <w:tcW w:w="743" w:type="dxa"/>
          </w:tcPr>
          <w:p w:rsidR="00030382" w:rsidRPr="006B37B4" w:rsidRDefault="00030382" w:rsidP="000303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3/10</w:t>
            </w:r>
          </w:p>
        </w:tc>
        <w:tc>
          <w:tcPr>
            <w:tcW w:w="3269" w:type="dxa"/>
            <w:gridSpan w:val="2"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  <w:r w:rsidR="002E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 «Получение ацетилена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2" w:rsidRPr="001D7B4C" w:rsidRDefault="00030382" w:rsidP="00030382">
            <w:pPr>
              <w:spacing w:line="276" w:lineRule="auto"/>
              <w:jc w:val="both"/>
              <w:rPr>
                <w:rFonts w:eastAsia="Calibri"/>
              </w:rPr>
            </w:pPr>
            <w:r w:rsidRPr="001D7B4C">
              <w:rPr>
                <w:rFonts w:eastAsia="Calibri"/>
              </w:rPr>
              <w:t>Урок - исследование</w:t>
            </w:r>
          </w:p>
        </w:tc>
        <w:tc>
          <w:tcPr>
            <w:tcW w:w="4071" w:type="dxa"/>
            <w:gridSpan w:val="2"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вещества», «Соединения марганца».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Набор "Углеводороды" (бензин, гексан, нефть, толуол, циклогескан)</w:t>
            </w: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030382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3/11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Алкадиены. Сторение молекул.</w:t>
            </w:r>
            <w:r>
              <w:t xml:space="preserve"> </w:t>
            </w:r>
            <w:r w:rsidRPr="0044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Изомерия и номенклатура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Способы получения.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Алкадиены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Общая формула алкадиенов. Строение молекул. Взаимное расположение π-связей в молекулах алкадиенов: кумулированное, сопряженное, изолированное. Особенности строения сопряженных алкадиенов, их получение.</w:t>
            </w:r>
            <w:r>
              <w:t xml:space="preserve"> </w:t>
            </w:r>
            <w:r w:rsidRPr="0044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Изомерия и номенклатура алкадиенов. Физические свойства.</w:t>
            </w:r>
          </w:p>
        </w:tc>
        <w:tc>
          <w:tcPr>
            <w:tcW w:w="5001" w:type="dxa"/>
            <w:hideMark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 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(шаростержневые и объемные) молекул алкадиенов с различным взаимным расположением π-связей.</w:t>
            </w:r>
          </w:p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2E1290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3/12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алкадиенов</w:t>
            </w:r>
            <w:r w:rsidR="00597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030382" w:rsidRPr="006B37B4" w:rsidRDefault="00030382" w:rsidP="007447F8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Аналогия в химических свойствах алкенов и алкадиенов. Полимеризация алкадиенов.</w:t>
            </w:r>
            <w:r w:rsidR="002E1290">
              <w:t xml:space="preserve"> </w:t>
            </w:r>
          </w:p>
        </w:tc>
        <w:tc>
          <w:tcPr>
            <w:tcW w:w="5001" w:type="dxa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E1290" w:rsidRPr="006B37B4" w:rsidTr="00F6456B">
        <w:tc>
          <w:tcPr>
            <w:tcW w:w="743" w:type="dxa"/>
          </w:tcPr>
          <w:p w:rsidR="002E1290" w:rsidRDefault="002E1290" w:rsidP="000303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3/13</w:t>
            </w:r>
          </w:p>
        </w:tc>
        <w:tc>
          <w:tcPr>
            <w:tcW w:w="3269" w:type="dxa"/>
            <w:gridSpan w:val="2"/>
          </w:tcPr>
          <w:p w:rsidR="002E1290" w:rsidRPr="006B37B4" w:rsidRDefault="002E1290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2,3</w:t>
            </w:r>
          </w:p>
        </w:tc>
        <w:tc>
          <w:tcPr>
            <w:tcW w:w="1625" w:type="dxa"/>
          </w:tcPr>
          <w:p w:rsidR="002E1290" w:rsidRPr="008A0E62" w:rsidRDefault="002E1290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4071" w:type="dxa"/>
            <w:gridSpan w:val="2"/>
          </w:tcPr>
          <w:p w:rsidR="002E1290" w:rsidRPr="006B37B4" w:rsidRDefault="002E1290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</w:tcPr>
          <w:p w:rsidR="002E1290" w:rsidRPr="00236E77" w:rsidRDefault="002E1290" w:rsidP="000303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796" w:rsidRPr="006B37B4" w:rsidTr="00F6456B">
        <w:tc>
          <w:tcPr>
            <w:tcW w:w="14709" w:type="dxa"/>
            <w:gridSpan w:val="7"/>
          </w:tcPr>
          <w:p w:rsidR="00170796" w:rsidRPr="008C4A4E" w:rsidRDefault="00170796" w:rsidP="00170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A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4. Ароматические  углеводороды  (8 ч)</w:t>
            </w: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170796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Ароматические углеводороды (арены).  Бензол и его гомологи.</w:t>
            </w:r>
            <w:r>
              <w:t xml:space="preserve"> </w:t>
            </w:r>
            <w:r w:rsidRPr="0044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свойства и способы получения аренов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Арены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Бензол как представитель аренов. Строение молекулы бензола. Сопряжение π-связей. Изомерия и номенклатура аренов, их получение. Гомологи бензола. Влияние боковой цепи на электронную плотность сопряженного π-облака в молекулах гомологов бензола на примере толуола.</w:t>
            </w:r>
            <w:r>
              <w:t xml:space="preserve"> </w:t>
            </w:r>
            <w:r w:rsidRPr="0044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свойства и способы получения аренов</w:t>
            </w:r>
          </w:p>
        </w:tc>
        <w:tc>
          <w:tcPr>
            <w:tcW w:w="5001" w:type="dxa"/>
            <w:hideMark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Шаростержневые и объемные модели молекул бензола и его гомологов.</w:t>
            </w:r>
          </w:p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</w:t>
            </w:r>
            <w:r w:rsidRPr="00446FA2">
              <w:rPr>
                <w:rFonts w:ascii="Times New Roman" w:eastAsia="Times New Roman" w:hAnsi="Times New Roman" w:cs="Times New Roman"/>
                <w:lang w:eastAsia="ru-RU"/>
              </w:rPr>
              <w:t>Д1. Разделение с помощью делительной воронки смеси бензол — вода.</w:t>
            </w:r>
          </w:p>
          <w:p w:rsidR="00030382" w:rsidRPr="00446FA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A2">
              <w:rPr>
                <w:rFonts w:ascii="Times New Roman" w:eastAsia="Times New Roman" w:hAnsi="Times New Roman" w:cs="Times New Roman"/>
                <w:lang w:eastAsia="ru-RU"/>
              </w:rPr>
              <w:t>Д 2.Растворение в бензоле различных органических и неорганических (например, серы) веществ. Д3.кстрагирование красителей и других веществ (например, иода) бензолом из водных растворов.</w:t>
            </w:r>
          </w:p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6FA2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«Точка роста»: Комплект посуды и оборудования для ученических опытов по химии. </w:t>
            </w:r>
            <w:r w:rsidRPr="00446F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Демонстрационное оборудование. Комплект химических реактивов «Кислородсодержащие органические вещества», «Соединения марганца». Набор "Углеводороды" (бензин, гексан, нефть, толуол, циклогескан)</w:t>
            </w: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170796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4/2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бензола.</w:t>
            </w:r>
          </w:p>
        </w:tc>
        <w:tc>
          <w:tcPr>
            <w:tcW w:w="1625" w:type="dxa"/>
          </w:tcPr>
          <w:p w:rsidR="00030382" w:rsidRPr="006B37B4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030382" w:rsidRPr="006B37B4" w:rsidRDefault="00030382" w:rsidP="00170796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бензола. Реакции замещения с участием бензола: галогенирование, нитрование и алкилирование.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электрофильного замещения: галогенирования и нитрования бензола и его гомологов. Ориентанты I и II рода в реакциях замещения с участием аренов. Реакции боковых цепей алкилбензолов.</w:t>
            </w:r>
          </w:p>
        </w:tc>
        <w:tc>
          <w:tcPr>
            <w:tcW w:w="5001" w:type="dxa"/>
            <w:hideMark/>
          </w:tcPr>
          <w:p w:rsidR="00030382" w:rsidRDefault="00030382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.Горение бензола.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.Отношение бензола к бромной воде и раствору перманганата калия.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.Получение нитробензола.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Д4.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Обесцвечивание толуолом подкисленного раствора перманганата калия и бромной воды.</w:t>
            </w:r>
          </w:p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вещества», «Соединения марганца».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Набор "Углеводороды" (бензин, гексан, нефть, толуол, циклогескан)</w:t>
            </w: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170796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бензола. Хлорирование и гидрирование бензола. Реакции замещения бензола.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2" w:rsidRPr="001D7B4C" w:rsidRDefault="00170796" w:rsidP="00030382">
            <w:pPr>
              <w:spacing w:line="276" w:lineRule="auto"/>
              <w:jc w:val="both"/>
              <w:rPr>
                <w:rFonts w:eastAsia="Calibri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  <w:hideMark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0796" w:rsidRPr="006B37B4" w:rsidTr="00F6456B">
        <w:tc>
          <w:tcPr>
            <w:tcW w:w="743" w:type="dxa"/>
          </w:tcPr>
          <w:p w:rsidR="00170796" w:rsidRDefault="00170796" w:rsidP="000303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3269" w:type="dxa"/>
            <w:gridSpan w:val="2"/>
          </w:tcPr>
          <w:p w:rsidR="00170796" w:rsidRPr="006B37B4" w:rsidRDefault="00170796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Гомологи бензола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6" w:rsidRPr="000967B9" w:rsidRDefault="00170796" w:rsidP="000303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</w:tcPr>
          <w:p w:rsidR="00170796" w:rsidRPr="00170796" w:rsidRDefault="00170796" w:rsidP="00030382">
            <w:pPr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реакционной способности бензола и толуола в реакциях замещения. Ориентирующее действие группы атомов СН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в реакциях замещения с участием толуола. </w:t>
            </w:r>
            <w:r w:rsidRPr="00170796">
              <w:rPr>
                <w:rFonts w:ascii="Times New Roman" w:hAnsi="Times New Roman" w:cs="Times New Roman"/>
              </w:rPr>
              <w:t>Лабораторный опыт Моделирование молекул аренов</w:t>
            </w:r>
          </w:p>
        </w:tc>
        <w:tc>
          <w:tcPr>
            <w:tcW w:w="5001" w:type="dxa"/>
          </w:tcPr>
          <w:p w:rsidR="00170796" w:rsidRPr="006B37B4" w:rsidRDefault="00170796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0796" w:rsidRPr="006B37B4" w:rsidTr="00F6456B">
        <w:tc>
          <w:tcPr>
            <w:tcW w:w="743" w:type="dxa"/>
            <w:hideMark/>
          </w:tcPr>
          <w:p w:rsidR="00030382" w:rsidRPr="006B37B4" w:rsidRDefault="00170796" w:rsidP="0003038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3269" w:type="dxa"/>
            <w:gridSpan w:val="2"/>
            <w:hideMark/>
          </w:tcPr>
          <w:p w:rsidR="00030382" w:rsidRPr="006B37B4" w:rsidRDefault="00030382" w:rsidP="0003038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бензола и его гомологов. Стирол.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2" w:rsidRPr="00170796" w:rsidRDefault="00030382" w:rsidP="0003038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70796">
              <w:rPr>
                <w:rFonts w:ascii="Times New Roman" w:eastAsia="Calibri" w:hAnsi="Times New Roman" w:cs="Times New Roman"/>
              </w:rPr>
              <w:t>Урок 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030382" w:rsidRPr="00170796" w:rsidRDefault="00170796" w:rsidP="00030382">
            <w:pPr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  <w:r w:rsidRPr="00170796">
              <w:rPr>
                <w:rFonts w:ascii="Times New Roman" w:hAnsi="Times New Roman" w:cs="Times New Roman"/>
              </w:rPr>
              <w:t>Полимеризация стирола. Способы получения и применение</w:t>
            </w:r>
          </w:p>
        </w:tc>
        <w:tc>
          <w:tcPr>
            <w:tcW w:w="5001" w:type="dxa"/>
            <w:hideMark/>
          </w:tcPr>
          <w:p w:rsidR="00030382" w:rsidRPr="006B37B4" w:rsidRDefault="00030382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0796" w:rsidRPr="006B37B4" w:rsidTr="00F6456B">
        <w:tc>
          <w:tcPr>
            <w:tcW w:w="743" w:type="dxa"/>
          </w:tcPr>
          <w:p w:rsidR="00170796" w:rsidRDefault="00170796" w:rsidP="000303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4/6</w:t>
            </w:r>
          </w:p>
          <w:p w:rsidR="00C63BF6" w:rsidRDefault="00C63BF6" w:rsidP="000303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4/7</w:t>
            </w:r>
          </w:p>
        </w:tc>
        <w:tc>
          <w:tcPr>
            <w:tcW w:w="3269" w:type="dxa"/>
            <w:gridSpan w:val="2"/>
          </w:tcPr>
          <w:p w:rsidR="00170796" w:rsidRPr="006B37B4" w:rsidRDefault="00170796" w:rsidP="000303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расчетных задач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6" w:rsidRPr="00170796" w:rsidRDefault="00170796" w:rsidP="000303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0796">
              <w:rPr>
                <w:rFonts w:ascii="Times New Roman" w:eastAsia="Calibri" w:hAnsi="Times New Roman" w:cs="Times New Roman"/>
              </w:rPr>
              <w:t>Урок - упражнение</w:t>
            </w:r>
          </w:p>
        </w:tc>
        <w:tc>
          <w:tcPr>
            <w:tcW w:w="4071" w:type="dxa"/>
            <w:gridSpan w:val="2"/>
          </w:tcPr>
          <w:p w:rsidR="00170796" w:rsidRPr="00170796" w:rsidRDefault="00170796" w:rsidP="00030382">
            <w:pPr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  <w:r w:rsidRPr="00170796">
              <w:rPr>
                <w:rFonts w:ascii="Times New Roman" w:hAnsi="Times New Roman" w:cs="Times New Roman"/>
              </w:rPr>
              <w:t xml:space="preserve">Вычисление молекулярной формулы органического вещества по массовым долям элементов, входящих в его состав; — нахождение молекулярной формулы органического соединения по </w:t>
            </w:r>
            <w:r w:rsidRPr="00170796">
              <w:rPr>
                <w:rFonts w:ascii="Times New Roman" w:hAnsi="Times New Roman" w:cs="Times New Roman"/>
              </w:rPr>
              <w:lastRenderedPageBreak/>
              <w:t>массе (объёму) продуктов сгорания; — расчёты по уравнению химической</w:t>
            </w:r>
          </w:p>
        </w:tc>
        <w:tc>
          <w:tcPr>
            <w:tcW w:w="5001" w:type="dxa"/>
          </w:tcPr>
          <w:p w:rsidR="00170796" w:rsidRPr="006B37B4" w:rsidRDefault="00170796" w:rsidP="00030382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4424" w:rsidRPr="006B37B4" w:rsidTr="00F6456B">
        <w:tc>
          <w:tcPr>
            <w:tcW w:w="743" w:type="dxa"/>
            <w:hideMark/>
          </w:tcPr>
          <w:p w:rsidR="00DE4424" w:rsidRPr="006B37B4" w:rsidRDefault="00DE4424" w:rsidP="00DE442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4/8</w:t>
            </w:r>
          </w:p>
        </w:tc>
        <w:tc>
          <w:tcPr>
            <w:tcW w:w="3269" w:type="dxa"/>
            <w:gridSpan w:val="2"/>
          </w:tcPr>
          <w:p w:rsidR="00DE4424" w:rsidRPr="006B37B4" w:rsidRDefault="00DE4424" w:rsidP="00DE442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систематизация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по теме «Арены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5" w:type="dxa"/>
          </w:tcPr>
          <w:p w:rsidR="00DE4424" w:rsidRPr="006B37B4" w:rsidRDefault="00DE4424" w:rsidP="00DE4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- тренинг</w:t>
            </w:r>
          </w:p>
        </w:tc>
        <w:tc>
          <w:tcPr>
            <w:tcW w:w="4071" w:type="dxa"/>
            <w:gridSpan w:val="2"/>
          </w:tcPr>
          <w:p w:rsidR="00DE4424" w:rsidRDefault="00DE4424" w:rsidP="00DE4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и решение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расчетных задач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по термохимическим уравнениям.</w:t>
            </w:r>
          </w:p>
          <w:p w:rsidR="00DE4424" w:rsidRPr="006B37B4" w:rsidRDefault="00DE4424" w:rsidP="00DE442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Проверочный тест.</w:t>
            </w:r>
          </w:p>
        </w:tc>
        <w:tc>
          <w:tcPr>
            <w:tcW w:w="5001" w:type="dxa"/>
          </w:tcPr>
          <w:p w:rsidR="00DE4424" w:rsidRPr="006B37B4" w:rsidRDefault="00DE4424" w:rsidP="00DE442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4424" w:rsidRPr="006B37B4" w:rsidTr="00F6456B">
        <w:tc>
          <w:tcPr>
            <w:tcW w:w="14709" w:type="dxa"/>
            <w:gridSpan w:val="7"/>
          </w:tcPr>
          <w:p w:rsidR="00DE4424" w:rsidRPr="00DE4424" w:rsidRDefault="00DE4424" w:rsidP="00DE44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4424">
              <w:rPr>
                <w:rFonts w:ascii="Times New Roman" w:hAnsi="Times New Roman" w:cs="Times New Roman"/>
                <w:b/>
              </w:rPr>
              <w:t>Тема 5. Природны</w:t>
            </w:r>
            <w:r>
              <w:rPr>
                <w:rFonts w:ascii="Times New Roman" w:hAnsi="Times New Roman" w:cs="Times New Roman"/>
                <w:b/>
              </w:rPr>
              <w:t>е источники и переработка углево</w:t>
            </w:r>
            <w:r w:rsidRPr="00DE4424">
              <w:rPr>
                <w:rFonts w:ascii="Times New Roman" w:hAnsi="Times New Roman" w:cs="Times New Roman"/>
                <w:b/>
              </w:rPr>
              <w:t>дородов (4 ч)</w:t>
            </w:r>
          </w:p>
        </w:tc>
      </w:tr>
      <w:tr w:rsidR="00DE4424" w:rsidRPr="006B37B4" w:rsidTr="00F6456B">
        <w:tc>
          <w:tcPr>
            <w:tcW w:w="743" w:type="dxa"/>
          </w:tcPr>
          <w:p w:rsidR="00DE4424" w:rsidRPr="006B37B4" w:rsidRDefault="00DE4424" w:rsidP="00DE442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3269" w:type="dxa"/>
            <w:gridSpan w:val="2"/>
          </w:tcPr>
          <w:p w:rsidR="00DE4424" w:rsidRPr="006B37B4" w:rsidRDefault="00DE4424" w:rsidP="00DE442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источники углеводородов. Нефть.</w:t>
            </w:r>
          </w:p>
        </w:tc>
        <w:tc>
          <w:tcPr>
            <w:tcW w:w="1625" w:type="dxa"/>
          </w:tcPr>
          <w:p w:rsidR="00DE4424" w:rsidRPr="006B37B4" w:rsidRDefault="00DE4424" w:rsidP="00DE4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</w:tcPr>
          <w:p w:rsidR="00DE4424" w:rsidRPr="006B37B4" w:rsidRDefault="00DE4424" w:rsidP="00DE442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</w:t>
            </w:r>
          </w:p>
        </w:tc>
        <w:tc>
          <w:tcPr>
            <w:tcW w:w="5001" w:type="dxa"/>
          </w:tcPr>
          <w:p w:rsidR="00DE4424" w:rsidRDefault="00DE4424" w:rsidP="00DE4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.Коллекция «Природные источники углеводородов».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.Сравнение процессов горения нефти и природного газа. 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.Образование нефтяной пленки на поверхности воды.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Д4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.Каталитический крекинг парафина.</w:t>
            </w:r>
          </w:p>
          <w:p w:rsidR="00DE4424" w:rsidRPr="006B37B4" w:rsidRDefault="00DE4424" w:rsidP="00DE442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Коллекция "Каменный уголь и продукты его переработки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Коллекция "Нефть и продукты ее переработки"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E4424" w:rsidRPr="006B37B4" w:rsidTr="00F6456B">
        <w:tc>
          <w:tcPr>
            <w:tcW w:w="743" w:type="dxa"/>
          </w:tcPr>
          <w:p w:rsidR="00DE4424" w:rsidRPr="006B37B4" w:rsidRDefault="00DE4424" w:rsidP="00DE442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5/2</w:t>
            </w:r>
          </w:p>
        </w:tc>
        <w:tc>
          <w:tcPr>
            <w:tcW w:w="3269" w:type="dxa"/>
            <w:gridSpan w:val="2"/>
          </w:tcPr>
          <w:p w:rsidR="00DE4424" w:rsidRPr="006B37B4" w:rsidRDefault="00DE4424" w:rsidP="00DE442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источники углеводородо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Природный  и попутный нефтяной газ.</w:t>
            </w:r>
          </w:p>
        </w:tc>
        <w:tc>
          <w:tcPr>
            <w:tcW w:w="1625" w:type="dxa"/>
          </w:tcPr>
          <w:p w:rsidR="00DE4424" w:rsidRPr="006B37B4" w:rsidRDefault="00DE4424" w:rsidP="00DE4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</w:tcPr>
          <w:p w:rsidR="00DE4424" w:rsidRPr="006B37B4" w:rsidRDefault="00DE4424" w:rsidP="00DE442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его состав и практическое использование. Каменный уголь. Коксование каменного угля. Происхождение природных источников углеводородов. Риформинг, алкилирование и ароматизация нефтепродуктов. Экологические аспекты добычи, переработки и использования полезных ископаемых.</w:t>
            </w:r>
          </w:p>
        </w:tc>
        <w:tc>
          <w:tcPr>
            <w:tcW w:w="5001" w:type="dxa"/>
          </w:tcPr>
          <w:p w:rsidR="00DE4424" w:rsidRPr="006B37B4" w:rsidRDefault="00DE4424" w:rsidP="00DE442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Коллекция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"Продукты переработки природного и попутного газа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E4424" w:rsidRPr="006B37B4" w:rsidTr="00F6456B">
        <w:tc>
          <w:tcPr>
            <w:tcW w:w="743" w:type="dxa"/>
          </w:tcPr>
          <w:p w:rsidR="00DE4424" w:rsidRDefault="00DE4424" w:rsidP="00DE44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5/3</w:t>
            </w:r>
          </w:p>
        </w:tc>
        <w:tc>
          <w:tcPr>
            <w:tcW w:w="3269" w:type="dxa"/>
            <w:gridSpan w:val="2"/>
          </w:tcPr>
          <w:p w:rsidR="00DE4424" w:rsidRPr="006B37B4" w:rsidRDefault="00DE4424" w:rsidP="00DE442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источни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углеводородов. К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аменный уголь</w:t>
            </w:r>
          </w:p>
        </w:tc>
        <w:tc>
          <w:tcPr>
            <w:tcW w:w="1625" w:type="dxa"/>
          </w:tcPr>
          <w:p w:rsidR="00DE4424" w:rsidRPr="006B37B4" w:rsidRDefault="00DE4424" w:rsidP="00DE4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</w:tcPr>
          <w:p w:rsidR="00DE4424" w:rsidRPr="006B37B4" w:rsidRDefault="00DE4424" w:rsidP="00DE442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газ, его состав и практическое использование. Каменный уголь. Коксование каменного угля. Происхождение природных источников углеводородов. Риформинг, алкилирование и ароматизация нефтепродуктов. Экологические аспекты добычи, переработки и использования полезных ископаемых.</w:t>
            </w:r>
          </w:p>
        </w:tc>
        <w:tc>
          <w:tcPr>
            <w:tcW w:w="5001" w:type="dxa"/>
          </w:tcPr>
          <w:p w:rsidR="00DE4424" w:rsidRPr="006B37B4" w:rsidRDefault="00DE4424" w:rsidP="00DE442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Коллекция "Каменный уголь и продукты его переработки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Коллекция "Нефть и продукты ее переработки"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E4424" w:rsidRPr="006B37B4" w:rsidTr="00F6456B">
        <w:tc>
          <w:tcPr>
            <w:tcW w:w="743" w:type="dxa"/>
          </w:tcPr>
          <w:p w:rsidR="00DE4424" w:rsidRDefault="00DE4424" w:rsidP="00DE44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3269" w:type="dxa"/>
            <w:gridSpan w:val="2"/>
          </w:tcPr>
          <w:p w:rsidR="00DE4424" w:rsidRPr="006B37B4" w:rsidRDefault="00DE4424" w:rsidP="00DE4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Пластмассы, каучук и резина.</w:t>
            </w:r>
          </w:p>
        </w:tc>
        <w:tc>
          <w:tcPr>
            <w:tcW w:w="1625" w:type="dxa"/>
          </w:tcPr>
          <w:p w:rsidR="00DE4424" w:rsidRPr="000967B9" w:rsidRDefault="00DE4424" w:rsidP="00DE4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4071" w:type="dxa"/>
            <w:gridSpan w:val="2"/>
          </w:tcPr>
          <w:p w:rsidR="00DE4424" w:rsidRPr="00DE4424" w:rsidRDefault="00DE4424" w:rsidP="00DE4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Лабораторные опыты </w:t>
            </w:r>
          </w:p>
          <w:p w:rsidR="00DE4424" w:rsidRPr="00DE4424" w:rsidRDefault="00DE4424" w:rsidP="00DE4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.Ознакомление с образцами пласт</w:t>
            </w:r>
            <w:r w:rsidRPr="00DE4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масс, каучуков и резины.</w:t>
            </w:r>
          </w:p>
          <w:p w:rsidR="00DE4424" w:rsidRPr="006B37B4" w:rsidRDefault="00DE4424" w:rsidP="00DE4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2.Моделирование молекул УВ</w:t>
            </w:r>
          </w:p>
        </w:tc>
        <w:tc>
          <w:tcPr>
            <w:tcW w:w="5001" w:type="dxa"/>
          </w:tcPr>
          <w:p w:rsidR="00DE4424" w:rsidRPr="00236E77" w:rsidRDefault="00DE4424" w:rsidP="00DE44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254" w:rsidRPr="006B37B4" w:rsidTr="00F6456B">
        <w:tc>
          <w:tcPr>
            <w:tcW w:w="743" w:type="dxa"/>
          </w:tcPr>
          <w:p w:rsidR="00F61254" w:rsidRDefault="00F61254" w:rsidP="00F61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3269" w:type="dxa"/>
            <w:gridSpan w:val="2"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Генетическая связь между классами углеводородов.  Обобщение знаний 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теме «Углеводороды».  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Урок общеметодологической </w:t>
            </w: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4071" w:type="dxa"/>
            <w:gridSpan w:val="2"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упражнений на генетическую связь, получение и распознавание углеводородов</w:t>
            </w:r>
          </w:p>
        </w:tc>
        <w:tc>
          <w:tcPr>
            <w:tcW w:w="5001" w:type="dxa"/>
          </w:tcPr>
          <w:p w:rsidR="00F61254" w:rsidRPr="00236E77" w:rsidRDefault="00F61254" w:rsidP="00F612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254" w:rsidRPr="006B37B4" w:rsidTr="00F6456B">
        <w:tc>
          <w:tcPr>
            <w:tcW w:w="743" w:type="dxa"/>
          </w:tcPr>
          <w:p w:rsidR="00F61254" w:rsidRDefault="00F61254" w:rsidP="00F61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5/5</w:t>
            </w:r>
          </w:p>
        </w:tc>
        <w:tc>
          <w:tcPr>
            <w:tcW w:w="3269" w:type="dxa"/>
            <w:gridSpan w:val="2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54" w:rsidRPr="00170796" w:rsidRDefault="00F61254" w:rsidP="00F6125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gridSpan w:val="2"/>
          </w:tcPr>
          <w:p w:rsidR="00F61254" w:rsidRPr="00170796" w:rsidRDefault="00F61254" w:rsidP="00F61254">
            <w:pPr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</w:tcPr>
          <w:p w:rsidR="00F61254" w:rsidRPr="00236E77" w:rsidRDefault="00F61254" w:rsidP="00F612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254" w:rsidRPr="006B37B4" w:rsidTr="00F6456B">
        <w:tc>
          <w:tcPr>
            <w:tcW w:w="14709" w:type="dxa"/>
            <w:gridSpan w:val="7"/>
          </w:tcPr>
          <w:p w:rsidR="00F61254" w:rsidRPr="00F61254" w:rsidRDefault="00F61254" w:rsidP="00F61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6. Гал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оген</w:t>
            </w:r>
            <w:r w:rsidRPr="00F612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производные углеводородов (4 ч)</w:t>
            </w:r>
            <w:r w:rsidR="00201E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+1чса КР всего 5</w:t>
            </w:r>
          </w:p>
        </w:tc>
      </w:tr>
      <w:tr w:rsidR="00F61254" w:rsidRPr="006B37B4" w:rsidTr="00F6456B">
        <w:tc>
          <w:tcPr>
            <w:tcW w:w="743" w:type="dxa"/>
          </w:tcPr>
          <w:p w:rsidR="00F61254" w:rsidRDefault="00F61254" w:rsidP="00F61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3269" w:type="dxa"/>
            <w:gridSpan w:val="2"/>
          </w:tcPr>
          <w:p w:rsidR="00F61254" w:rsidRPr="00DE4424" w:rsidRDefault="00F61254" w:rsidP="00F612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ктронное строение галогенопроиз</w:t>
            </w:r>
            <w:r w:rsidRPr="00DE4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водных углеводородов.  </w:t>
            </w:r>
          </w:p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F61254" w:rsidRPr="000967B9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</w:tcPr>
          <w:p w:rsidR="00F61254" w:rsidRP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.Понятие о металлоо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рганиче</w:t>
            </w: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ских соединениях. Использование </w:t>
            </w:r>
          </w:p>
          <w:p w:rsidR="00F61254" w:rsidRP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галогенпроизводных в быту, технике </w:t>
            </w:r>
          </w:p>
          <w:p w:rsidR="00F61254" w:rsidRP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химическом синтезе.</w:t>
            </w:r>
            <w:r>
              <w:t xml:space="preserve"> </w:t>
            </w: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Реакции </w:t>
            </w:r>
          </w:p>
          <w:p w:rsidR="00F61254" w:rsidRP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ещения галогена на гидроксогруп</w:t>
            </w: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пу, нитрогруппу, цианогруппу, </w:t>
            </w:r>
          </w:p>
          <w:p w:rsidR="00F61254" w:rsidRP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аминогруппу.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Действие на гало</w:t>
            </w: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генпроизводные водного и спиртового </w:t>
            </w:r>
          </w:p>
          <w:p w:rsidR="00F61254" w:rsidRP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раствора щёлочи. Взаимодействие </w:t>
            </w:r>
          </w:p>
          <w:p w:rsidR="00F61254" w:rsidRP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игалогеналканов с магнием и цинком. Понятие о металлоорганиче</w:t>
            </w: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ских соединениях. Использование </w:t>
            </w:r>
          </w:p>
          <w:p w:rsidR="00F61254" w:rsidRP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галогенпроизводных в быту, технике </w:t>
            </w:r>
          </w:p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химическом синтезе.</w:t>
            </w:r>
          </w:p>
        </w:tc>
        <w:tc>
          <w:tcPr>
            <w:tcW w:w="5001" w:type="dxa"/>
          </w:tcPr>
          <w:p w:rsidR="00F61254" w:rsidRP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свойства 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F61254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6/2</w:t>
            </w:r>
            <w:r w:rsidR="00201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269" w:type="dxa"/>
            <w:gridSpan w:val="2"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Галогенопроизводные углеводородов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Гидролиз галогенпроизводных. 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Галогенопроизводные углеводородов</w:t>
            </w: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61254" w:rsidRPr="006B37B4" w:rsidTr="00F6456B">
        <w:tc>
          <w:tcPr>
            <w:tcW w:w="743" w:type="dxa"/>
          </w:tcPr>
          <w:p w:rsidR="00F61254" w:rsidRDefault="00201E53" w:rsidP="00F61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6/4</w:t>
            </w:r>
          </w:p>
        </w:tc>
        <w:tc>
          <w:tcPr>
            <w:tcW w:w="3269" w:type="dxa"/>
            <w:gridSpan w:val="2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производных УВ</w:t>
            </w: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химическом синтезе.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</w:tcPr>
          <w:p w:rsidR="00F61254" w:rsidRP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</w:p>
          <w:p w:rsidR="00F61254" w:rsidRP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галогенпроизводных в быту, технике </w:t>
            </w:r>
          </w:p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химическом синтезе.</w:t>
            </w:r>
          </w:p>
        </w:tc>
        <w:tc>
          <w:tcPr>
            <w:tcW w:w="5001" w:type="dxa"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1254" w:rsidRPr="006B37B4" w:rsidTr="00F6456B">
        <w:tc>
          <w:tcPr>
            <w:tcW w:w="743" w:type="dxa"/>
          </w:tcPr>
          <w:p w:rsidR="00F61254" w:rsidRPr="006B37B4" w:rsidRDefault="00201E53" w:rsidP="00F61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6/5</w:t>
            </w:r>
          </w:p>
        </w:tc>
        <w:tc>
          <w:tcPr>
            <w:tcW w:w="3269" w:type="dxa"/>
            <w:gridSpan w:val="2"/>
          </w:tcPr>
          <w:p w:rsidR="00F61254" w:rsidRPr="00B87E55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  <w:r w:rsidR="00B87E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№1 </w:t>
            </w:r>
            <w:r w:rsidRPr="00B87E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B87E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разделу 2 </w:t>
            </w:r>
            <w:r w:rsidRPr="00B87E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«Углеводороды»</w:t>
            </w:r>
          </w:p>
        </w:tc>
        <w:tc>
          <w:tcPr>
            <w:tcW w:w="1625" w:type="dxa"/>
          </w:tcPr>
          <w:p w:rsidR="00F61254" w:rsidRPr="000967B9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4071" w:type="dxa"/>
            <w:gridSpan w:val="2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01E53" w:rsidRPr="006B37B4" w:rsidTr="00F6456B">
        <w:tc>
          <w:tcPr>
            <w:tcW w:w="743" w:type="dxa"/>
          </w:tcPr>
          <w:p w:rsidR="00201E53" w:rsidRDefault="00201E53" w:rsidP="00F61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201E53" w:rsidRPr="00B87E55" w:rsidRDefault="00201E53" w:rsidP="00F612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201E53" w:rsidRPr="00DF4F8E" w:rsidRDefault="00201E53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2"/>
          </w:tcPr>
          <w:p w:rsidR="00201E53" w:rsidRPr="006B37B4" w:rsidRDefault="00201E53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</w:tcPr>
          <w:p w:rsidR="00201E53" w:rsidRPr="006B37B4" w:rsidRDefault="00201E53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1254" w:rsidRPr="006B37B4" w:rsidTr="00F6456B">
        <w:tc>
          <w:tcPr>
            <w:tcW w:w="9708" w:type="dxa"/>
            <w:gridSpan w:val="6"/>
          </w:tcPr>
          <w:p w:rsidR="00F61254" w:rsidRPr="0045799D" w:rsidRDefault="005C4823" w:rsidP="00F61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3</w:t>
            </w:r>
            <w:r w:rsidR="00F61254" w:rsidRPr="00457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Кислородсодержащие органические соединения</w:t>
            </w:r>
            <w:r w:rsidR="00201E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39</w:t>
            </w:r>
            <w:r w:rsidR="00F61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 </w:t>
            </w:r>
          </w:p>
        </w:tc>
        <w:tc>
          <w:tcPr>
            <w:tcW w:w="5001" w:type="dxa"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4823" w:rsidRPr="006B37B4" w:rsidTr="00F6456B">
        <w:tc>
          <w:tcPr>
            <w:tcW w:w="9708" w:type="dxa"/>
            <w:gridSpan w:val="6"/>
          </w:tcPr>
          <w:p w:rsidR="005C4823" w:rsidRDefault="003F0CBC" w:rsidP="003F0C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7. Спирты. Фенол </w:t>
            </w:r>
            <w:r w:rsidRPr="003F0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(10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1" w:type="dxa"/>
          </w:tcPr>
          <w:p w:rsidR="005C4823" w:rsidRPr="006B37B4" w:rsidRDefault="005C4823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1254" w:rsidRPr="006B37B4" w:rsidTr="00F6456B">
        <w:trPr>
          <w:trHeight w:val="2660"/>
        </w:trPr>
        <w:tc>
          <w:tcPr>
            <w:tcW w:w="743" w:type="dxa"/>
            <w:hideMark/>
          </w:tcPr>
          <w:p w:rsidR="00F61254" w:rsidRPr="006B37B4" w:rsidRDefault="003F0CBC" w:rsidP="00F6125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7/1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Спирты. Состав, классификация (одноатомные и многоатомные спирты)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Спирты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 и классификация спиртов. Изомерия спиртов (положение гидроксильных групп, межклассовая, «углеродного скелета»). Межмолекулярная водородная связь. Особенности электронного строения молекул спиртов.</w:t>
            </w:r>
          </w:p>
        </w:tc>
        <w:tc>
          <w:tcPr>
            <w:tcW w:w="5001" w:type="dxa"/>
            <w:hideMark/>
          </w:tcPr>
          <w:p w:rsidR="00F61254" w:rsidRDefault="00F61254" w:rsidP="00F612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Шаростержневые модели молекул изомеров с молекулярными формулами С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и С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10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</w:t>
            </w:r>
          </w:p>
          <w:p w:rsidR="00F61254" w:rsidRDefault="00F61254" w:rsidP="00F612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254" w:rsidRPr="006B37B4" w:rsidRDefault="00F61254" w:rsidP="00F6125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7/2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Изомерия, физические свойства спиртов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свойства спиртов, их получение.</w:t>
            </w:r>
          </w:p>
        </w:tc>
        <w:tc>
          <w:tcPr>
            <w:tcW w:w="5001" w:type="dxa"/>
            <w:hideMark/>
          </w:tcPr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Физические свойства этанола, пропанола-1 и бутанола-1.</w:t>
            </w:r>
          </w:p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вещества».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7/3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предельных спиртов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Простые эфиры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спиртов, обусловленные наличием в молекулах гидроксильных групп: образование алкоголятов, взаимодействие с галогеноводородами, межмолекулярная и внутримолекулярная дегидратация, этерификация, окисление и дегидрирование спиртов.</w:t>
            </w:r>
          </w:p>
        </w:tc>
        <w:tc>
          <w:tcPr>
            <w:tcW w:w="5001" w:type="dxa"/>
            <w:hideMark/>
          </w:tcPr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.Количественное вытеснение водорода из спирта натрием. </w:t>
            </w:r>
          </w:p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реакций горения этилового и пропилового спиртов.                  </w:t>
            </w:r>
          </w:p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простого эфира.                     </w:t>
            </w:r>
          </w:p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Д4.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сложного эфира.                         </w:t>
            </w:r>
          </w:p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Д5.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этена из этанола.</w:t>
            </w:r>
          </w:p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вещества». Прибор для получения сложного эфира.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7/4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получения спиртов. Применение, влияние на организм человека.</w:t>
            </w:r>
            <w:r>
              <w:t xml:space="preserve"> </w:t>
            </w:r>
            <w:r w:rsidRPr="0039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Важнейшие представители спиртов.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54" w:rsidRPr="006E6E36" w:rsidRDefault="00F61254" w:rsidP="00F6125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E6E36">
              <w:rPr>
                <w:rFonts w:ascii="Times New Roman" w:eastAsia="Calibri" w:hAnsi="Times New Roman" w:cs="Times New Roman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Важнейшие представители спиртов. Физиологическое действие метанола и этанола. Алкоголизм, его последствия. Профилактика алкоголизма.</w:t>
            </w: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вещества».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7/5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Многоатомные спирты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свойств многоатомных спиртов. Качественная реакция на 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многоатомные спирты.</w:t>
            </w:r>
          </w:p>
        </w:tc>
        <w:tc>
          <w:tcPr>
            <w:tcW w:w="5001" w:type="dxa"/>
            <w:hideMark/>
          </w:tcPr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Сравнение скоростей взаимодействия натрия с этанолом, пропанолом-2, глицерином.</w:t>
            </w:r>
          </w:p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вещества», «Щелочные металлы».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7/6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Фенол, строение, физические свойства и получение.</w:t>
            </w:r>
          </w:p>
        </w:tc>
        <w:tc>
          <w:tcPr>
            <w:tcW w:w="1625" w:type="dxa"/>
          </w:tcPr>
          <w:p w:rsidR="00F61254" w:rsidRPr="000967B9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Фенолы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Фенол, его физические свойства и получение.</w:t>
            </w:r>
          </w:p>
        </w:tc>
        <w:tc>
          <w:tcPr>
            <w:tcW w:w="5001" w:type="dxa"/>
            <w:hideMark/>
          </w:tcPr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Растворимость фенола в воде при обычной и повышенной температуре.</w:t>
            </w:r>
          </w:p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вещества»,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Цифровой датчик температуры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7/7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Химические свойства фенола. Применение. 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Электрофильное замещение в бензольном кольце. Применение производных фенола.</w:t>
            </w:r>
          </w:p>
        </w:tc>
        <w:tc>
          <w:tcPr>
            <w:tcW w:w="5001" w:type="dxa"/>
            <w:hideMark/>
          </w:tcPr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.Вытеснение фенола из фенолята натрия угольной кислотой.                     </w:t>
            </w:r>
          </w:p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.Реакция фенола с хлоридом железа (III). </w:t>
            </w:r>
          </w:p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Д3.Реакция фенола с формальдегидом.</w:t>
            </w:r>
          </w:p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вещества».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7/8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3F0CBC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№4</w:t>
            </w:r>
            <w:r w:rsidR="00F61254"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«Спирты и фенолы»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54" w:rsidRPr="001D7B4C" w:rsidRDefault="00F61254" w:rsidP="00F61254">
            <w:pPr>
              <w:spacing w:line="276" w:lineRule="auto"/>
              <w:jc w:val="both"/>
              <w:rPr>
                <w:rFonts w:eastAsia="Calibri"/>
              </w:rPr>
            </w:pPr>
            <w:r w:rsidRPr="001D7B4C">
              <w:rPr>
                <w:rFonts w:eastAsia="Calibri"/>
              </w:rPr>
              <w:t xml:space="preserve">Урок </w:t>
            </w:r>
            <w:r w:rsidR="00B87E55">
              <w:rPr>
                <w:rFonts w:eastAsia="Calibri"/>
              </w:rPr>
              <w:t>–</w:t>
            </w:r>
            <w:r w:rsidRPr="001D7B4C">
              <w:rPr>
                <w:rFonts w:eastAsia="Calibri"/>
              </w:rPr>
              <w:t xml:space="preserve"> исследование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вещества». Прибор для получения сложного эфира.</w:t>
            </w:r>
          </w:p>
        </w:tc>
      </w:tr>
      <w:tr w:rsidR="00F61254" w:rsidRPr="006B37B4" w:rsidTr="00F6456B">
        <w:tc>
          <w:tcPr>
            <w:tcW w:w="743" w:type="dxa"/>
          </w:tcPr>
          <w:p w:rsidR="00F61254" w:rsidRDefault="003F0CBC" w:rsidP="00F61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7/9</w:t>
            </w:r>
          </w:p>
        </w:tc>
        <w:tc>
          <w:tcPr>
            <w:tcW w:w="3269" w:type="dxa"/>
            <w:gridSpan w:val="2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расчетных задач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54" w:rsidRPr="00170796" w:rsidRDefault="00F61254" w:rsidP="00F612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0796">
              <w:rPr>
                <w:rFonts w:ascii="Times New Roman" w:eastAsia="Calibri" w:hAnsi="Times New Roman" w:cs="Times New Roman"/>
              </w:rPr>
              <w:t xml:space="preserve">Урок </w:t>
            </w:r>
            <w:r w:rsidR="00B87E55">
              <w:rPr>
                <w:rFonts w:ascii="Times New Roman" w:eastAsia="Calibri" w:hAnsi="Times New Roman" w:cs="Times New Roman"/>
              </w:rPr>
              <w:t>–</w:t>
            </w:r>
            <w:r w:rsidRPr="00170796">
              <w:rPr>
                <w:rFonts w:ascii="Times New Roman" w:eastAsia="Calibri" w:hAnsi="Times New Roman" w:cs="Times New Roman"/>
              </w:rPr>
              <w:t xml:space="preserve"> упражнение</w:t>
            </w:r>
          </w:p>
        </w:tc>
        <w:tc>
          <w:tcPr>
            <w:tcW w:w="4071" w:type="dxa"/>
            <w:gridSpan w:val="2"/>
          </w:tcPr>
          <w:p w:rsidR="00F61254" w:rsidRPr="00170796" w:rsidRDefault="00F61254" w:rsidP="00F61254">
            <w:pPr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  <w:r w:rsidRPr="00170796">
              <w:rPr>
                <w:rFonts w:ascii="Times New Roman" w:hAnsi="Times New Roman" w:cs="Times New Roman"/>
              </w:rPr>
              <w:t>Вычисление молекулярной формулы органического вещества по массовым долям элементов, входящих в его состав</w:t>
            </w:r>
            <w:r>
              <w:rPr>
                <w:rFonts w:ascii="Times New Roman" w:hAnsi="Times New Roman" w:cs="Times New Roman"/>
              </w:rPr>
              <w:t>; — нахождение молекулярной фор</w:t>
            </w:r>
            <w:r w:rsidRPr="00170796">
              <w:rPr>
                <w:rFonts w:ascii="Times New Roman" w:hAnsi="Times New Roman" w:cs="Times New Roman"/>
              </w:rPr>
              <w:t xml:space="preserve">мулы органического соединения по массе (объёму) продуктов сгорания; — </w:t>
            </w:r>
            <w:r w:rsidRPr="00170796">
              <w:rPr>
                <w:rFonts w:ascii="Times New Roman" w:hAnsi="Times New Roman" w:cs="Times New Roman"/>
              </w:rPr>
              <w:lastRenderedPageBreak/>
              <w:t>расчёты по уравнению химической</w:t>
            </w:r>
          </w:p>
        </w:tc>
        <w:tc>
          <w:tcPr>
            <w:tcW w:w="5001" w:type="dxa"/>
          </w:tcPr>
          <w:p w:rsidR="00F61254" w:rsidRPr="00236E77" w:rsidRDefault="00F61254" w:rsidP="00F612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7/10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систематизация знаний по теме «Спирты и фенолы»</w:t>
            </w:r>
            <w:r w:rsidR="003F0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Проверочный тест.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r w:rsidR="00B87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тренинг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и решение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расчетных задач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по термохимическим уравнениям.</w:t>
            </w: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0CBC" w:rsidRPr="006B37B4" w:rsidTr="00F6456B">
        <w:tc>
          <w:tcPr>
            <w:tcW w:w="743" w:type="dxa"/>
          </w:tcPr>
          <w:p w:rsidR="003F0CBC" w:rsidRDefault="003F0CBC" w:rsidP="00F61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3F0CBC" w:rsidRPr="006B37B4" w:rsidRDefault="003F0CBC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6" w:type="dxa"/>
            <w:gridSpan w:val="3"/>
          </w:tcPr>
          <w:p w:rsidR="003F0CBC" w:rsidRPr="003F0CBC" w:rsidRDefault="003F0CBC" w:rsidP="00F612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0CBC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ема 8. Альдегиды. Карбо</w:t>
            </w:r>
            <w:r w:rsidRPr="003F0CBC">
              <w:rPr>
                <w:rFonts w:ascii="Times New Roman" w:hAnsi="Times New Roman" w:cs="Times New Roman"/>
                <w:b/>
              </w:rPr>
              <w:t>новые кислоты. Сложные эфиры. Жиры  20 часов</w:t>
            </w:r>
          </w:p>
        </w:tc>
        <w:tc>
          <w:tcPr>
            <w:tcW w:w="5001" w:type="dxa"/>
          </w:tcPr>
          <w:p w:rsidR="003F0CBC" w:rsidRPr="006B37B4" w:rsidRDefault="003F0CBC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Альдегиды: классификация, изомерия, номенклатура. Строение молекул и физические свойства альдегидов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</w:t>
            </w:r>
          </w:p>
        </w:tc>
        <w:tc>
          <w:tcPr>
            <w:tcW w:w="5001" w:type="dxa"/>
            <w:hideMark/>
          </w:tcPr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Шаростержневые модели молекул альдегидов и изомерных им кетонов.</w:t>
            </w:r>
          </w:p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8/2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Химические свойства альдегидов. 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поликонденсации формальдегида с фенолом.</w:t>
            </w:r>
          </w:p>
        </w:tc>
        <w:tc>
          <w:tcPr>
            <w:tcW w:w="5001" w:type="dxa"/>
            <w:hideMark/>
          </w:tcPr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Окисление бензальдегида на воздухе.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.Реакция «серебряного зеркала».               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.Окисление альдегидов гидроксидом меди (II).</w:t>
            </w:r>
          </w:p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вещества».</w:t>
            </w:r>
          </w:p>
        </w:tc>
      </w:tr>
      <w:tr w:rsidR="00F61254" w:rsidRPr="006B37B4" w:rsidTr="00F6456B">
        <w:tc>
          <w:tcPr>
            <w:tcW w:w="743" w:type="dxa"/>
          </w:tcPr>
          <w:p w:rsidR="00F61254" w:rsidRDefault="003F0CBC" w:rsidP="00F61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3269" w:type="dxa"/>
            <w:gridSpan w:val="2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получения и применение альдегидов.</w:t>
            </w:r>
          </w:p>
        </w:tc>
        <w:tc>
          <w:tcPr>
            <w:tcW w:w="1625" w:type="dxa"/>
          </w:tcPr>
          <w:p w:rsidR="00F61254" w:rsidRPr="000967B9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представители альдегидов и кетонов.</w:t>
            </w:r>
          </w:p>
        </w:tc>
        <w:tc>
          <w:tcPr>
            <w:tcW w:w="5001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Демонстрационное оборудование. Комплект химических реактивов «Кислородсодержащие органические вещества».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8/4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Кетоны, номенклатура, свойства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строения и химических свойств кетонов. Нуклеофильное присоединение к карбонильным соединениям. Присоединение циановодорода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метилкетоны.</w:t>
            </w: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8/5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C20FED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Качественные реакции на альдегиды </w:t>
            </w:r>
            <w:r w:rsidR="003F0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Лабораторные опыты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«Альдегиды</w:t>
            </w:r>
            <w:r w:rsidR="00F61254"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54" w:rsidRPr="00A87411" w:rsidRDefault="00F61254" w:rsidP="00F6125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87411">
              <w:rPr>
                <w:rFonts w:ascii="Times New Roman" w:eastAsia="Calibri" w:hAnsi="Times New Roman" w:cs="Times New Roman"/>
              </w:rPr>
              <w:t xml:space="preserve">Урок </w:t>
            </w:r>
            <w:r w:rsidR="00B87E55">
              <w:rPr>
                <w:rFonts w:ascii="Times New Roman" w:eastAsia="Calibri" w:hAnsi="Times New Roman" w:cs="Times New Roman"/>
              </w:rPr>
              <w:t>–</w:t>
            </w:r>
            <w:r w:rsidRPr="00A87411">
              <w:rPr>
                <w:rFonts w:ascii="Times New Roman" w:eastAsia="Calibri" w:hAnsi="Times New Roman" w:cs="Times New Roman"/>
              </w:rPr>
              <w:t xml:space="preserve"> исследование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C20FED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опыты «Альдегиды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«Кислородсодержащие органические вещества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8/6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Карбоновые кислоты, их строение, классификация, номенклатура. 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Физические свойства предельных одоноосновных карбоновых кислот</w:t>
            </w:r>
          </w:p>
        </w:tc>
        <w:tc>
          <w:tcPr>
            <w:tcW w:w="1625" w:type="dxa"/>
          </w:tcPr>
          <w:p w:rsidR="00F61254" w:rsidRPr="000967B9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Карбоновые кислоты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Строение молекул карбоновых кислот и карбоксильной 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</w:t>
            </w:r>
          </w:p>
        </w:tc>
        <w:tc>
          <w:tcPr>
            <w:tcW w:w="5001" w:type="dxa"/>
            <w:hideMark/>
          </w:tcPr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Д1.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физическими свойствами некоторых карбоновых кислот: муравьиной, уксусной, 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пропионовой, масляной, щавелевой, лимонной, олеиновой, стеариновой, бензойной.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.Возгонка бензойной кислоты.            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различных карбоновых кислот к воде.</w:t>
            </w:r>
          </w:p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Набор </w:t>
            </w:r>
            <w:r w:rsidR="00B87E5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>Кислоты органические</w:t>
            </w:r>
            <w:r w:rsidR="00B87E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F61254" w:rsidRPr="006B37B4" w:rsidTr="00F6456B">
        <w:trPr>
          <w:trHeight w:val="2400"/>
        </w:trPr>
        <w:tc>
          <w:tcPr>
            <w:tcW w:w="743" w:type="dxa"/>
            <w:hideMark/>
          </w:tcPr>
          <w:p w:rsidR="00F61254" w:rsidRPr="006B37B4" w:rsidRDefault="003F0CBC" w:rsidP="00F6125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8/7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карбоновых кислот.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π-связи в молекуле. Реакции электрофильного замещения с участием бензойной кислоты.</w:t>
            </w:r>
          </w:p>
        </w:tc>
        <w:tc>
          <w:tcPr>
            <w:tcW w:w="5001" w:type="dxa"/>
            <w:hideMark/>
          </w:tcPr>
          <w:p w:rsidR="00F61254" w:rsidRDefault="00F61254" w:rsidP="00F612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.Сравнение кислотности среды водных растворов муравьиной и уксусной кислот одинаковой молярности.        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.Получение приятно пахнущего сложного эфира.               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.Отношение к бромной воде и раствору перманганата калия предельной и непредельной карбоновых кислот.</w:t>
            </w:r>
          </w:p>
          <w:p w:rsidR="00F61254" w:rsidRPr="006B37B4" w:rsidRDefault="00F61254" w:rsidP="00F6125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Набор </w:t>
            </w:r>
            <w:r w:rsidR="00B87E5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>Кислоты органические</w:t>
            </w:r>
            <w:r w:rsidR="00B87E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Прибор для получения сложного эфира.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3F0CBC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Химический синтез карбоновых кислот.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С</w:t>
            </w: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8/9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Представители карбоновых кислот и их применение. Функциональные производные карбоновых кислот.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Функциональные производные карбоновых кислот.</w:t>
            </w: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8/10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№5«Карбоновые кислоты»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54" w:rsidRPr="001D7B4C" w:rsidRDefault="00F61254" w:rsidP="00F61254">
            <w:pPr>
              <w:spacing w:line="276" w:lineRule="auto"/>
              <w:jc w:val="both"/>
              <w:rPr>
                <w:rFonts w:eastAsia="Calibri"/>
              </w:rPr>
            </w:pPr>
            <w:r w:rsidRPr="001D7B4C">
              <w:rPr>
                <w:rFonts w:eastAsia="Calibri"/>
              </w:rPr>
              <w:t xml:space="preserve">Урок </w:t>
            </w:r>
            <w:r w:rsidR="00B87E55">
              <w:rPr>
                <w:rFonts w:eastAsia="Calibri"/>
              </w:rPr>
              <w:t>–</w:t>
            </w:r>
            <w:r w:rsidRPr="001D7B4C">
              <w:rPr>
                <w:rFonts w:eastAsia="Calibri"/>
              </w:rPr>
              <w:t xml:space="preserve"> </w:t>
            </w:r>
            <w:r w:rsidRPr="001D7B4C">
              <w:rPr>
                <w:rFonts w:eastAsia="Calibri"/>
              </w:rPr>
              <w:lastRenderedPageBreak/>
              <w:t>исследование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«Кислоты органические», «Металлы», «Оксиды металлов», «гидроксиды», «Карбонаты».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8/11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Сложные эфиры неорганических и органических кислот: получение, строение, номенклатура.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сложных эфиров. Изомерия сложных эфиров («углеродного скелета» и межклассовая). Номенклатура сложных эфиров.</w:t>
            </w: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Модели молекул сложных эфиров и изомерных им карбоновых кислот</w:t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8/12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имические свойства сложных эфиров.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Обратимость реакции этерификации, гидролиз сложных эфиров. Равновесие реакции этерификации — гидролиза; факторы, влияющие на него.</w:t>
            </w:r>
          </w:p>
        </w:tc>
        <w:tc>
          <w:tcPr>
            <w:tcW w:w="5001" w:type="dxa"/>
            <w:hideMark/>
          </w:tcPr>
          <w:p w:rsidR="00F6125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Отношение сливочного, подсолнечного и машинного масла к бромной воде и раствору перманганата калия</w:t>
            </w:r>
          </w:p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Набор </w:t>
            </w:r>
            <w:r w:rsidR="00B87E5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>Кислоты органические</w:t>
            </w:r>
            <w:r w:rsidR="00B87E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Прибор для получения сложного эфира.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8/13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Урок-упражнение по решению расчетных задач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расчетных задач на определение выхода продукта реакции (в %) от теоретически возможного, установление формулы и строения вещества по продуктам его сгорания (или гидролиза).</w:t>
            </w: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1254" w:rsidRPr="006B37B4" w:rsidTr="00F6456B">
        <w:tc>
          <w:tcPr>
            <w:tcW w:w="743" w:type="dxa"/>
            <w:hideMark/>
          </w:tcPr>
          <w:p w:rsidR="00F61254" w:rsidRPr="006B37B4" w:rsidRDefault="003F0CBC" w:rsidP="00F6125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8/14</w:t>
            </w:r>
          </w:p>
        </w:tc>
        <w:tc>
          <w:tcPr>
            <w:tcW w:w="3269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Жиры. Состав и строение молекул. Физические и химические свойства жиров. </w:t>
            </w:r>
          </w:p>
        </w:tc>
        <w:tc>
          <w:tcPr>
            <w:tcW w:w="1625" w:type="dxa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F61254" w:rsidRPr="006B37B4" w:rsidRDefault="00F61254" w:rsidP="00F6125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Жиры —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</w:t>
            </w:r>
          </w:p>
        </w:tc>
        <w:tc>
          <w:tcPr>
            <w:tcW w:w="5001" w:type="dxa"/>
            <w:hideMark/>
          </w:tcPr>
          <w:p w:rsidR="00F61254" w:rsidRPr="006B37B4" w:rsidRDefault="00F61254" w:rsidP="00F61254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1254" w:rsidRPr="006B37B4" w:rsidTr="00F6456B">
        <w:tc>
          <w:tcPr>
            <w:tcW w:w="743" w:type="dxa"/>
          </w:tcPr>
          <w:p w:rsidR="00F61254" w:rsidRDefault="00C20FED" w:rsidP="00F61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8/15</w:t>
            </w:r>
          </w:p>
        </w:tc>
        <w:tc>
          <w:tcPr>
            <w:tcW w:w="3269" w:type="dxa"/>
            <w:gridSpan w:val="2"/>
          </w:tcPr>
          <w:p w:rsidR="00C20FED" w:rsidRDefault="003F0CBC" w:rsidP="00F612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0CBC">
              <w:rPr>
                <w:rFonts w:ascii="Times New Roman" w:hAnsi="Times New Roman" w:cs="Times New Roman"/>
              </w:rPr>
              <w:t xml:space="preserve">Мылá как соли высших карбоновых </w:t>
            </w:r>
            <w:r w:rsidR="00C20FED">
              <w:rPr>
                <w:rFonts w:ascii="Times New Roman" w:hAnsi="Times New Roman" w:cs="Times New Roman"/>
              </w:rPr>
              <w:t>кислот, их моющее действие.</w:t>
            </w:r>
          </w:p>
          <w:p w:rsidR="00F61254" w:rsidRPr="003F0CBC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F61254" w:rsidRPr="008A0E62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</w:tcPr>
          <w:p w:rsidR="00F61254" w:rsidRPr="006B37B4" w:rsidRDefault="00F61254" w:rsidP="00F612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Омыление жиров, получение мыла. Объяснение моющих свойств мыла. Гидрирование жидких жиров. Маргарин. Понятие о CMC. Объяснение моющих свойств мыла и CMC (в сравнении).</w:t>
            </w:r>
          </w:p>
        </w:tc>
        <w:tc>
          <w:tcPr>
            <w:tcW w:w="5001" w:type="dxa"/>
          </w:tcPr>
          <w:p w:rsidR="00F61254" w:rsidRPr="006B37B4" w:rsidRDefault="00F61254" w:rsidP="003F0CBC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</w:tcPr>
          <w:p w:rsidR="00C20FED" w:rsidRDefault="00C20FED" w:rsidP="00C20F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8/16</w:t>
            </w:r>
          </w:p>
        </w:tc>
        <w:tc>
          <w:tcPr>
            <w:tcW w:w="3269" w:type="dxa"/>
            <w:gridSpan w:val="2"/>
          </w:tcPr>
          <w:p w:rsidR="00C20FED" w:rsidRPr="003F0CBC" w:rsidRDefault="00C20FED" w:rsidP="00C20FE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20FED">
              <w:rPr>
                <w:rFonts w:ascii="Times New Roman" w:hAnsi="Times New Roman" w:cs="Times New Roman"/>
              </w:rPr>
              <w:t>Понятие о синтетических моющих средствах (СМС).</w:t>
            </w:r>
          </w:p>
        </w:tc>
        <w:tc>
          <w:tcPr>
            <w:tcW w:w="1625" w:type="dxa"/>
          </w:tcPr>
          <w:p w:rsidR="00C20FED" w:rsidRPr="008A0E62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</w:t>
            </w:r>
            <w:r w:rsidRPr="003E1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ической направленности</w:t>
            </w:r>
          </w:p>
        </w:tc>
        <w:tc>
          <w:tcPr>
            <w:tcW w:w="4071" w:type="dxa"/>
            <w:gridSpan w:val="2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Понятие о CMC. Объяснение моющих свойств мыла и CMC (в сравнении).</w:t>
            </w:r>
          </w:p>
        </w:tc>
        <w:tc>
          <w:tcPr>
            <w:tcW w:w="5001" w:type="dxa"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</w:tcPr>
          <w:p w:rsidR="00C20FED" w:rsidRDefault="00C20FED" w:rsidP="00C20F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8/17</w:t>
            </w:r>
          </w:p>
        </w:tc>
        <w:tc>
          <w:tcPr>
            <w:tcW w:w="3269" w:type="dxa"/>
            <w:gridSpan w:val="2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расчетных задач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D" w:rsidRPr="00170796" w:rsidRDefault="00C20FED" w:rsidP="00C20F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0796">
              <w:rPr>
                <w:rFonts w:ascii="Times New Roman" w:eastAsia="Calibri" w:hAnsi="Times New Roman" w:cs="Times New Roman"/>
              </w:rPr>
              <w:t xml:space="preserve">Урок </w:t>
            </w:r>
            <w:r w:rsidR="00B87E55">
              <w:rPr>
                <w:rFonts w:ascii="Times New Roman" w:eastAsia="Calibri" w:hAnsi="Times New Roman" w:cs="Times New Roman"/>
              </w:rPr>
              <w:t>–</w:t>
            </w:r>
            <w:r w:rsidRPr="00170796">
              <w:rPr>
                <w:rFonts w:ascii="Times New Roman" w:eastAsia="Calibri" w:hAnsi="Times New Roman" w:cs="Times New Roman"/>
              </w:rPr>
              <w:t xml:space="preserve"> упражнение</w:t>
            </w:r>
          </w:p>
        </w:tc>
        <w:tc>
          <w:tcPr>
            <w:tcW w:w="4071" w:type="dxa"/>
            <w:gridSpan w:val="2"/>
          </w:tcPr>
          <w:p w:rsidR="00C20FED" w:rsidRPr="00170796" w:rsidRDefault="00C20FED" w:rsidP="00C20FED">
            <w:pPr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  <w:r w:rsidRPr="00170796">
              <w:rPr>
                <w:rFonts w:ascii="Times New Roman" w:hAnsi="Times New Roman" w:cs="Times New Roman"/>
              </w:rPr>
              <w:t>Вычисление молекулярной формулы органического вещества по массовым долям элементов, входящих в его состав</w:t>
            </w:r>
            <w:r>
              <w:rPr>
                <w:rFonts w:ascii="Times New Roman" w:hAnsi="Times New Roman" w:cs="Times New Roman"/>
              </w:rPr>
              <w:t>; — нахождение молекулярной фор</w:t>
            </w:r>
            <w:r w:rsidRPr="00170796">
              <w:rPr>
                <w:rFonts w:ascii="Times New Roman" w:hAnsi="Times New Roman" w:cs="Times New Roman"/>
              </w:rPr>
              <w:t>мулы органического соединения по массе (объёму) продуктов сгорания; — расчёты по уравнению химической</w:t>
            </w:r>
          </w:p>
        </w:tc>
        <w:tc>
          <w:tcPr>
            <w:tcW w:w="5001" w:type="dxa"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</w:tcPr>
          <w:p w:rsidR="00C20FED" w:rsidRDefault="00C20FED" w:rsidP="00C20F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8/18</w:t>
            </w:r>
          </w:p>
        </w:tc>
        <w:tc>
          <w:tcPr>
            <w:tcW w:w="3269" w:type="dxa"/>
            <w:gridSpan w:val="2"/>
          </w:tcPr>
          <w:p w:rsidR="00C20FED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Генетическая связь кислородсодержащих органических соединений.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D" w:rsidRPr="00170796" w:rsidRDefault="00C20FED" w:rsidP="00C20FE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</w:t>
            </w:r>
            <w:r w:rsidR="00B87E55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тренинг</w:t>
            </w:r>
          </w:p>
        </w:tc>
        <w:tc>
          <w:tcPr>
            <w:tcW w:w="4071" w:type="dxa"/>
            <w:gridSpan w:val="2"/>
          </w:tcPr>
          <w:p w:rsidR="00C20FED" w:rsidRPr="00170796" w:rsidRDefault="00C20FED" w:rsidP="00C2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C20FED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8/19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 и систематизация знаний по теме «Карбоновые кислоты, сложные эфиры, жиры»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составлении уравнений реакций с участием  карбоновых кислот, сложных эфиров, жиров , а также на генетическую связь между ними и углеводородами. Решение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экспериментальных задач. Решение расчетных задач.</w:t>
            </w: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C20FED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8/20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B87E55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знаний </w:t>
            </w:r>
            <w:r w:rsidR="00C2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 8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A87411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9708" w:type="dxa"/>
            <w:gridSpan w:val="6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Тема 9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Углеводы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часов</w:t>
            </w:r>
            <w:r w:rsidR="00B87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(1ч к.р) всего 9 часов</w:t>
            </w: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C20FED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5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Углеводы, их состав и классификация 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Моносахариды. Гексозы. Глюкоза .</w:t>
            </w:r>
          </w:p>
        </w:tc>
        <w:tc>
          <w:tcPr>
            <w:tcW w:w="1625" w:type="dxa"/>
          </w:tcPr>
          <w:p w:rsidR="00C20FED" w:rsidRPr="000967B9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FED">
              <w:rPr>
                <w:rFonts w:ascii="Times New Roman" w:hAnsi="Times New Roman" w:cs="Times New Roman"/>
              </w:rPr>
              <w:t xml:space="preserve">Моносахариды: глюкоза, фруктоза, галактоза, рибоза, дезоксирибоза. Физические свойства и нахождение в природе. Фотосинтез.Оптическая изомерия. Кольчато-цепная таутомерия на примере молекулы глюкозы, проекции Хеуорса, α- и β-аномеры глюкозы. 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Моносахариды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Глюкоза, ее физические свойства. Строение молекулы. Равновесия в растворе глюкозы.</w:t>
            </w: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Образцы углеводов и изделий из них.</w:t>
            </w: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C20FED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9/2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и биологическая роль глюкозы. Применение глюкозы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Химические свойства глюкозы: с участием спиртовых и альдегидной групп, спиртовое и молочнокислое брожение глюкозы. Применение глюкозы, её значение в </w:t>
            </w:r>
            <w:r w:rsidRPr="00C2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жизнедеятель ности организма. 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химических свойств глюкозы от строения молекулы. Взаимодействие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</w:t>
            </w:r>
          </w:p>
        </w:tc>
        <w:tc>
          <w:tcPr>
            <w:tcW w:w="5001" w:type="dxa"/>
            <w:hideMark/>
          </w:tcPr>
          <w:p w:rsidR="00C20FED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.Реакция «серебряного зеркала» для глюкозы. </w:t>
            </w:r>
          </w:p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.Взаимодействие глюкозы с фуксинсернистой кислотой.</w:t>
            </w: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C20FED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9/3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Фруктоза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Фруктоза как изомер глюкозы. Сравнение строения молекул и химических свойств глюкозы и фруктозы. Фруктоза в природе и ее биологическая роль.</w:t>
            </w: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C20FED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9/4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Дисахариды.  </w:t>
            </w:r>
            <w:r w:rsidRPr="003E1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Важнейшие представители.</w:t>
            </w:r>
          </w:p>
        </w:tc>
        <w:tc>
          <w:tcPr>
            <w:tcW w:w="1625" w:type="dxa"/>
          </w:tcPr>
          <w:p w:rsidR="00C20FED" w:rsidRPr="000967B9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Дисахариды: сахароза, мальтоза и лактоза. Восстанавливающие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 дисахаридов. Восстанавливающие и невосстанавливающие дисахариды.</w:t>
            </w: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Отношение растворов сахарозы и мальтозы (лактозы) к гидроксиду меди (II) при нагревании.</w:t>
            </w: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C20FED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9/5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Дисахариды.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свойства. Значение и применение.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Сахароза, лактоза, мальтоза, их строение и биологическая роль. Гидролиз дисахаридов. Промышленное получение сахарозы из природного сырья.</w:t>
            </w: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C20FED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9/6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Полисахариды. Крахмал и целлюлоза</w:t>
            </w:r>
          </w:p>
        </w:tc>
        <w:tc>
          <w:tcPr>
            <w:tcW w:w="1625" w:type="dxa"/>
          </w:tcPr>
          <w:p w:rsidR="00C20FED" w:rsidRPr="000967B9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Полисахариды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целлюлозы с неорганическими и карбоновыми кислотами — образование сложных эфиров.</w:t>
            </w:r>
          </w:p>
        </w:tc>
        <w:tc>
          <w:tcPr>
            <w:tcW w:w="5001" w:type="dxa"/>
            <w:hideMark/>
          </w:tcPr>
          <w:p w:rsidR="00C20FED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.Ознакомление с физическими свойствами целлюлозы и крахмала.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.Набухание целлюлозы и крахмала в воде. Д3.Получение нитрата целлюлозы.</w:t>
            </w:r>
          </w:p>
          <w:p w:rsidR="00C20FED" w:rsidRPr="00B5133A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«Точка роста»: Комплект посуды и оборудования для ученических опытов по химии.  Комплект химических реактивов Набор </w:t>
            </w:r>
            <w:r w:rsidR="00B87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51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Углеводы», спиртовка, жидкость для спиртовок.</w:t>
            </w: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D27FF0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9/7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D27FF0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Качественные реакции на углеводы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D" w:rsidRPr="00D27FF0" w:rsidRDefault="00C20FED" w:rsidP="00C20FE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27FF0">
              <w:rPr>
                <w:rFonts w:ascii="Times New Roman" w:eastAsia="Calibri" w:hAnsi="Times New Roman" w:cs="Times New Roman"/>
              </w:rPr>
              <w:t xml:space="preserve">Урок </w:t>
            </w:r>
            <w:r w:rsidR="00B87E55">
              <w:rPr>
                <w:rFonts w:ascii="Times New Roman" w:eastAsia="Calibri" w:hAnsi="Times New Roman" w:cs="Times New Roman"/>
              </w:rPr>
              <w:t>–</w:t>
            </w:r>
            <w:r w:rsidRPr="00D27FF0">
              <w:rPr>
                <w:rFonts w:ascii="Times New Roman" w:eastAsia="Calibri" w:hAnsi="Times New Roman" w:cs="Times New Roman"/>
              </w:rPr>
              <w:t xml:space="preserve"> исследование</w:t>
            </w:r>
          </w:p>
        </w:tc>
        <w:tc>
          <w:tcPr>
            <w:tcW w:w="4071" w:type="dxa"/>
            <w:gridSpan w:val="2"/>
            <w:hideMark/>
          </w:tcPr>
          <w:p w:rsidR="00C20FED" w:rsidRPr="00D27FF0" w:rsidRDefault="00D27FF0" w:rsidP="00C20FED">
            <w:pPr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  <w:r w:rsidRPr="00D27FF0">
              <w:rPr>
                <w:rFonts w:ascii="Times New Roman" w:hAnsi="Times New Roman" w:cs="Times New Roman"/>
              </w:rPr>
              <w:t>Лабораторные опыты 1.Взаимодействие раствора глюкозы с гидроксидом меди(II). 2.Взаимодействие крахмала с иодом.</w:t>
            </w: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Набор </w:t>
            </w:r>
            <w:r w:rsidR="00B87E5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Углеводы», спиртовка, жидкость для спиртовок.</w:t>
            </w:r>
          </w:p>
        </w:tc>
      </w:tr>
      <w:tr w:rsidR="00C20FED" w:rsidRPr="006B37B4" w:rsidTr="00F6456B">
        <w:trPr>
          <w:trHeight w:val="2140"/>
        </w:trPr>
        <w:tc>
          <w:tcPr>
            <w:tcW w:w="743" w:type="dxa"/>
            <w:hideMark/>
          </w:tcPr>
          <w:p w:rsidR="00C20FED" w:rsidRPr="006B37B4" w:rsidRDefault="00D27FF0" w:rsidP="00C20FE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8/8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D27FF0" w:rsidP="00C20FE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Систематизация, </w:t>
            </w:r>
            <w:r w:rsidR="00C20FED"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, контроль знаний по теме «Углеводы» 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r w:rsidR="00B87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тренинг</w:t>
            </w:r>
          </w:p>
        </w:tc>
        <w:tc>
          <w:tcPr>
            <w:tcW w:w="4071" w:type="dxa"/>
            <w:gridSpan w:val="2"/>
            <w:hideMark/>
          </w:tcPr>
          <w:p w:rsidR="00C20FED" w:rsidRDefault="00C20FED" w:rsidP="00C20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0FED" w:rsidRDefault="00C20FED" w:rsidP="00C20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составлении уравнений реакций с участием  углеводов, уравнений, иллюстрирующих цепочки превращений  и генетическую связь между классами органических соединений.</w:t>
            </w:r>
          </w:p>
          <w:p w:rsidR="00C20FED" w:rsidRPr="006B37B4" w:rsidRDefault="00C20FED" w:rsidP="00C20FE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тест.</w:t>
            </w: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87E55" w:rsidRPr="006B37B4" w:rsidTr="00F6456B">
        <w:trPr>
          <w:trHeight w:val="2140"/>
        </w:trPr>
        <w:tc>
          <w:tcPr>
            <w:tcW w:w="743" w:type="dxa"/>
          </w:tcPr>
          <w:p w:rsidR="00B87E55" w:rsidRDefault="00B87E55" w:rsidP="00C20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8/9</w:t>
            </w:r>
          </w:p>
        </w:tc>
        <w:tc>
          <w:tcPr>
            <w:tcW w:w="3269" w:type="dxa"/>
            <w:gridSpan w:val="2"/>
          </w:tcPr>
          <w:p w:rsidR="00B87E55" w:rsidRPr="00B87E55" w:rsidRDefault="00B87E55" w:rsidP="00C20F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E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№2 по разделу 3</w:t>
            </w:r>
          </w:p>
        </w:tc>
        <w:tc>
          <w:tcPr>
            <w:tcW w:w="1625" w:type="dxa"/>
          </w:tcPr>
          <w:p w:rsidR="00B87E55" w:rsidRDefault="00B87E55" w:rsidP="00C20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2"/>
          </w:tcPr>
          <w:p w:rsidR="00B87E55" w:rsidRDefault="00B87E55" w:rsidP="00C20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</w:tcPr>
          <w:p w:rsidR="00B87E55" w:rsidRPr="006B37B4" w:rsidRDefault="00B87E55" w:rsidP="00C20FED">
            <w:pP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D39AF" w:rsidRPr="006B37B4" w:rsidTr="00F6456B">
        <w:trPr>
          <w:trHeight w:val="382"/>
        </w:trPr>
        <w:tc>
          <w:tcPr>
            <w:tcW w:w="14709" w:type="dxa"/>
            <w:gridSpan w:val="7"/>
          </w:tcPr>
          <w:p w:rsidR="00AD39AF" w:rsidRPr="00AD39AF" w:rsidRDefault="00AD39AF" w:rsidP="00C20FED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  <w:lang w:eastAsia="ru-RU"/>
              </w:rPr>
            </w:pPr>
            <w:r w:rsidRPr="00AD39AF">
              <w:rPr>
                <w:rFonts w:ascii="Times New Roman" w:hAnsi="Times New Roman" w:cs="Times New Roman"/>
                <w:b/>
              </w:rPr>
              <w:t>Раздел 4. Азотсодержащие органические соединения (12 ч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0FED" w:rsidRPr="006B37B4" w:rsidTr="00F6456B">
        <w:trPr>
          <w:trHeight w:val="382"/>
        </w:trPr>
        <w:tc>
          <w:tcPr>
            <w:tcW w:w="14709" w:type="dxa"/>
            <w:gridSpan w:val="7"/>
          </w:tcPr>
          <w:p w:rsidR="00C20FED" w:rsidRPr="00804379" w:rsidRDefault="00AD39AF" w:rsidP="00C20FED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  <w:lang w:eastAsia="ru-RU"/>
              </w:rPr>
              <w:t>ТЕМА 10</w:t>
            </w:r>
            <w:r w:rsidR="00C20FED"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  <w:lang w:eastAsia="ru-RU"/>
              </w:rPr>
              <w:t xml:space="preserve">: </w:t>
            </w:r>
            <w:r w:rsidR="00C20FED" w:rsidRPr="00804379"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  <w:lang w:eastAsia="ru-RU"/>
              </w:rPr>
              <w:t>Азотсодержащие органические соединения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  <w:lang w:eastAsia="ru-RU"/>
              </w:rPr>
              <w:t xml:space="preserve">. Белки и аминокислоты. </w:t>
            </w:r>
            <w:r w:rsidR="00C20FED" w:rsidRPr="00804379"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  <w:lang w:eastAsia="ru-RU"/>
              </w:rPr>
              <w:t xml:space="preserve"> 12</w:t>
            </w:r>
            <w:r w:rsidR="00C20FED"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  <w:lang w:eastAsia="ru-RU"/>
              </w:rPr>
              <w:t xml:space="preserve"> часов</w:t>
            </w:r>
          </w:p>
        </w:tc>
      </w:tr>
      <w:tr w:rsidR="00C20FED" w:rsidRPr="006B37B4" w:rsidTr="00F6456B">
        <w:trPr>
          <w:gridAfter w:val="6"/>
          <w:wAfter w:w="13966" w:type="dxa"/>
        </w:trPr>
        <w:tc>
          <w:tcPr>
            <w:tcW w:w="743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AD39AF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Нитросоединения. Амины: строение, классификация, номенклатура.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Амины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 и строение аминов. Классификация, изомерия и номенклатура аминов. Алифатические амины. Анилин.</w:t>
            </w: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AD39AF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10/2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и химические свойства аминов. Анилин.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водой и кислотами. Гомологический ряд ароматических аминов. Алкилирование и ацилирование аминов. Взаимное влияние атомов в молекулах на примере аммиака, алифатических и ароматических аминов. Применение аминов.</w:t>
            </w:r>
          </w:p>
        </w:tc>
        <w:tc>
          <w:tcPr>
            <w:tcW w:w="5001" w:type="dxa"/>
            <w:hideMark/>
          </w:tcPr>
          <w:p w:rsidR="00C20FED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.Физические свойства метиламина.                </w:t>
            </w:r>
          </w:p>
          <w:p w:rsidR="00C20FED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.Горение метиламина. </w:t>
            </w:r>
          </w:p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 Набор «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>Амины</w:t>
            </w:r>
            <w:r w:rsidR="00B87E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(анилин, анилин сернокислый, Д-глюкоза, метиламин гидрохлорид, сахароза)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20FED" w:rsidRPr="006B37B4" w:rsidTr="00F6456B">
        <w:tc>
          <w:tcPr>
            <w:tcW w:w="743" w:type="dxa"/>
          </w:tcPr>
          <w:p w:rsidR="00C20FED" w:rsidRPr="006B37B4" w:rsidRDefault="00AD39AF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3269" w:type="dxa"/>
            <w:gridSpan w:val="2"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Анилин.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Взаимное влияние атомов в молекулах на примере аммиака, алифатических и ароматич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еских аминов. Применение анилина.</w:t>
            </w:r>
          </w:p>
        </w:tc>
        <w:tc>
          <w:tcPr>
            <w:tcW w:w="5001" w:type="dxa"/>
          </w:tcPr>
          <w:p w:rsidR="00C20FED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.Взаимодействие анилина и метиламина с водой и кислотами. </w:t>
            </w:r>
          </w:p>
          <w:p w:rsidR="00C20FED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Д4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.Отношение бензола и анилина к бромной воде. </w:t>
            </w:r>
          </w:p>
          <w:p w:rsidR="00C20FED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Д5.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Окрашивание тканей анилиновыми красителями.</w:t>
            </w:r>
          </w:p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посуды и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 Набор «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>Амины</w:t>
            </w:r>
            <w:r w:rsidR="00B87E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t xml:space="preserve"> (анилин, анилин сернокислый, Д-глюкоза, метиламин гидрохлорид, сахароза)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AD39AF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10/4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Аминокислоты: состав и строение молекул, номенклатура.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Реакция поликонденсации аминокислот. Синтетические волокна (капрон, энант и др.). Биологическая роль аминокислот. Применение аминокислот.</w:t>
            </w:r>
          </w:p>
        </w:tc>
        <w:tc>
          <w:tcPr>
            <w:tcW w:w="5001" w:type="dxa"/>
            <w:hideMark/>
          </w:tcPr>
          <w:p w:rsidR="00C20FED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.Обнаружение функциональных групп в молекулах аминокислот.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.Нейтрализация щелочи аминокислотой.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Нейтрализация кислоты аминокислотой.</w:t>
            </w:r>
          </w:p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химических реактивов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 Набор «Аминокислоты»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AD39AF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Двойственность кислотно-основных свойств аминокислот,  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химический синтез.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AD39AF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10/6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Пептиды. Белки как биополимеры.  Структура  белков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номенклатура. Классификация.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 как природные биополимеры. Пептидная группа атомов и пептидная связь. Пептиды. Белки. Первичная, вторичная и третичная структуры белков.</w:t>
            </w: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AD39AF" w:rsidP="00AD39AF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10/7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Биологические функции белков. Химические свойства белков. Значение белков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белков: горение, денатурация, гидролиз, качественные (цветные)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</w:t>
            </w:r>
          </w:p>
        </w:tc>
        <w:tc>
          <w:tcPr>
            <w:tcW w:w="5001" w:type="dxa"/>
            <w:hideMark/>
          </w:tcPr>
          <w:p w:rsidR="00C20FED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.Растворение и осаждение белков. 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Денатурация белков. 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Качественные реакции на белки.</w:t>
            </w:r>
          </w:p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AD39AF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10/8</w:t>
            </w:r>
          </w:p>
        </w:tc>
        <w:tc>
          <w:tcPr>
            <w:tcW w:w="3269" w:type="dxa"/>
            <w:gridSpan w:val="2"/>
            <w:hideMark/>
          </w:tcPr>
          <w:p w:rsidR="00C20FED" w:rsidRPr="00597826" w:rsidRDefault="00597826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826">
              <w:rPr>
                <w:rFonts w:ascii="Times New Roman" w:hAnsi="Times New Roman" w:cs="Times New Roman"/>
              </w:rPr>
              <w:t>Практическая работа №6. Решение экспериментальных задач по теме «Азотсодержащие органические соединения».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D" w:rsidRPr="001D7B4C" w:rsidRDefault="00C20FED" w:rsidP="00C20FED">
            <w:pPr>
              <w:spacing w:line="276" w:lineRule="auto"/>
              <w:jc w:val="both"/>
              <w:rPr>
                <w:rFonts w:eastAsia="Calibri"/>
              </w:rPr>
            </w:pPr>
            <w:r w:rsidRPr="001D7B4C">
              <w:rPr>
                <w:rFonts w:eastAsia="Calibri"/>
              </w:rPr>
              <w:t xml:space="preserve">Урок </w:t>
            </w:r>
            <w:r w:rsidR="00B87E55">
              <w:rPr>
                <w:rFonts w:eastAsia="Calibri"/>
              </w:rPr>
              <w:t>–</w:t>
            </w:r>
            <w:r w:rsidRPr="001D7B4C">
              <w:rPr>
                <w:rFonts w:eastAsia="Calibri"/>
              </w:rPr>
              <w:t xml:space="preserve"> исследование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AD39AF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10/11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Пиррол. Пиридин. Пиримидиновые и пуриновые основания, входящие в </w:t>
            </w:r>
            <w:r w:rsidRPr="006B3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состав нуклеиновых кислот.</w:t>
            </w:r>
            <w:r>
              <w:t xml:space="preserve"> </w:t>
            </w:r>
            <w:r w:rsidRPr="00BE55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Нуклеиновые кислоты.</w:t>
            </w:r>
          </w:p>
        </w:tc>
        <w:tc>
          <w:tcPr>
            <w:tcW w:w="1625" w:type="dxa"/>
          </w:tcPr>
          <w:p w:rsidR="00C20FED" w:rsidRPr="006B37B4" w:rsidRDefault="00C20FED" w:rsidP="00C20F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Открытия нового знания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пиримидиновых и пуриновых основаниях.</w:t>
            </w:r>
            <w:r>
              <w:t xml:space="preserve"> </w:t>
            </w:r>
            <w:r w:rsidRPr="00BE5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Нуклеиновые кислоты. Общий </w:t>
            </w:r>
            <w:r w:rsidRPr="00BE5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 строения нуклеотидов. Первичная, вторичная и третичная структуры молекулы ДНК</w:t>
            </w: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lastRenderedPageBreak/>
              <w:t>Модели молекулы ДНК и разлД.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 молекулы ДНК и различных видов молекул РНК.</w:t>
            </w:r>
            <w:r w:rsidRPr="00BE5584"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чных видов молекул РНК.</w:t>
            </w:r>
          </w:p>
        </w:tc>
      </w:tr>
      <w:tr w:rsidR="00C20FED" w:rsidRPr="006B37B4" w:rsidTr="00F6456B">
        <w:tc>
          <w:tcPr>
            <w:tcW w:w="743" w:type="dxa"/>
            <w:hideMark/>
          </w:tcPr>
          <w:p w:rsidR="00C20FED" w:rsidRPr="006B37B4" w:rsidRDefault="00AD39AF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10/12</w:t>
            </w:r>
          </w:p>
        </w:tc>
        <w:tc>
          <w:tcPr>
            <w:tcW w:w="3269" w:type="dxa"/>
            <w:gridSpan w:val="2"/>
            <w:hideMark/>
          </w:tcPr>
          <w:p w:rsidR="00C20FED" w:rsidRPr="006B37B4" w:rsidRDefault="00597826" w:rsidP="00C20FED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№7</w:t>
            </w:r>
            <w:r w:rsidR="00C20FED"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экспериментальных задач «Распознавание</w:t>
            </w:r>
            <w:r w:rsidR="00C20FED"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соединений»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D" w:rsidRPr="001D7B4C" w:rsidRDefault="00C20FED" w:rsidP="00C20FED">
            <w:pPr>
              <w:spacing w:line="276" w:lineRule="auto"/>
              <w:jc w:val="both"/>
              <w:rPr>
                <w:rFonts w:eastAsia="Calibri"/>
              </w:rPr>
            </w:pPr>
            <w:r w:rsidRPr="001D7B4C">
              <w:rPr>
                <w:rFonts w:eastAsia="Calibri"/>
              </w:rPr>
              <w:t xml:space="preserve">Урок </w:t>
            </w:r>
            <w:r w:rsidR="00B87E55">
              <w:rPr>
                <w:rFonts w:eastAsia="Calibri"/>
              </w:rPr>
              <w:t>–</w:t>
            </w:r>
            <w:r w:rsidRPr="001D7B4C">
              <w:rPr>
                <w:rFonts w:eastAsia="Calibri"/>
              </w:rPr>
              <w:t xml:space="preserve"> исследование</w:t>
            </w:r>
          </w:p>
        </w:tc>
        <w:tc>
          <w:tcPr>
            <w:tcW w:w="4071" w:type="dxa"/>
            <w:gridSpan w:val="2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удование «Точка роста»: </w:t>
            </w: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посуды и оборудования для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химии.</w:t>
            </w:r>
          </w:p>
        </w:tc>
      </w:tr>
      <w:tr w:rsidR="00C20FED" w:rsidRPr="006B37B4" w:rsidTr="00F6456B">
        <w:tc>
          <w:tcPr>
            <w:tcW w:w="14709" w:type="dxa"/>
            <w:gridSpan w:val="7"/>
          </w:tcPr>
          <w:p w:rsidR="00C20FED" w:rsidRPr="00597826" w:rsidRDefault="00597826" w:rsidP="00C20F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826">
              <w:rPr>
                <w:rFonts w:ascii="Times New Roman" w:hAnsi="Times New Roman" w:cs="Times New Roman"/>
                <w:b/>
              </w:rPr>
              <w:t>Р</w:t>
            </w:r>
            <w:r w:rsidR="00AD39AF" w:rsidRPr="00597826">
              <w:rPr>
                <w:rFonts w:ascii="Times New Roman" w:hAnsi="Times New Roman" w:cs="Times New Roman"/>
                <w:b/>
              </w:rPr>
              <w:t>аздел 5. Высокомолекулярные соединения (6 ч)</w:t>
            </w:r>
          </w:p>
        </w:tc>
      </w:tr>
      <w:tr w:rsidR="00597826" w:rsidRPr="006B37B4" w:rsidTr="00F6456B">
        <w:tc>
          <w:tcPr>
            <w:tcW w:w="14709" w:type="dxa"/>
            <w:gridSpan w:val="7"/>
          </w:tcPr>
          <w:p w:rsidR="00597826" w:rsidRPr="00597826" w:rsidRDefault="00597826" w:rsidP="00C20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11 </w:t>
            </w:r>
            <w:r w:rsidRPr="00597826">
              <w:rPr>
                <w:rFonts w:ascii="Times New Roman" w:hAnsi="Times New Roman" w:cs="Times New Roman"/>
                <w:b/>
              </w:rPr>
              <w:t>Высокомолекулярные соединения (6 ч)</w:t>
            </w:r>
          </w:p>
        </w:tc>
      </w:tr>
      <w:tr w:rsidR="00C20FED" w:rsidRPr="006B37B4" w:rsidTr="00F6456B">
        <w:trPr>
          <w:gridAfter w:val="6"/>
          <w:wAfter w:w="13966" w:type="dxa"/>
        </w:trPr>
        <w:tc>
          <w:tcPr>
            <w:tcW w:w="743" w:type="dxa"/>
            <w:hideMark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20FED" w:rsidRPr="006B37B4" w:rsidTr="00F6456B">
        <w:tc>
          <w:tcPr>
            <w:tcW w:w="743" w:type="dxa"/>
          </w:tcPr>
          <w:p w:rsidR="00C20FED" w:rsidRPr="006B37B4" w:rsidRDefault="00C20FED" w:rsidP="00C20FE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C20FED" w:rsidRPr="006B37B4" w:rsidRDefault="00C20FED" w:rsidP="00C20F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C20FED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1" w:type="dxa"/>
            <w:gridSpan w:val="2"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</w:tcPr>
          <w:p w:rsidR="00C20FED" w:rsidRPr="006B37B4" w:rsidRDefault="00C20FED" w:rsidP="00C20FED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97826" w:rsidRPr="006B37B4" w:rsidTr="00F6456B">
        <w:tc>
          <w:tcPr>
            <w:tcW w:w="743" w:type="dxa"/>
          </w:tcPr>
          <w:p w:rsidR="00597826" w:rsidRDefault="007447F8" w:rsidP="005978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</w:t>
            </w:r>
          </w:p>
        </w:tc>
        <w:tc>
          <w:tcPr>
            <w:tcW w:w="3269" w:type="dxa"/>
            <w:gridSpan w:val="2"/>
          </w:tcPr>
          <w:p w:rsidR="00597826" w:rsidRPr="006B37B4" w:rsidRDefault="00597826" w:rsidP="0059782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Высокомолекулярные соединения. 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имеры. </w:t>
            </w:r>
            <w:r w:rsidR="0074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447F8" w:rsidRPr="0074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Реакции полимеризации и поликонденсации.</w:t>
            </w:r>
          </w:p>
        </w:tc>
        <w:tc>
          <w:tcPr>
            <w:tcW w:w="1625" w:type="dxa"/>
          </w:tcPr>
          <w:p w:rsidR="00597826" w:rsidRDefault="00597826" w:rsidP="005978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4071" w:type="dxa"/>
            <w:gridSpan w:val="2"/>
          </w:tcPr>
          <w:p w:rsidR="00597826" w:rsidRPr="00597826" w:rsidRDefault="00597826" w:rsidP="00597826">
            <w:pPr>
              <w:rPr>
                <w:rFonts w:ascii="Times New Roman" w:hAnsi="Times New Roman" w:cs="Times New Roman"/>
              </w:rPr>
            </w:pPr>
            <w:r w:rsidRPr="00597826">
              <w:rPr>
                <w:rFonts w:ascii="Times New Roman" w:hAnsi="Times New Roman" w:cs="Times New Roman"/>
              </w:rPr>
      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</w:t>
            </w:r>
            <w:r>
              <w:rPr>
                <w:rFonts w:ascii="Times New Roman" w:hAnsi="Times New Roman" w:cs="Times New Roman"/>
              </w:rPr>
              <w:t>Представление о стереорегулярно</w:t>
            </w:r>
            <w:r w:rsidRPr="00597826">
              <w:rPr>
                <w:rFonts w:ascii="Times New Roman" w:hAnsi="Times New Roman" w:cs="Times New Roman"/>
              </w:rPr>
              <w:t>сти и надмолекулярной структуре</w:t>
            </w:r>
          </w:p>
          <w:p w:rsidR="00597826" w:rsidRPr="006B37B4" w:rsidRDefault="00597826" w:rsidP="00597826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01" w:type="dxa"/>
          </w:tcPr>
          <w:p w:rsidR="00597826" w:rsidRDefault="00597826" w:rsidP="00597826"/>
        </w:tc>
      </w:tr>
      <w:tr w:rsidR="00597826" w:rsidRPr="006B37B4" w:rsidTr="00F6456B">
        <w:tc>
          <w:tcPr>
            <w:tcW w:w="743" w:type="dxa"/>
          </w:tcPr>
          <w:p w:rsidR="00597826" w:rsidRDefault="007447F8" w:rsidP="005978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11/2</w:t>
            </w:r>
            <w:r w:rsidR="00B87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269" w:type="dxa"/>
            <w:gridSpan w:val="2"/>
          </w:tcPr>
          <w:p w:rsidR="00597826" w:rsidRPr="006B37B4" w:rsidRDefault="00597826" w:rsidP="007447F8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Высокомолекулярные соединения. Полимеры. Пластмассы, волокна. Кауч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уки</w:t>
            </w:r>
          </w:p>
        </w:tc>
        <w:tc>
          <w:tcPr>
            <w:tcW w:w="1625" w:type="dxa"/>
          </w:tcPr>
          <w:p w:rsidR="00597826" w:rsidRDefault="00597826" w:rsidP="00597826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597826" w:rsidRPr="00686D5E" w:rsidRDefault="007447F8" w:rsidP="007447F8">
            <w:pPr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  <w:r w:rsidRPr="007447F8"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>Урок открытия нового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 открытия нового знания</w:t>
            </w:r>
          </w:p>
        </w:tc>
        <w:tc>
          <w:tcPr>
            <w:tcW w:w="4071" w:type="dxa"/>
            <w:gridSpan w:val="2"/>
          </w:tcPr>
          <w:p w:rsidR="00597826" w:rsidRPr="006B37B4" w:rsidRDefault="00597826" w:rsidP="007447F8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2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447F8" w:rsidRPr="007447F8">
              <w:rPr>
                <w:rFonts w:ascii="Times New Roman" w:hAnsi="Times New Roman" w:cs="Times New Roman"/>
              </w:rPr>
              <w:t>Эластомеры: натуральный каучук, синтетические</w:t>
            </w:r>
            <w:r w:rsidR="007447F8">
              <w:rPr>
                <w:rFonts w:ascii="Times New Roman" w:hAnsi="Times New Roman" w:cs="Times New Roman"/>
              </w:rPr>
              <w:t xml:space="preserve"> каучуки (бутадиено</w:t>
            </w:r>
            <w:r w:rsidR="007447F8" w:rsidRPr="007447F8">
              <w:rPr>
                <w:rFonts w:ascii="Times New Roman" w:hAnsi="Times New Roman" w:cs="Times New Roman"/>
              </w:rPr>
              <w:t>вый, хлоропреновый, изопреновый) и силиконы. Резина.</w:t>
            </w:r>
            <w:r w:rsidR="007447F8">
              <w:t xml:space="preserve"> </w:t>
            </w:r>
            <w:r w:rsidR="007447F8" w:rsidRPr="00597826">
              <w:rPr>
                <w:rFonts w:ascii="Times New Roman" w:hAnsi="Times New Roman" w:cs="Times New Roman"/>
              </w:rPr>
              <w:t>Основные методы синтеза высокомолекулярных соединений — полимеризация и поликонденсация.</w:t>
            </w:r>
            <w:r w:rsidR="007447F8">
              <w:t xml:space="preserve"> </w:t>
            </w:r>
            <w:r w:rsidR="007447F8" w:rsidRPr="007447F8">
              <w:rPr>
                <w:rFonts w:ascii="Times New Roman" w:hAnsi="Times New Roman" w:cs="Times New Roman"/>
              </w:rPr>
              <w:t>Натуральный и синтетический каучуки. Вулканизация каучука. Резина. Работы С.В. Лебедева. Особенности реакций присоединения к алкадиенам с сопряженными π-связями.</w:t>
            </w:r>
          </w:p>
        </w:tc>
        <w:tc>
          <w:tcPr>
            <w:tcW w:w="5001" w:type="dxa"/>
          </w:tcPr>
          <w:p w:rsidR="007447F8" w:rsidRDefault="007447F8" w:rsidP="007447F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.Деполимеризация каучука.                 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Д2.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 молекул алкадиенов с различным взаимным расположением π-связей.                   </w:t>
            </w:r>
            <w:r w:rsidRPr="006B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Д3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.Коагуляция млечного сока каучуконосов (молочая, одуванчиков или фикуса).</w:t>
            </w:r>
          </w:p>
          <w:p w:rsidR="00597826" w:rsidRPr="006B37B4" w:rsidRDefault="007447F8" w:rsidP="007447F8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447F8" w:rsidRPr="006B37B4" w:rsidTr="00F6456B">
        <w:tc>
          <w:tcPr>
            <w:tcW w:w="743" w:type="dxa"/>
          </w:tcPr>
          <w:p w:rsidR="007447F8" w:rsidRDefault="00B87E55" w:rsidP="005978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11/4-5</w:t>
            </w:r>
          </w:p>
        </w:tc>
        <w:tc>
          <w:tcPr>
            <w:tcW w:w="3269" w:type="dxa"/>
            <w:gridSpan w:val="2"/>
          </w:tcPr>
          <w:p w:rsidR="007447F8" w:rsidRPr="007447F8" w:rsidRDefault="007447F8" w:rsidP="007447F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 xml:space="preserve">Полимеры </w:t>
            </w:r>
          </w:p>
        </w:tc>
        <w:tc>
          <w:tcPr>
            <w:tcW w:w="1625" w:type="dxa"/>
          </w:tcPr>
          <w:p w:rsidR="007447F8" w:rsidRPr="007447F8" w:rsidRDefault="007447F8" w:rsidP="0059782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447F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071" w:type="dxa"/>
            <w:gridSpan w:val="2"/>
          </w:tcPr>
          <w:p w:rsidR="007447F8" w:rsidRPr="007447F8" w:rsidRDefault="007447F8" w:rsidP="007447F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Полимерные материалы. Пластмассы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олиэтилен, полипропилен, поливи</w:t>
            </w: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илхлорид, полистирол, полиметилметакрилат, поликарбонаты, поли</w:t>
            </w: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 xml:space="preserve">этилентерефталат). Утилизация и переработка пластика. Волокна: натуральные (шерсть, шёлк), </w:t>
            </w:r>
            <w:r w:rsidRPr="0074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искусственные (вискоза, ацетатное волокно), синтетические (капрон и лавсан). Полимеры специального назначенияПолимеры специального назначения (тефлон, кевлар, электропроводящие полимеры, биоразлагаемые полимеры).</w:t>
            </w:r>
          </w:p>
        </w:tc>
        <w:tc>
          <w:tcPr>
            <w:tcW w:w="5001" w:type="dxa"/>
          </w:tcPr>
          <w:p w:rsidR="007447F8" w:rsidRPr="006B37B4" w:rsidRDefault="007447F8" w:rsidP="007447F8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7826" w:rsidRPr="006B37B4" w:rsidTr="00F6456B">
        <w:tc>
          <w:tcPr>
            <w:tcW w:w="743" w:type="dxa"/>
          </w:tcPr>
          <w:p w:rsidR="00597826" w:rsidRDefault="00B87E55" w:rsidP="005978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11/6</w:t>
            </w:r>
          </w:p>
        </w:tc>
        <w:tc>
          <w:tcPr>
            <w:tcW w:w="3269" w:type="dxa"/>
            <w:gridSpan w:val="2"/>
          </w:tcPr>
          <w:p w:rsidR="00597826" w:rsidRPr="007447F8" w:rsidRDefault="007447F8" w:rsidP="0059782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Волокна.</w:t>
            </w:r>
          </w:p>
        </w:tc>
        <w:tc>
          <w:tcPr>
            <w:tcW w:w="1625" w:type="dxa"/>
          </w:tcPr>
          <w:p w:rsidR="00597826" w:rsidRPr="006B37B4" w:rsidRDefault="00B87E55" w:rsidP="005978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447F8" w:rsidRPr="0074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ткрытия нового знания Урок открытия нового знания</w:t>
            </w:r>
          </w:p>
        </w:tc>
        <w:tc>
          <w:tcPr>
            <w:tcW w:w="4071" w:type="dxa"/>
            <w:gridSpan w:val="2"/>
          </w:tcPr>
          <w:p w:rsidR="00597826" w:rsidRPr="00B87E55" w:rsidRDefault="007447F8" w:rsidP="007447F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E55">
              <w:rPr>
                <w:rFonts w:ascii="Times New Roman" w:hAnsi="Times New Roman" w:cs="Times New Roman"/>
              </w:rPr>
              <w:t xml:space="preserve">Волокна: натуральные (шерсть, шёлк), искусственные (вискоза, ацетатное волокно), синтетические (капрон и лавсан). </w:t>
            </w:r>
          </w:p>
        </w:tc>
        <w:tc>
          <w:tcPr>
            <w:tcW w:w="5001" w:type="dxa"/>
          </w:tcPr>
          <w:p w:rsidR="00597826" w:rsidRDefault="007447F8" w:rsidP="00597826">
            <w:r>
              <w:t>Демонстрации 1.Образцы природных и искусственных волокон, пластмасс, каучук</w:t>
            </w:r>
          </w:p>
          <w:p w:rsidR="007447F8" w:rsidRPr="006B37B4" w:rsidRDefault="007447F8" w:rsidP="00597826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3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удование «Точка роста»:</w:t>
            </w:r>
            <w:r w:rsidRPr="00236E77">
              <w:rPr>
                <w:rFonts w:ascii="Times New Roman" w:eastAsia="Times New Roman" w:hAnsi="Times New Roman" w:cs="Times New Roman"/>
                <w:lang w:eastAsia="ru-RU"/>
              </w:rPr>
              <w:t xml:space="preserve"> Наборы для моделирования строения органических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87E55" w:rsidRPr="006B37B4" w:rsidTr="00F6456B">
        <w:tc>
          <w:tcPr>
            <w:tcW w:w="743" w:type="dxa"/>
          </w:tcPr>
          <w:p w:rsidR="00B87E55" w:rsidRDefault="00B87E55" w:rsidP="005978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11/7</w:t>
            </w:r>
          </w:p>
        </w:tc>
        <w:tc>
          <w:tcPr>
            <w:tcW w:w="3269" w:type="dxa"/>
            <w:gridSpan w:val="2"/>
          </w:tcPr>
          <w:p w:rsidR="00B87E55" w:rsidRDefault="00B87E55" w:rsidP="0059782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работа№3 по разделу 3,4</w:t>
            </w:r>
          </w:p>
        </w:tc>
        <w:tc>
          <w:tcPr>
            <w:tcW w:w="1625" w:type="dxa"/>
          </w:tcPr>
          <w:p w:rsidR="00B87E55" w:rsidRPr="007447F8" w:rsidRDefault="00B87E55" w:rsidP="005978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2"/>
          </w:tcPr>
          <w:p w:rsidR="00B87E55" w:rsidRPr="00B87E55" w:rsidRDefault="00B87E55" w:rsidP="007447F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:rsidR="00B87E55" w:rsidRDefault="00B87E55" w:rsidP="00597826"/>
        </w:tc>
      </w:tr>
      <w:tr w:rsidR="00B87E55" w:rsidRPr="006B37B4" w:rsidTr="00A32208">
        <w:tc>
          <w:tcPr>
            <w:tcW w:w="743" w:type="dxa"/>
          </w:tcPr>
          <w:p w:rsidR="00B87E55" w:rsidRDefault="00B87E55" w:rsidP="005978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6" w:type="dxa"/>
            <w:gridSpan w:val="6"/>
          </w:tcPr>
          <w:p w:rsidR="00B87E55" w:rsidRPr="00B87E55" w:rsidRDefault="00B87E55" w:rsidP="00597826">
            <w:pPr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12. </w:t>
            </w:r>
            <w:r w:rsidRPr="00B87E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РЕЗЕРВНОЕ время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201E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 часа </w:t>
            </w:r>
          </w:p>
        </w:tc>
      </w:tr>
      <w:tr w:rsidR="00B87E55" w:rsidRPr="006B37B4" w:rsidTr="00F6456B">
        <w:tc>
          <w:tcPr>
            <w:tcW w:w="743" w:type="dxa"/>
          </w:tcPr>
          <w:p w:rsidR="00B87E55" w:rsidRDefault="00201E53" w:rsidP="00B87E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12/1-4</w:t>
            </w:r>
          </w:p>
        </w:tc>
        <w:tc>
          <w:tcPr>
            <w:tcW w:w="3269" w:type="dxa"/>
            <w:gridSpan w:val="2"/>
          </w:tcPr>
          <w:p w:rsidR="00B87E55" w:rsidRPr="006B37B4" w:rsidRDefault="00B87E55" w:rsidP="00B87E55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экологической </w:t>
            </w:r>
            <w:r w:rsidRPr="006B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1625" w:type="dxa"/>
          </w:tcPr>
          <w:p w:rsidR="00B87E55" w:rsidRPr="006B37B4" w:rsidRDefault="00B87E55" w:rsidP="00B87E5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- рефлексия</w:t>
            </w:r>
          </w:p>
        </w:tc>
        <w:tc>
          <w:tcPr>
            <w:tcW w:w="4071" w:type="dxa"/>
            <w:gridSpan w:val="2"/>
          </w:tcPr>
          <w:p w:rsidR="00B87E55" w:rsidRPr="006B37B4" w:rsidRDefault="00B87E55" w:rsidP="00B87E55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Презентации реферативных работ учащихся.</w:t>
            </w:r>
          </w:p>
        </w:tc>
        <w:tc>
          <w:tcPr>
            <w:tcW w:w="5001" w:type="dxa"/>
          </w:tcPr>
          <w:p w:rsidR="00B87E55" w:rsidRPr="006B37B4" w:rsidRDefault="00B87E55" w:rsidP="00B87E55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A02C6" w:rsidRDefault="00DA02C6"/>
    <w:sectPr w:rsidR="00DA02C6" w:rsidSect="006B3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72"/>
    <w:rsid w:val="00030382"/>
    <w:rsid w:val="000967B9"/>
    <w:rsid w:val="00170796"/>
    <w:rsid w:val="00173377"/>
    <w:rsid w:val="001745B2"/>
    <w:rsid w:val="001B4972"/>
    <w:rsid w:val="001E1A20"/>
    <w:rsid w:val="001E442A"/>
    <w:rsid w:val="00201E53"/>
    <w:rsid w:val="00236E77"/>
    <w:rsid w:val="00243E2F"/>
    <w:rsid w:val="002B345E"/>
    <w:rsid w:val="002C50C7"/>
    <w:rsid w:val="002D3F13"/>
    <w:rsid w:val="002E1290"/>
    <w:rsid w:val="0039415B"/>
    <w:rsid w:val="003E1C6B"/>
    <w:rsid w:val="003F0CBC"/>
    <w:rsid w:val="00446FA2"/>
    <w:rsid w:val="0045799D"/>
    <w:rsid w:val="00464EC8"/>
    <w:rsid w:val="00535C3E"/>
    <w:rsid w:val="00544E3D"/>
    <w:rsid w:val="00597826"/>
    <w:rsid w:val="005C4823"/>
    <w:rsid w:val="005D5C0A"/>
    <w:rsid w:val="0067531E"/>
    <w:rsid w:val="0067708C"/>
    <w:rsid w:val="00686D5E"/>
    <w:rsid w:val="006A6F6B"/>
    <w:rsid w:val="006B37B4"/>
    <w:rsid w:val="006E6E36"/>
    <w:rsid w:val="007447F8"/>
    <w:rsid w:val="008024CA"/>
    <w:rsid w:val="00804379"/>
    <w:rsid w:val="008A0E62"/>
    <w:rsid w:val="008C4A4E"/>
    <w:rsid w:val="008D64D2"/>
    <w:rsid w:val="009E2CBA"/>
    <w:rsid w:val="00A87411"/>
    <w:rsid w:val="00AA36A8"/>
    <w:rsid w:val="00AC4D89"/>
    <w:rsid w:val="00AD39AF"/>
    <w:rsid w:val="00B46EFB"/>
    <w:rsid w:val="00B5133A"/>
    <w:rsid w:val="00B65D01"/>
    <w:rsid w:val="00B87E55"/>
    <w:rsid w:val="00BE5584"/>
    <w:rsid w:val="00C20FED"/>
    <w:rsid w:val="00C63BF6"/>
    <w:rsid w:val="00CE61D2"/>
    <w:rsid w:val="00D27FF0"/>
    <w:rsid w:val="00DA02C6"/>
    <w:rsid w:val="00DE4424"/>
    <w:rsid w:val="00DF4F8E"/>
    <w:rsid w:val="00F61254"/>
    <w:rsid w:val="00F6456B"/>
    <w:rsid w:val="00F6544C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79CC0-4206-4132-A948-321A6380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37B4"/>
  </w:style>
  <w:style w:type="paragraph" w:customStyle="1" w:styleId="c14">
    <w:name w:val="c14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B37B4"/>
  </w:style>
  <w:style w:type="character" w:styleId="a3">
    <w:name w:val="Hyperlink"/>
    <w:basedOn w:val="a0"/>
    <w:uiPriority w:val="99"/>
    <w:semiHidden/>
    <w:unhideWhenUsed/>
    <w:rsid w:val="006B37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7B4"/>
    <w:rPr>
      <w:color w:val="800080"/>
      <w:u w:val="single"/>
    </w:rPr>
  </w:style>
  <w:style w:type="paragraph" w:customStyle="1" w:styleId="c4">
    <w:name w:val="c4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B37B4"/>
  </w:style>
  <w:style w:type="paragraph" w:customStyle="1" w:styleId="c23">
    <w:name w:val="c23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37B4"/>
  </w:style>
  <w:style w:type="paragraph" w:customStyle="1" w:styleId="c56">
    <w:name w:val="c56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37B4"/>
  </w:style>
  <w:style w:type="paragraph" w:customStyle="1" w:styleId="c0">
    <w:name w:val="c0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B37B4"/>
  </w:style>
  <w:style w:type="paragraph" w:customStyle="1" w:styleId="c22">
    <w:name w:val="c22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B37B4"/>
  </w:style>
  <w:style w:type="character" w:customStyle="1" w:styleId="c57">
    <w:name w:val="c57"/>
    <w:basedOn w:val="a0"/>
    <w:rsid w:val="006B37B4"/>
  </w:style>
  <w:style w:type="paragraph" w:customStyle="1" w:styleId="c66">
    <w:name w:val="c66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B37B4"/>
  </w:style>
  <w:style w:type="paragraph" w:customStyle="1" w:styleId="c31">
    <w:name w:val="c31"/>
    <w:basedOn w:val="a"/>
    <w:rsid w:val="006B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Grid Table Light"/>
    <w:basedOn w:val="a1"/>
    <w:uiPriority w:val="40"/>
    <w:rsid w:val="00686D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6489</Words>
  <Characters>36992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шнейдер</cp:lastModifiedBy>
  <cp:revision>35</cp:revision>
  <dcterms:created xsi:type="dcterms:W3CDTF">2019-10-08T07:46:00Z</dcterms:created>
  <dcterms:modified xsi:type="dcterms:W3CDTF">2023-08-17T08:03:00Z</dcterms:modified>
</cp:coreProperties>
</file>