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13" w:rsidRPr="00C06B09" w:rsidRDefault="006A6D13" w:rsidP="006A6D1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06B09">
        <w:rPr>
          <w:rFonts w:ascii="Times New Roman" w:hAnsi="Times New Roman"/>
          <w:b/>
          <w:i/>
          <w:sz w:val="28"/>
          <w:szCs w:val="28"/>
        </w:rPr>
        <w:t>Муниципальное автономное общеобразовательное учреждение «Гимназия №1» г. Сосновоборска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2F4A" w:rsidRPr="002830E6" w:rsidTr="00645968">
        <w:tc>
          <w:tcPr>
            <w:tcW w:w="3190" w:type="dxa"/>
            <w:shd w:val="clear" w:color="auto" w:fill="auto"/>
          </w:tcPr>
          <w:p w:rsidR="00D92F4A" w:rsidRDefault="00D92F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Рекомендована</w:t>
            </w:r>
          </w:p>
        </w:tc>
        <w:tc>
          <w:tcPr>
            <w:tcW w:w="3190" w:type="dxa"/>
            <w:shd w:val="clear" w:color="auto" w:fill="auto"/>
          </w:tcPr>
          <w:p w:rsidR="00D92F4A" w:rsidRDefault="00D92F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</w:tc>
        <w:tc>
          <w:tcPr>
            <w:tcW w:w="3191" w:type="dxa"/>
            <w:shd w:val="clear" w:color="auto" w:fill="auto"/>
          </w:tcPr>
          <w:p w:rsidR="00D92F4A" w:rsidRDefault="00D92F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</w:tc>
      </w:tr>
      <w:tr w:rsidR="00D92F4A" w:rsidRPr="002830E6" w:rsidTr="00645968">
        <w:tc>
          <w:tcPr>
            <w:tcW w:w="3190" w:type="dxa"/>
            <w:shd w:val="clear" w:color="auto" w:fill="auto"/>
          </w:tcPr>
          <w:p w:rsidR="00D92F4A" w:rsidRDefault="00D92F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кафедрой естественных наук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волеологических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</w:p>
          <w:p w:rsidR="00D92F4A" w:rsidRDefault="003D5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D92F4A" w:rsidRDefault="00A154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»     2020</w:t>
            </w:r>
            <w:r w:rsidR="00D92F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D92F4A" w:rsidRDefault="00D92F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 </w:t>
            </w:r>
          </w:p>
          <w:p w:rsidR="00D92F4A" w:rsidRDefault="00A154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D92F4A" w:rsidRDefault="00A154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5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r w:rsidR="00D92F4A">
              <w:rPr>
                <w:rFonts w:ascii="Times New Roman" w:hAnsi="Times New Roman"/>
                <w:sz w:val="24"/>
                <w:szCs w:val="24"/>
              </w:rPr>
              <w:t xml:space="preserve"> г.           </w:t>
            </w:r>
          </w:p>
        </w:tc>
        <w:tc>
          <w:tcPr>
            <w:tcW w:w="3191" w:type="dxa"/>
            <w:shd w:val="clear" w:color="auto" w:fill="auto"/>
          </w:tcPr>
          <w:p w:rsidR="00D92F4A" w:rsidRDefault="00D92F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D92F4A" w:rsidRDefault="00D92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«Гимназия №1» </w:t>
            </w:r>
          </w:p>
          <w:p w:rsidR="00D92F4A" w:rsidRDefault="00D92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Сосновоборска</w:t>
            </w:r>
          </w:p>
          <w:p w:rsidR="00D92F4A" w:rsidRDefault="00A154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Тоцкая О. Ю.</w:t>
            </w:r>
          </w:p>
        </w:tc>
      </w:tr>
    </w:tbl>
    <w:p w:rsidR="006A6D13" w:rsidRDefault="006A6D13" w:rsidP="006A6D13">
      <w:pPr>
        <w:jc w:val="center"/>
        <w:rPr>
          <w:rFonts w:ascii="Times New Roman" w:hAnsi="Times New Roman"/>
          <w:sz w:val="24"/>
          <w:szCs w:val="24"/>
        </w:rPr>
      </w:pPr>
    </w:p>
    <w:p w:rsidR="006A6D13" w:rsidRDefault="006A6D13" w:rsidP="006A6D13">
      <w:pPr>
        <w:jc w:val="center"/>
        <w:rPr>
          <w:rFonts w:ascii="Times New Roman" w:hAnsi="Times New Roman"/>
        </w:rPr>
      </w:pPr>
    </w:p>
    <w:p w:rsidR="006A6D13" w:rsidRDefault="006A6D13" w:rsidP="006A6D13">
      <w:pPr>
        <w:jc w:val="center"/>
        <w:rPr>
          <w:rFonts w:ascii="Times New Roman" w:hAnsi="Times New Roman"/>
          <w:sz w:val="44"/>
          <w:szCs w:val="44"/>
        </w:rPr>
      </w:pPr>
    </w:p>
    <w:p w:rsidR="006A6D13" w:rsidRDefault="006A6D13" w:rsidP="006A6D13">
      <w:pPr>
        <w:jc w:val="center"/>
        <w:rPr>
          <w:rFonts w:ascii="Times New Roman" w:hAnsi="Times New Roman"/>
          <w:sz w:val="44"/>
          <w:szCs w:val="44"/>
        </w:rPr>
      </w:pPr>
    </w:p>
    <w:p w:rsidR="006A6D13" w:rsidRPr="00595469" w:rsidRDefault="006A6D13" w:rsidP="006A6D13">
      <w:pPr>
        <w:jc w:val="center"/>
        <w:rPr>
          <w:rFonts w:ascii="Times New Roman" w:hAnsi="Times New Roman"/>
          <w:sz w:val="44"/>
          <w:szCs w:val="44"/>
        </w:rPr>
      </w:pPr>
    </w:p>
    <w:p w:rsidR="006A6D13" w:rsidRPr="00974A8C" w:rsidRDefault="006A6D13" w:rsidP="006A6D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52"/>
          <w:szCs w:val="52"/>
        </w:rPr>
      </w:pPr>
      <w:r w:rsidRPr="00974A8C">
        <w:rPr>
          <w:rFonts w:ascii="Times New Roman" w:hAnsi="Times New Roman"/>
          <w:b/>
          <w:bCs/>
          <w:iCs/>
          <w:sz w:val="52"/>
          <w:szCs w:val="52"/>
        </w:rPr>
        <w:t>РАБОЧАЯ</w:t>
      </w:r>
      <w:r>
        <w:rPr>
          <w:rFonts w:ascii="Times New Roman" w:hAnsi="Times New Roman"/>
          <w:b/>
          <w:bCs/>
          <w:iCs/>
          <w:sz w:val="52"/>
          <w:szCs w:val="52"/>
        </w:rPr>
        <w:t xml:space="preserve">  </w:t>
      </w:r>
      <w:r w:rsidRPr="00974A8C">
        <w:rPr>
          <w:rFonts w:ascii="Times New Roman" w:hAnsi="Times New Roman"/>
          <w:b/>
          <w:bCs/>
          <w:iCs/>
          <w:sz w:val="52"/>
          <w:szCs w:val="52"/>
        </w:rPr>
        <w:t xml:space="preserve"> ПРОГРАММА</w:t>
      </w:r>
    </w:p>
    <w:p w:rsidR="006A6D13" w:rsidRPr="00974A8C" w:rsidRDefault="006A6D13" w:rsidP="006A6D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6A6D13" w:rsidRPr="000411A1" w:rsidRDefault="006A6D13" w:rsidP="006A6D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7368AC">
        <w:rPr>
          <w:rFonts w:ascii="Times New Roman" w:hAnsi="Times New Roman"/>
          <w:b/>
          <w:bCs/>
          <w:iCs/>
          <w:sz w:val="40"/>
          <w:szCs w:val="40"/>
        </w:rPr>
        <w:t xml:space="preserve">по </w:t>
      </w:r>
      <w:r w:rsidRPr="000411A1">
        <w:rPr>
          <w:rFonts w:ascii="Times New Roman" w:hAnsi="Times New Roman"/>
          <w:b/>
          <w:bCs/>
          <w:iCs/>
          <w:sz w:val="40"/>
          <w:szCs w:val="40"/>
        </w:rPr>
        <w:t>физике</w:t>
      </w:r>
    </w:p>
    <w:p w:rsidR="006A6D13" w:rsidRPr="007368AC" w:rsidRDefault="006A6D13" w:rsidP="006A6D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7368AC">
        <w:rPr>
          <w:rFonts w:ascii="Times New Roman" w:hAnsi="Times New Roman"/>
          <w:b/>
          <w:bCs/>
          <w:iCs/>
          <w:sz w:val="40"/>
          <w:szCs w:val="40"/>
        </w:rPr>
        <w:t xml:space="preserve">для </w:t>
      </w:r>
      <w:r>
        <w:rPr>
          <w:rFonts w:ascii="Times New Roman" w:hAnsi="Times New Roman"/>
          <w:b/>
          <w:bCs/>
          <w:iCs/>
          <w:sz w:val="40"/>
          <w:szCs w:val="40"/>
        </w:rPr>
        <w:t xml:space="preserve">8И </w:t>
      </w:r>
      <w:r w:rsidRPr="007368AC">
        <w:rPr>
          <w:rFonts w:ascii="Times New Roman" w:hAnsi="Times New Roman"/>
          <w:b/>
          <w:bCs/>
          <w:iCs/>
          <w:sz w:val="40"/>
          <w:szCs w:val="40"/>
        </w:rPr>
        <w:t>класс</w:t>
      </w:r>
      <w:r>
        <w:rPr>
          <w:rFonts w:ascii="Times New Roman" w:hAnsi="Times New Roman"/>
          <w:b/>
          <w:bCs/>
          <w:iCs/>
          <w:sz w:val="40"/>
          <w:szCs w:val="40"/>
        </w:rPr>
        <w:t>а</w:t>
      </w:r>
    </w:p>
    <w:p w:rsidR="006A6D13" w:rsidRPr="00974A8C" w:rsidRDefault="006A6D13" w:rsidP="006A6D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974A8C">
        <w:rPr>
          <w:rFonts w:ascii="Times New Roman" w:hAnsi="Times New Roman"/>
          <w:b/>
          <w:bCs/>
          <w:iCs/>
          <w:sz w:val="36"/>
          <w:szCs w:val="36"/>
        </w:rPr>
        <w:t xml:space="preserve">                                                                     </w:t>
      </w:r>
    </w:p>
    <w:p w:rsidR="006A6D13" w:rsidRDefault="00226609" w:rsidP="006A6D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профильный</w:t>
      </w:r>
      <w:r w:rsidR="006A6D13">
        <w:rPr>
          <w:rFonts w:ascii="Times New Roman" w:hAnsi="Times New Roman"/>
          <w:b/>
          <w:bCs/>
          <w:iCs/>
          <w:sz w:val="36"/>
          <w:szCs w:val="36"/>
        </w:rPr>
        <w:t xml:space="preserve"> уровень обучения</w:t>
      </w:r>
    </w:p>
    <w:p w:rsidR="006A6D13" w:rsidRPr="00974A8C" w:rsidRDefault="006A6D13" w:rsidP="006A6D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очная форма обучения</w:t>
      </w:r>
    </w:p>
    <w:p w:rsidR="006A6D13" w:rsidRPr="00974A8C" w:rsidRDefault="006A6D13" w:rsidP="006A6D1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36"/>
          <w:szCs w:val="36"/>
        </w:rPr>
      </w:pPr>
      <w:r w:rsidRPr="00974A8C">
        <w:rPr>
          <w:rFonts w:ascii="Times New Roman" w:hAnsi="Times New Roman"/>
          <w:bCs/>
          <w:iCs/>
          <w:sz w:val="36"/>
          <w:szCs w:val="36"/>
        </w:rPr>
        <w:t xml:space="preserve">                    </w:t>
      </w:r>
    </w:p>
    <w:p w:rsidR="006A6D13" w:rsidRPr="00974A8C" w:rsidRDefault="006A6D13" w:rsidP="006A6D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</w:p>
    <w:p w:rsidR="00044EBA" w:rsidRDefault="00A1546E" w:rsidP="00044EBA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Дегтярева И. А.</w:t>
      </w:r>
      <w:r w:rsidR="00044EBA">
        <w:rPr>
          <w:rFonts w:ascii="Times New Roman" w:hAnsi="Times New Roman"/>
          <w:sz w:val="32"/>
          <w:szCs w:val="32"/>
        </w:rPr>
        <w:t>,</w:t>
      </w:r>
    </w:p>
    <w:p w:rsidR="00044EBA" w:rsidRDefault="00044EBA" w:rsidP="00044EBA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физики </w:t>
      </w:r>
    </w:p>
    <w:p w:rsidR="00044EBA" w:rsidRDefault="00044EBA" w:rsidP="00044EBA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высшей квалификационной</w:t>
      </w:r>
    </w:p>
    <w:p w:rsidR="00044EBA" w:rsidRDefault="00044EBA" w:rsidP="00044EBA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категории</w:t>
      </w:r>
    </w:p>
    <w:p w:rsidR="00044EBA" w:rsidRDefault="00044EBA" w:rsidP="00044EB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6A6D13" w:rsidRDefault="006A6D13" w:rsidP="006A6D13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6A6D13" w:rsidRDefault="006A6D13" w:rsidP="006A6D13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6A6D13" w:rsidRDefault="006A6D13" w:rsidP="006A6D13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6A6D13" w:rsidRDefault="006A6D13" w:rsidP="006A6D13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6A6D13" w:rsidRPr="000411A1" w:rsidRDefault="006A6D13" w:rsidP="006A6D1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6D13" w:rsidRPr="000411A1" w:rsidRDefault="00A1546E" w:rsidP="006A6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6A6D13" w:rsidRPr="000411A1">
        <w:rPr>
          <w:rFonts w:ascii="Times New Roman" w:hAnsi="Times New Roman"/>
          <w:sz w:val="28"/>
          <w:szCs w:val="28"/>
        </w:rPr>
        <w:t xml:space="preserve"> год </w:t>
      </w:r>
    </w:p>
    <w:p w:rsidR="004605AC" w:rsidRPr="00185B6B" w:rsidRDefault="00185B6B" w:rsidP="00185B6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85B6B" w:rsidRPr="00185B6B" w:rsidRDefault="00185B6B" w:rsidP="00185B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8 </w:t>
      </w:r>
      <w:r>
        <w:rPr>
          <w:rFonts w:ascii="Times New Roman" w:hAnsi="Times New Roman" w:cs="Times New Roman"/>
          <w:sz w:val="24"/>
          <w:szCs w:val="24"/>
        </w:rPr>
        <w:t xml:space="preserve">инженерно – технологического </w:t>
      </w:r>
      <w:r w:rsidRPr="00185B6B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 xml:space="preserve">(углубленный уровень) </w:t>
      </w:r>
      <w:r w:rsidRPr="00185B6B">
        <w:rPr>
          <w:rFonts w:ascii="Times New Roman" w:hAnsi="Times New Roman" w:cs="Times New Roman"/>
          <w:sz w:val="24"/>
          <w:szCs w:val="24"/>
        </w:rPr>
        <w:t xml:space="preserve">составлена </w:t>
      </w:r>
    </w:p>
    <w:p w:rsidR="00185B6B" w:rsidRPr="006A6D13" w:rsidRDefault="00185B6B" w:rsidP="006A6D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D13">
        <w:rPr>
          <w:rFonts w:ascii="Times New Roman" w:hAnsi="Times New Roman" w:cs="Times New Roman"/>
          <w:sz w:val="24"/>
          <w:szCs w:val="24"/>
        </w:rPr>
        <w:t xml:space="preserve">Авторской программы А.В. </w:t>
      </w:r>
      <w:proofErr w:type="spellStart"/>
      <w:r w:rsidRPr="006A6D13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6A6D13">
        <w:rPr>
          <w:rFonts w:ascii="Times New Roman" w:hAnsi="Times New Roman" w:cs="Times New Roman"/>
          <w:sz w:val="24"/>
          <w:szCs w:val="24"/>
        </w:rPr>
        <w:t xml:space="preserve"> для среднего (полного) общего образования</w:t>
      </w:r>
    </w:p>
    <w:p w:rsidR="006A6D13" w:rsidRPr="006A6D13" w:rsidRDefault="006A6D13" w:rsidP="006A6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D13">
        <w:rPr>
          <w:rFonts w:ascii="Times New Roman" w:hAnsi="Times New Roman"/>
          <w:sz w:val="24"/>
          <w:szCs w:val="24"/>
        </w:rPr>
        <w:t xml:space="preserve"> закон РФ «Об образовании в Российской федерации» от 29.12.2012,</w:t>
      </w:r>
    </w:p>
    <w:p w:rsidR="006A6D13" w:rsidRPr="006A6D13" w:rsidRDefault="006A6D13" w:rsidP="006A6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D1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6A6D13">
        <w:rPr>
          <w:rFonts w:ascii="Times New Roman" w:hAnsi="Times New Roman"/>
          <w:i/>
          <w:iCs/>
          <w:sz w:val="24"/>
          <w:szCs w:val="24"/>
        </w:rPr>
        <w:t xml:space="preserve">(утвержден приказом </w:t>
      </w:r>
      <w:proofErr w:type="spellStart"/>
      <w:r w:rsidRPr="006A6D13">
        <w:rPr>
          <w:rFonts w:ascii="Times New Roman" w:hAnsi="Times New Roman"/>
          <w:i/>
          <w:iCs/>
          <w:sz w:val="24"/>
          <w:szCs w:val="24"/>
        </w:rPr>
        <w:t>Минобрнауки</w:t>
      </w:r>
      <w:proofErr w:type="spellEnd"/>
      <w:r w:rsidRPr="006A6D13">
        <w:rPr>
          <w:rFonts w:ascii="Times New Roman" w:hAnsi="Times New Roman"/>
          <w:i/>
          <w:iCs/>
          <w:sz w:val="24"/>
          <w:szCs w:val="24"/>
        </w:rPr>
        <w:t xml:space="preserve"> России от 17 декабря 2010 г. № 1897)</w:t>
      </w:r>
      <w:r w:rsidRPr="006A6D13">
        <w:rPr>
          <w:rFonts w:ascii="Times New Roman" w:hAnsi="Times New Roman"/>
          <w:sz w:val="24"/>
          <w:szCs w:val="24"/>
        </w:rPr>
        <w:t>,</w:t>
      </w:r>
    </w:p>
    <w:p w:rsidR="006A6D13" w:rsidRPr="006A6D13" w:rsidRDefault="006A6D13" w:rsidP="006A6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D13">
        <w:rPr>
          <w:rFonts w:ascii="Times New Roman" w:hAnsi="Times New Roman"/>
          <w:sz w:val="24"/>
          <w:szCs w:val="24"/>
        </w:rPr>
        <w:t xml:space="preserve"> закон "Об образовании в Красноярском крае" от 26.06.2014,</w:t>
      </w:r>
    </w:p>
    <w:p w:rsidR="006A6D13" w:rsidRPr="006A6D13" w:rsidRDefault="006A6D13" w:rsidP="006A6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D13">
        <w:rPr>
          <w:rFonts w:ascii="Times New Roman" w:hAnsi="Times New Roman"/>
          <w:sz w:val="24"/>
          <w:szCs w:val="24"/>
        </w:rPr>
        <w:t xml:space="preserve"> основная образовательная программа гимназии на текущий учебный год,</w:t>
      </w:r>
    </w:p>
    <w:p w:rsidR="00185B6B" w:rsidRPr="006A6D13" w:rsidRDefault="006A6D13" w:rsidP="006A6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D13">
        <w:rPr>
          <w:rFonts w:ascii="Times New Roman" w:hAnsi="Times New Roman"/>
          <w:sz w:val="24"/>
          <w:szCs w:val="24"/>
        </w:rPr>
        <w:t xml:space="preserve"> Программа развития гимназии на 2016 - 2020 г.</w:t>
      </w:r>
      <w:r w:rsidR="0047699F">
        <w:rPr>
          <w:rFonts w:ascii="Times New Roman" w:hAnsi="Times New Roman"/>
          <w:sz w:val="24"/>
          <w:szCs w:val="24"/>
        </w:rPr>
        <w:t xml:space="preserve"> </w:t>
      </w:r>
    </w:p>
    <w:p w:rsidR="00185B6B" w:rsidRPr="00185B6B" w:rsidRDefault="00185B6B" w:rsidP="00185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Учебная программа по физике 8 класса</w:t>
      </w:r>
      <w:r w:rsidRPr="00185B6B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</w:t>
      </w:r>
      <w:r w:rsidRPr="00185B6B">
        <w:rPr>
          <w:rFonts w:ascii="Times New Roman" w:hAnsi="Times New Roman" w:cs="Times New Roman"/>
          <w:sz w:val="24"/>
          <w:szCs w:val="24"/>
        </w:rPr>
        <w:t>105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185B6B">
        <w:rPr>
          <w:rFonts w:ascii="Times New Roman" w:hAnsi="Times New Roman" w:cs="Times New Roman"/>
          <w:sz w:val="24"/>
          <w:szCs w:val="24"/>
        </w:rPr>
        <w:t>ов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3 часа в неделю и  рекомендуется для школ, в которых физика в 10-11 классах изучается на профильном уровне.</w:t>
      </w:r>
      <w:r w:rsidRPr="00185B6B">
        <w:rPr>
          <w:rFonts w:ascii="Times New Roman" w:hAnsi="Times New Roman" w:cs="Times New Roman"/>
          <w:sz w:val="24"/>
          <w:szCs w:val="24"/>
        </w:rPr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185B6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85B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B6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85B6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нормативными документами:</w:t>
      </w:r>
    </w:p>
    <w:p w:rsidR="00185B6B" w:rsidRPr="00185B6B" w:rsidRDefault="00185B6B" w:rsidP="00185B6B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государственного стандарта общего образования и Федеральным БУП для общеобразовательных учреждений РФ </w:t>
      </w:r>
    </w:p>
    <w:p w:rsidR="00185B6B" w:rsidRPr="00185B6B" w:rsidRDefault="00185B6B" w:rsidP="00185B6B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учебниками (включенными в Федеральный перечень):</w:t>
      </w:r>
    </w:p>
    <w:p w:rsidR="00185B6B" w:rsidRPr="00185B6B" w:rsidRDefault="00185B6B" w:rsidP="00185B6B">
      <w:pPr>
        <w:numPr>
          <w:ilvl w:val="0"/>
          <w:numId w:val="34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B6B">
        <w:rPr>
          <w:rFonts w:ascii="Times New Roman" w:hAnsi="Times New Roman" w:cs="Times New Roman"/>
          <w:i/>
          <w:sz w:val="24"/>
          <w:szCs w:val="24"/>
        </w:rPr>
        <w:t>Перышкин</w:t>
      </w:r>
      <w:proofErr w:type="spellEnd"/>
      <w:r w:rsidRPr="00185B6B">
        <w:rPr>
          <w:rFonts w:ascii="Times New Roman" w:hAnsi="Times New Roman" w:cs="Times New Roman"/>
          <w:i/>
          <w:sz w:val="24"/>
          <w:szCs w:val="24"/>
        </w:rPr>
        <w:t xml:space="preserve"> А.В.</w:t>
      </w:r>
      <w:r w:rsidRPr="00185B6B">
        <w:rPr>
          <w:rFonts w:ascii="Times New Roman" w:hAnsi="Times New Roman" w:cs="Times New Roman"/>
          <w:sz w:val="24"/>
          <w:szCs w:val="24"/>
        </w:rPr>
        <w:t xml:space="preserve"> Физика-8 – М.: Дрофа, 20</w:t>
      </w:r>
      <w:r w:rsidR="0047699F">
        <w:rPr>
          <w:rFonts w:ascii="Times New Roman" w:hAnsi="Times New Roman" w:cs="Times New Roman"/>
          <w:sz w:val="24"/>
          <w:szCs w:val="24"/>
        </w:rPr>
        <w:t>13г</w:t>
      </w:r>
      <w:r w:rsidRPr="00185B6B">
        <w:rPr>
          <w:rFonts w:ascii="Times New Roman" w:hAnsi="Times New Roman" w:cs="Times New Roman"/>
          <w:sz w:val="24"/>
          <w:szCs w:val="24"/>
        </w:rPr>
        <w:t>;</w:t>
      </w:r>
    </w:p>
    <w:p w:rsidR="00185B6B" w:rsidRPr="00185B6B" w:rsidRDefault="00185B6B" w:rsidP="00185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тии общества, способствует формированию современного на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учного мировоззрения. Для решения задач формирования ос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нов научного мировоззрения, развития интеллектуальных спо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го образования состоит в том, что она вооружает школьника н</w:t>
      </w:r>
      <w:r w:rsidRPr="00185B6B">
        <w:rPr>
          <w:rFonts w:ascii="Times New Roman" w:hAnsi="Times New Roman" w:cs="Times New Roman"/>
          <w:bCs/>
          <w:iCs/>
          <w:sz w:val="24"/>
          <w:szCs w:val="24"/>
        </w:rPr>
        <w:t xml:space="preserve">аучным методом познания, </w:t>
      </w:r>
      <w:r w:rsidRPr="00185B6B">
        <w:rPr>
          <w:rFonts w:ascii="Times New Roman" w:hAnsi="Times New Roman" w:cs="Times New Roman"/>
          <w:sz w:val="24"/>
          <w:szCs w:val="24"/>
        </w:rPr>
        <w:t>позволяющим получать объектив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ные знания об окружающем мире.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185B6B">
        <w:rPr>
          <w:rFonts w:ascii="Times New Roman" w:hAnsi="Times New Roman" w:cs="Times New Roman"/>
          <w:sz w:val="24"/>
          <w:szCs w:val="24"/>
        </w:rPr>
        <w:softHyphen/>
      </w:r>
      <w:r w:rsidRPr="00185B6B">
        <w:rPr>
          <w:rFonts w:ascii="Times New Roman" w:hAnsi="Times New Roman" w:cs="Times New Roman"/>
          <w:sz w:val="24"/>
          <w:szCs w:val="24"/>
        </w:rPr>
        <w:lastRenderedPageBreak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85B6B" w:rsidRPr="00185B6B" w:rsidRDefault="00185B6B" w:rsidP="00185B6B">
      <w:pPr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Разные группы требований предполагают разные преимущественные формы проверки уровня их достижения – устного опроса, развернутых письменных ответов на поставленные вопросы, экспериментальных заданий, заданий с выбором ответа. Программа составлена на 68 часов (2 часа в неделю); предусматривает проведение 14 лабораторных работ и 8 контрольных работ.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B6B">
        <w:rPr>
          <w:rFonts w:ascii="Times New Roman" w:hAnsi="Times New Roman" w:cs="Times New Roman"/>
          <w:b/>
          <w:bCs/>
          <w:i/>
          <w:sz w:val="24"/>
          <w:szCs w:val="24"/>
        </w:rPr>
        <w:t>Цели изучения физики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Cs/>
          <w:iCs/>
          <w:sz w:val="24"/>
          <w:szCs w:val="24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• </w:t>
      </w:r>
      <w:r w:rsidRPr="00185B6B"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 w:rsidRPr="00185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6B">
        <w:rPr>
          <w:rFonts w:ascii="Times New Roman" w:hAnsi="Times New Roman" w:cs="Times New Roman"/>
          <w:sz w:val="24"/>
          <w:szCs w:val="24"/>
        </w:rPr>
        <w:t>о механических, тепловых, электромаг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нитных и квантовых явлениях; величинах, характеризу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Cs/>
          <w:i/>
          <w:sz w:val="24"/>
          <w:szCs w:val="24"/>
        </w:rPr>
        <w:t>• овладение умениями</w:t>
      </w:r>
      <w:r w:rsidRPr="00185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6B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ков и выявлять на этой основе эмпирические зависимо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сти; применять полученные знания для объяснения раз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ния физических задач;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Cs/>
          <w:i/>
          <w:sz w:val="24"/>
          <w:szCs w:val="24"/>
        </w:rPr>
        <w:t>• развитие</w:t>
      </w:r>
      <w:r w:rsidRPr="00185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6B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пользованием  информационных технологий;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Cs/>
          <w:i/>
          <w:sz w:val="24"/>
          <w:szCs w:val="24"/>
        </w:rPr>
        <w:t>• воспитание</w:t>
      </w:r>
      <w:r w:rsidRPr="00185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6B">
        <w:rPr>
          <w:rFonts w:ascii="Times New Roman" w:hAnsi="Times New Roman" w:cs="Times New Roman"/>
          <w:sz w:val="24"/>
          <w:szCs w:val="24"/>
        </w:rPr>
        <w:t>убежденности в возможности познания при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роды, в необходимости разумного использования дости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ловеческой культуры;</w:t>
      </w:r>
    </w:p>
    <w:p w:rsidR="00185B6B" w:rsidRPr="00185B6B" w:rsidRDefault="00185B6B" w:rsidP="00185B6B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Cs/>
          <w:i/>
          <w:sz w:val="24"/>
          <w:szCs w:val="24"/>
        </w:rPr>
        <w:t>• применение полученных знаний и умений</w:t>
      </w:r>
      <w:r w:rsidRPr="00185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6B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185B6B">
        <w:rPr>
          <w:rFonts w:ascii="Times New Roman" w:hAnsi="Times New Roman" w:cs="Times New Roman"/>
          <w:sz w:val="24"/>
          <w:szCs w:val="24"/>
        </w:rPr>
        <w:softHyphen/>
        <w:t>зования и охраны окружающей среды.</w:t>
      </w:r>
    </w:p>
    <w:p w:rsidR="00185B6B" w:rsidRPr="00185B6B" w:rsidRDefault="00185B6B" w:rsidP="00185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5AC" w:rsidRPr="00185B6B" w:rsidRDefault="004605AC" w:rsidP="00185B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4605AC" w:rsidRPr="00185B6B" w:rsidRDefault="004605AC" w:rsidP="00185B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4605AC" w:rsidRPr="00185B6B" w:rsidRDefault="004605AC" w:rsidP="00185B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измерительных приборов, широко применяемых в практической жизни;</w:t>
      </w:r>
    </w:p>
    <w:p w:rsidR="004605AC" w:rsidRPr="00185B6B" w:rsidRDefault="004605AC" w:rsidP="00185B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4605AC" w:rsidRPr="00185B6B" w:rsidRDefault="004605AC" w:rsidP="00185B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 бытовых, производственных и культурных потребностей человека.</w:t>
      </w:r>
    </w:p>
    <w:p w:rsidR="0010343A" w:rsidRPr="00185B6B" w:rsidRDefault="004605AC" w:rsidP="0010343A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43A" w:rsidRPr="00185B6B" w:rsidRDefault="0010343A" w:rsidP="0010343A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0343A" w:rsidRPr="00185B6B" w:rsidRDefault="0010343A" w:rsidP="001034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5B6B">
        <w:rPr>
          <w:rFonts w:ascii="Times New Roman" w:eastAsia="Times New Roman" w:hAnsi="Times New Roman" w:cs="Times New Roman"/>
          <w:sz w:val="24"/>
          <w:szCs w:val="24"/>
        </w:rPr>
        <w:t>А.В.Пёрышкин</w:t>
      </w:r>
      <w:proofErr w:type="spellEnd"/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5B6B"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 w:rsidRPr="00185B6B">
        <w:rPr>
          <w:rFonts w:ascii="Times New Roman" w:eastAsia="Times New Roman" w:hAnsi="Times New Roman" w:cs="Times New Roman"/>
          <w:sz w:val="24"/>
          <w:szCs w:val="24"/>
        </w:rPr>
        <w:t>. Физика. 8 класс. М.:Дрофа,201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43A" w:rsidRDefault="0010343A" w:rsidP="001034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5B6B">
        <w:rPr>
          <w:rFonts w:ascii="Times New Roman" w:eastAsia="Times New Roman" w:hAnsi="Times New Roman" w:cs="Times New Roman"/>
          <w:sz w:val="24"/>
          <w:szCs w:val="24"/>
        </w:rPr>
        <w:t>В.И.Лукашик</w:t>
      </w:r>
      <w:proofErr w:type="spellEnd"/>
      <w:r w:rsidRPr="00185B6B">
        <w:rPr>
          <w:rFonts w:ascii="Times New Roman" w:eastAsia="Times New Roman" w:hAnsi="Times New Roman" w:cs="Times New Roman"/>
          <w:sz w:val="24"/>
          <w:szCs w:val="24"/>
        </w:rPr>
        <w:t>. Сборник задач по физике. 7-9 класс. М.: Просвещение,2007.</w:t>
      </w:r>
    </w:p>
    <w:p w:rsidR="00F01442" w:rsidRDefault="00F01442" w:rsidP="00F014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А.Е. Марон,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Дидактические материалы. Физика – 8. –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М.: Просвещение,2007.</w:t>
      </w:r>
    </w:p>
    <w:p w:rsidR="00F01442" w:rsidRPr="00185B6B" w:rsidRDefault="00F01442" w:rsidP="00F014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5B6B">
        <w:rPr>
          <w:rFonts w:ascii="Times New Roman" w:eastAsia="Times New Roman" w:hAnsi="Times New Roman" w:cs="Times New Roman"/>
          <w:sz w:val="24"/>
          <w:szCs w:val="24"/>
        </w:rPr>
        <w:t>А.В.Пёрышкин</w:t>
      </w:r>
      <w:proofErr w:type="spellEnd"/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5B6B"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 w:rsidRPr="00185B6B">
        <w:rPr>
          <w:rFonts w:ascii="Times New Roman" w:eastAsia="Times New Roman" w:hAnsi="Times New Roman" w:cs="Times New Roman"/>
          <w:sz w:val="24"/>
          <w:szCs w:val="24"/>
        </w:rPr>
        <w:t>. Физика. 8 класс. М.:Дрофа,201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сборник тестовых и текстовых заданий для контроля знаний и умений.</w:t>
      </w: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B6B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85B6B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  <w:r w:rsidRPr="00185B6B">
        <w:rPr>
          <w:rFonts w:ascii="Times New Roman" w:hAnsi="Times New Roman" w:cs="Times New Roman"/>
          <w:sz w:val="24"/>
          <w:szCs w:val="24"/>
        </w:rPr>
        <w:t>: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•формирование умений различать факты, гипотезы, причины, следствие доказательства, законы, теории;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• овладение адекватными способами решения теоретических и экспериментальных задач;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•приобретение опыта выдвижения гипотез для объяснения известных фактов и экспериментальной проверки выдвигаемых гипотез.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Pr="00185B6B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  <w:r w:rsidRPr="00185B6B">
        <w:rPr>
          <w:rFonts w:ascii="Times New Roman" w:hAnsi="Times New Roman" w:cs="Times New Roman"/>
          <w:sz w:val="24"/>
          <w:szCs w:val="24"/>
        </w:rPr>
        <w:t>: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•владение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•использование  для  решения  познавательных  и  коммуникативных  задач различных источников информации. 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  <w:r w:rsidRPr="00185B6B">
        <w:rPr>
          <w:rFonts w:ascii="Times New Roman" w:hAnsi="Times New Roman" w:cs="Times New Roman"/>
          <w:sz w:val="24"/>
          <w:szCs w:val="24"/>
        </w:rPr>
        <w:t>: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• владение навыками контроля и оценки своей деятельности, умение» предвидеть возможные результаты своих действий: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lastRenderedPageBreak/>
        <w:t>• организация    учебной    деятельности:    постановка    цели,    планирование, определение оптимального соотношения цели и средств.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>В соответствии с общими задачами обучения и развития к уровню подготовки выпускника школы программа направлена на соответствие следующим требованиям: освоение экспериментального метода научного познания; владение определенной системой физических законов и понятий; умение воспринимать и перерабатывать учебную информацию; владеть понятиями и представлениями физики, связанными с жизнедеятельностью человека.</w:t>
      </w:r>
    </w:p>
    <w:p w:rsidR="00185B6B" w:rsidRPr="00185B6B" w:rsidRDefault="00185B6B" w:rsidP="00185B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Разные группы требований предполагают разные преимущественные формы проверки уровня их достижения - устного опроса, развернутых письменных ответов на поставленные вопросы, экспериментальных заданий, заданий с выбором ответа. </w:t>
      </w: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Программой предусмотрено изучение разделов</w:t>
      </w:r>
      <w:r w:rsidR="00C52736" w:rsidRPr="00185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736" w:rsidRPr="00185B6B">
        <w:rPr>
          <w:rFonts w:ascii="Times New Roman" w:hAnsi="Times New Roman" w:cs="Times New Roman"/>
          <w:b/>
          <w:i/>
          <w:sz w:val="24"/>
          <w:szCs w:val="24"/>
        </w:rPr>
        <w:t>(курсивом выделено количество часов на углубление)</w:t>
      </w: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05AC" w:rsidRPr="00185B6B" w:rsidRDefault="004605AC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«Первоначальные сведения о строении вещества» - повторение отдельных вопросов из 7 класса - </w:t>
      </w:r>
      <w:r w:rsidR="00B4177D" w:rsidRPr="00185B6B">
        <w:rPr>
          <w:rFonts w:ascii="Times New Roman" w:hAnsi="Times New Roman" w:cs="Times New Roman"/>
          <w:i/>
          <w:sz w:val="24"/>
          <w:szCs w:val="24"/>
        </w:rPr>
        <w:t>2</w:t>
      </w:r>
      <w:r w:rsidRPr="00185B6B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</w:t>
      </w:r>
    </w:p>
    <w:p w:rsidR="004605AC" w:rsidRPr="00185B6B" w:rsidRDefault="00745A6F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«Тепловые явления» </w:t>
      </w:r>
      <w:r w:rsidR="003F12ED" w:rsidRPr="00185B6B">
        <w:rPr>
          <w:rFonts w:ascii="Times New Roman" w:hAnsi="Times New Roman" w:cs="Times New Roman"/>
          <w:sz w:val="24"/>
          <w:szCs w:val="24"/>
        </w:rPr>
        <w:t>-</w:t>
      </w:r>
      <w:r w:rsidR="005F1663"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="003F12ED" w:rsidRPr="00185B6B">
        <w:rPr>
          <w:rFonts w:ascii="Times New Roman" w:hAnsi="Times New Roman" w:cs="Times New Roman"/>
          <w:sz w:val="24"/>
          <w:szCs w:val="24"/>
        </w:rPr>
        <w:t>17</w:t>
      </w:r>
      <w:r w:rsidR="004605AC" w:rsidRPr="00185B6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F12ED" w:rsidRPr="00185B6B">
        <w:rPr>
          <w:rFonts w:ascii="Times New Roman" w:hAnsi="Times New Roman" w:cs="Times New Roman"/>
          <w:sz w:val="24"/>
          <w:szCs w:val="24"/>
        </w:rPr>
        <w:t xml:space="preserve">ов (12часов </w:t>
      </w:r>
      <w:r w:rsidR="003F12ED" w:rsidRPr="00185B6B">
        <w:rPr>
          <w:rFonts w:ascii="Times New Roman" w:hAnsi="Times New Roman" w:cs="Times New Roman"/>
          <w:i/>
          <w:sz w:val="24"/>
          <w:szCs w:val="24"/>
        </w:rPr>
        <w:t>+ 5 часов</w:t>
      </w:r>
      <w:r w:rsidR="003F12ED" w:rsidRPr="00185B6B">
        <w:rPr>
          <w:rFonts w:ascii="Times New Roman" w:hAnsi="Times New Roman" w:cs="Times New Roman"/>
          <w:sz w:val="24"/>
          <w:szCs w:val="24"/>
        </w:rPr>
        <w:t>)</w:t>
      </w:r>
    </w:p>
    <w:p w:rsidR="00745A6F" w:rsidRPr="00185B6B" w:rsidRDefault="00745A6F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«Изменение агрегатных состояний вещества» - 16 часов (11 часов </w:t>
      </w:r>
      <w:r w:rsidRPr="00185B6B">
        <w:rPr>
          <w:rFonts w:ascii="Times New Roman" w:hAnsi="Times New Roman" w:cs="Times New Roman"/>
          <w:i/>
          <w:sz w:val="24"/>
          <w:szCs w:val="24"/>
        </w:rPr>
        <w:t>+ 5часов</w:t>
      </w:r>
      <w:r w:rsidRPr="00185B6B">
        <w:rPr>
          <w:rFonts w:ascii="Times New Roman" w:hAnsi="Times New Roman" w:cs="Times New Roman"/>
          <w:sz w:val="24"/>
          <w:szCs w:val="24"/>
        </w:rPr>
        <w:t>)</w:t>
      </w:r>
    </w:p>
    <w:p w:rsidR="004605AC" w:rsidRPr="00185B6B" w:rsidRDefault="00745A6F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sz w:val="24"/>
          <w:szCs w:val="24"/>
        </w:rPr>
        <w:t xml:space="preserve">«Электрические явления» </w:t>
      </w:r>
      <w:r w:rsidR="004605AC" w:rsidRPr="00185B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="003F12ED" w:rsidRPr="00185B6B">
        <w:rPr>
          <w:rFonts w:ascii="Times New Roman" w:hAnsi="Times New Roman" w:cs="Times New Roman"/>
          <w:sz w:val="24"/>
          <w:szCs w:val="24"/>
        </w:rPr>
        <w:t>36 часов (</w:t>
      </w:r>
      <w:r w:rsidR="004605AC" w:rsidRPr="00185B6B">
        <w:rPr>
          <w:rFonts w:ascii="Times New Roman" w:eastAsia="Times New Roman" w:hAnsi="Times New Roman" w:cs="Times New Roman"/>
          <w:sz w:val="24"/>
          <w:szCs w:val="24"/>
        </w:rPr>
        <w:t>27 часов</w:t>
      </w:r>
      <w:r w:rsidR="003F12ED" w:rsidRPr="00185B6B">
        <w:rPr>
          <w:rFonts w:ascii="Times New Roman" w:hAnsi="Times New Roman" w:cs="Times New Roman"/>
          <w:sz w:val="24"/>
          <w:szCs w:val="24"/>
        </w:rPr>
        <w:t xml:space="preserve"> + </w:t>
      </w:r>
      <w:r w:rsidR="003F12ED" w:rsidRPr="00185B6B">
        <w:rPr>
          <w:rFonts w:ascii="Times New Roman" w:hAnsi="Times New Roman" w:cs="Times New Roman"/>
          <w:i/>
          <w:sz w:val="24"/>
          <w:szCs w:val="24"/>
        </w:rPr>
        <w:t>9 часов</w:t>
      </w:r>
      <w:r w:rsidR="003F12ED" w:rsidRPr="00185B6B">
        <w:rPr>
          <w:rFonts w:ascii="Times New Roman" w:hAnsi="Times New Roman" w:cs="Times New Roman"/>
          <w:sz w:val="24"/>
          <w:szCs w:val="24"/>
        </w:rPr>
        <w:t>)</w:t>
      </w:r>
    </w:p>
    <w:p w:rsidR="005F1663" w:rsidRPr="00185B6B" w:rsidRDefault="004605AC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«Электромагнитны</w:t>
      </w:r>
      <w:r w:rsidR="003F12ED" w:rsidRPr="00185B6B">
        <w:rPr>
          <w:rFonts w:ascii="Times New Roman" w:hAnsi="Times New Roman" w:cs="Times New Roman"/>
          <w:sz w:val="24"/>
          <w:szCs w:val="24"/>
        </w:rPr>
        <w:t>е явления»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="003F12ED" w:rsidRPr="00185B6B">
        <w:rPr>
          <w:rFonts w:ascii="Times New Roman" w:hAnsi="Times New Roman" w:cs="Times New Roman"/>
          <w:sz w:val="24"/>
          <w:szCs w:val="24"/>
        </w:rPr>
        <w:t>-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="003F12ED" w:rsidRPr="00185B6B">
        <w:rPr>
          <w:rFonts w:ascii="Times New Roman" w:hAnsi="Times New Roman" w:cs="Times New Roman"/>
          <w:sz w:val="24"/>
          <w:szCs w:val="24"/>
        </w:rPr>
        <w:t>12 часов (7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3F12ED" w:rsidRPr="00185B6B">
        <w:rPr>
          <w:rFonts w:ascii="Times New Roman" w:hAnsi="Times New Roman" w:cs="Times New Roman"/>
          <w:sz w:val="24"/>
          <w:szCs w:val="24"/>
        </w:rPr>
        <w:t xml:space="preserve"> + </w:t>
      </w:r>
      <w:r w:rsidR="003F12ED" w:rsidRPr="00185B6B">
        <w:rPr>
          <w:rFonts w:ascii="Times New Roman" w:hAnsi="Times New Roman" w:cs="Times New Roman"/>
          <w:i/>
          <w:sz w:val="24"/>
          <w:szCs w:val="24"/>
        </w:rPr>
        <w:t>5 часов</w:t>
      </w:r>
      <w:r w:rsidR="005F1663" w:rsidRPr="00185B6B">
        <w:rPr>
          <w:rFonts w:ascii="Times New Roman" w:hAnsi="Times New Roman" w:cs="Times New Roman"/>
          <w:sz w:val="24"/>
          <w:szCs w:val="24"/>
        </w:rPr>
        <w:t>)</w:t>
      </w:r>
    </w:p>
    <w:p w:rsidR="004605AC" w:rsidRPr="00185B6B" w:rsidRDefault="004605AC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«Световые явления»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</w:t>
      </w:r>
      <w:r w:rsidR="003F12ED" w:rsidRPr="00185B6B">
        <w:rPr>
          <w:rFonts w:ascii="Times New Roman" w:hAnsi="Times New Roman" w:cs="Times New Roman"/>
          <w:sz w:val="24"/>
          <w:szCs w:val="24"/>
        </w:rPr>
        <w:t>14 часов (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9 часов</w:t>
      </w:r>
      <w:r w:rsidR="003F12ED" w:rsidRPr="00185B6B">
        <w:rPr>
          <w:rFonts w:ascii="Times New Roman" w:hAnsi="Times New Roman" w:cs="Times New Roman"/>
          <w:sz w:val="24"/>
          <w:szCs w:val="24"/>
        </w:rPr>
        <w:t xml:space="preserve"> + </w:t>
      </w:r>
      <w:r w:rsidR="003F12ED" w:rsidRPr="00185B6B">
        <w:rPr>
          <w:rFonts w:ascii="Times New Roman" w:hAnsi="Times New Roman" w:cs="Times New Roman"/>
          <w:i/>
          <w:sz w:val="24"/>
          <w:szCs w:val="24"/>
        </w:rPr>
        <w:t>5 часов</w:t>
      </w:r>
      <w:r w:rsidR="003F12ED" w:rsidRPr="00185B6B">
        <w:rPr>
          <w:rFonts w:ascii="Times New Roman" w:hAnsi="Times New Roman" w:cs="Times New Roman"/>
          <w:sz w:val="24"/>
          <w:szCs w:val="24"/>
        </w:rPr>
        <w:t>)</w:t>
      </w:r>
    </w:p>
    <w:p w:rsidR="004605AC" w:rsidRPr="00185B6B" w:rsidRDefault="004605AC" w:rsidP="00185B6B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Резерв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(повторение курса 8 класса)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8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745A6F" w:rsidRPr="00185B6B">
        <w:rPr>
          <w:rFonts w:ascii="Times New Roman" w:hAnsi="Times New Roman" w:cs="Times New Roman"/>
          <w:sz w:val="24"/>
          <w:szCs w:val="24"/>
        </w:rPr>
        <w:t xml:space="preserve"> (4 часа </w:t>
      </w:r>
      <w:r w:rsidR="00745A6F" w:rsidRPr="00185B6B">
        <w:rPr>
          <w:rFonts w:ascii="Times New Roman" w:hAnsi="Times New Roman" w:cs="Times New Roman"/>
          <w:i/>
          <w:sz w:val="24"/>
          <w:szCs w:val="24"/>
        </w:rPr>
        <w:t>+ 4 часа</w:t>
      </w:r>
      <w:r w:rsidR="00745A6F" w:rsidRPr="00185B6B">
        <w:rPr>
          <w:rFonts w:ascii="Times New Roman" w:hAnsi="Times New Roman" w:cs="Times New Roman"/>
          <w:sz w:val="24"/>
          <w:szCs w:val="24"/>
        </w:rPr>
        <w:t>)</w:t>
      </w:r>
    </w:p>
    <w:p w:rsidR="00745A6F" w:rsidRPr="00185B6B" w:rsidRDefault="00745A6F" w:rsidP="00185B6B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36C5A" w:rsidRPr="00185B6B"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071044" w:rsidRPr="00185B6B">
        <w:rPr>
          <w:rFonts w:ascii="Times New Roman" w:hAnsi="Times New Roman" w:cs="Times New Roman"/>
          <w:sz w:val="24"/>
          <w:szCs w:val="24"/>
        </w:rPr>
        <w:t xml:space="preserve"> 25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лабораторны</w:t>
      </w:r>
      <w:r w:rsidR="00D36C5A" w:rsidRPr="00185B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D36C5A" w:rsidRPr="00185B6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7360B" w:rsidRPr="00185B6B">
        <w:rPr>
          <w:rFonts w:ascii="Times New Roman" w:hAnsi="Times New Roman" w:cs="Times New Roman"/>
          <w:sz w:val="24"/>
          <w:szCs w:val="24"/>
        </w:rPr>
        <w:t xml:space="preserve"> (14 + </w:t>
      </w:r>
      <w:r w:rsidR="00071044" w:rsidRPr="00185B6B">
        <w:rPr>
          <w:rFonts w:ascii="Times New Roman" w:hAnsi="Times New Roman" w:cs="Times New Roman"/>
          <w:i/>
          <w:sz w:val="24"/>
          <w:szCs w:val="24"/>
        </w:rPr>
        <w:t xml:space="preserve">11 </w:t>
      </w:r>
      <w:r w:rsidR="0007360B" w:rsidRPr="00185B6B">
        <w:rPr>
          <w:rFonts w:ascii="Times New Roman" w:hAnsi="Times New Roman" w:cs="Times New Roman"/>
          <w:i/>
          <w:sz w:val="24"/>
          <w:szCs w:val="24"/>
        </w:rPr>
        <w:t>лабораторных работ</w:t>
      </w:r>
      <w:r w:rsidR="0007360B" w:rsidRPr="00185B6B">
        <w:rPr>
          <w:rFonts w:ascii="Times New Roman" w:hAnsi="Times New Roman" w:cs="Times New Roman"/>
          <w:sz w:val="24"/>
          <w:szCs w:val="24"/>
        </w:rPr>
        <w:t>)</w:t>
      </w:r>
      <w:r w:rsidR="00D36C5A" w:rsidRPr="00185B6B">
        <w:rPr>
          <w:rFonts w:ascii="Times New Roman" w:eastAsia="Times New Roman" w:hAnsi="Times New Roman" w:cs="Times New Roman"/>
          <w:sz w:val="24"/>
          <w:szCs w:val="24"/>
        </w:rPr>
        <w:t xml:space="preserve"> и 7 контрольных работ.</w:t>
      </w:r>
    </w:p>
    <w:p w:rsidR="00E21B98" w:rsidRPr="00185B6B" w:rsidRDefault="00D36C5A" w:rsidP="00185B6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данной программе углубление осуществляется</w:t>
      </w:r>
      <w:r w:rsidR="00E21B9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 счет:</w:t>
      </w:r>
    </w:p>
    <w:p w:rsidR="00E21B98" w:rsidRPr="00185B6B" w:rsidRDefault="00D36C5A" w:rsidP="00185B6B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дополнительных практических (лабораторных) работ, не входящих в программу базового уровня, </w:t>
      </w:r>
    </w:p>
    <w:p w:rsidR="00E21B98" w:rsidRPr="00185B6B" w:rsidRDefault="00D36C5A" w:rsidP="00185B6B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углубления отдельных тем разделов (</w:t>
      </w:r>
      <w:r w:rsidR="00E21B9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теплопроводность различных веществ,</w:t>
      </w:r>
      <w:r w:rsidR="006251B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тепловое равновесие,</w:t>
      </w:r>
      <w:r w:rsidR="00E21B9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относительная влажность, тепловые машины,</w:t>
      </w:r>
      <w:r w:rsidR="006251B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параллельное и последовательное соединение проводников,</w:t>
      </w:r>
      <w:r w:rsidR="00E21B9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принципы построения различных электрических машин, связь между электрическими и магнитными полями</w:t>
      </w:r>
      <w:r w:rsidR="00E21B98" w:rsidRPr="00185B6B">
        <w:rPr>
          <w:rFonts w:ascii="Times New Roman" w:eastAsia="Times New Roman" w:hAnsi="Times New Roman" w:cs="Times New Roman"/>
          <w:sz w:val="24"/>
          <w:szCs w:val="24"/>
        </w:rPr>
        <w:t>, преломление света, оптические приборы, глаз</w:t>
      </w:r>
      <w:r w:rsidR="006251B8" w:rsidRPr="00185B6B">
        <w:rPr>
          <w:rFonts w:ascii="Times New Roman" w:eastAsia="Times New Roman" w:hAnsi="Times New Roman" w:cs="Times New Roman"/>
          <w:sz w:val="24"/>
          <w:szCs w:val="24"/>
        </w:rPr>
        <w:t>, как оптическая система</w:t>
      </w:r>
      <w:r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="00E21B9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</w:p>
    <w:p w:rsidR="00E21B98" w:rsidRPr="00185B6B" w:rsidRDefault="006251B8" w:rsidP="00185B6B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применения проектной и исследовательской технологий</w:t>
      </w:r>
      <w:r w:rsidR="00E21B98"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рамках урока </w:t>
      </w:r>
    </w:p>
    <w:p w:rsidR="00745A6F" w:rsidRPr="00185B6B" w:rsidRDefault="00E21B98" w:rsidP="00185B6B">
      <w:pPr>
        <w:pStyle w:val="a3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большего количества часов направленных на решение качественных и расчетных задач.</w:t>
      </w:r>
    </w:p>
    <w:p w:rsidR="00E21B98" w:rsidRPr="00185B6B" w:rsidRDefault="00E21B98" w:rsidP="00185B6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85B6B" w:rsidRDefault="00185B6B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85B6B" w:rsidRDefault="00185B6B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85B6B" w:rsidRDefault="00185B6B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51488" w:rsidRDefault="00251488" w:rsidP="00251488">
      <w:pPr>
        <w:jc w:val="center"/>
        <w:rPr>
          <w:rFonts w:ascii="Times New Roman" w:eastAsia="Batang" w:hAnsi="Times New Roman"/>
          <w:b/>
        </w:rPr>
      </w:pPr>
      <w:r w:rsidRPr="00B2576F">
        <w:rPr>
          <w:rFonts w:ascii="Times New Roman" w:eastAsia="Batang" w:hAnsi="Times New Roman"/>
          <w:b/>
        </w:rPr>
        <w:lastRenderedPageBreak/>
        <w:t>Учебно-тематический план</w:t>
      </w:r>
    </w:p>
    <w:p w:rsidR="00B4655D" w:rsidRPr="00B2576F" w:rsidRDefault="00B4655D" w:rsidP="00251488">
      <w:pPr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8 инженерно – технологический класс</w:t>
      </w:r>
    </w:p>
    <w:p w:rsidR="00251488" w:rsidRPr="00B2576F" w:rsidRDefault="00251488" w:rsidP="00251488">
      <w:pPr>
        <w:jc w:val="center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3</w:t>
      </w:r>
      <w:r w:rsidRPr="00B2576F">
        <w:rPr>
          <w:rFonts w:ascii="Times New Roman" w:eastAsia="Batang" w:hAnsi="Times New Roman"/>
        </w:rPr>
        <w:t xml:space="preserve"> часа в неделю, всего - </w:t>
      </w:r>
      <w:r>
        <w:rPr>
          <w:rFonts w:ascii="Times New Roman" w:eastAsia="Batang" w:hAnsi="Times New Roman"/>
        </w:rPr>
        <w:t>10</w:t>
      </w:r>
      <w:r w:rsidRPr="00B2576F">
        <w:rPr>
          <w:rFonts w:ascii="Times New Roman" w:eastAsia="Batang" w:hAnsi="Times New Roman"/>
        </w:rPr>
        <w:t xml:space="preserve"> ч.</w:t>
      </w:r>
    </w:p>
    <w:tbl>
      <w:tblPr>
        <w:tblW w:w="127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41"/>
        <w:gridCol w:w="421"/>
        <w:gridCol w:w="38"/>
        <w:gridCol w:w="5246"/>
        <w:gridCol w:w="706"/>
        <w:gridCol w:w="428"/>
        <w:gridCol w:w="992"/>
        <w:gridCol w:w="850"/>
        <w:gridCol w:w="708"/>
        <w:gridCol w:w="710"/>
        <w:gridCol w:w="1921"/>
        <w:gridCol w:w="16"/>
      </w:tblGrid>
      <w:tr w:rsidR="00251488" w:rsidRPr="00B2576F" w:rsidTr="004316CB">
        <w:trPr>
          <w:gridAfter w:val="2"/>
          <w:wAfter w:w="1937" w:type="dxa"/>
          <w:trHeight w:val="498"/>
        </w:trPr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</w:rPr>
            </w:pPr>
            <w:r w:rsidRPr="00B2576F">
              <w:rPr>
                <w:rFonts w:ascii="Times New Roman" w:hAnsi="Times New Roman"/>
              </w:rPr>
              <w:t xml:space="preserve">№ </w:t>
            </w:r>
          </w:p>
          <w:p w:rsidR="00251488" w:rsidRPr="00B2576F" w:rsidRDefault="00251488" w:rsidP="006C5F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488" w:rsidRPr="00B2576F" w:rsidRDefault="00251488" w:rsidP="006C5F14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B2576F">
              <w:rPr>
                <w:b w:val="0"/>
                <w:sz w:val="24"/>
                <w:szCs w:val="24"/>
              </w:rPr>
              <w:t>Из них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8" w:rsidRDefault="00251488" w:rsidP="006C5F14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Пар.</w:t>
            </w:r>
          </w:p>
          <w:p w:rsidR="00251488" w:rsidRPr="005D115A" w:rsidRDefault="00251488" w:rsidP="006C5F14">
            <w:r>
              <w:t>Уч.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B2576F">
              <w:rPr>
                <w:b w:val="0"/>
                <w:sz w:val="24"/>
                <w:szCs w:val="24"/>
              </w:rPr>
              <w:t>Дата проведения</w:t>
            </w:r>
          </w:p>
        </w:tc>
      </w:tr>
      <w:tr w:rsidR="00251488" w:rsidRPr="00B2576F" w:rsidTr="004316CB">
        <w:trPr>
          <w:gridAfter w:val="2"/>
          <w:wAfter w:w="1937" w:type="dxa"/>
          <w:cantSplit/>
          <w:trHeight w:val="1134"/>
        </w:trPr>
        <w:tc>
          <w:tcPr>
            <w:tcW w:w="11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488" w:rsidRPr="00B2576F" w:rsidRDefault="00251488" w:rsidP="006C5F14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488" w:rsidRPr="00B2576F" w:rsidRDefault="00251488" w:rsidP="006C5F14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488" w:rsidRPr="00B2576F" w:rsidRDefault="00251488" w:rsidP="006C5F14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Лаб.р.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488" w:rsidRPr="00B2576F" w:rsidRDefault="00251488" w:rsidP="006C5F14">
            <w:pPr>
              <w:pStyle w:val="4"/>
              <w:ind w:left="113" w:right="113"/>
              <w:jc w:val="both"/>
              <w:rPr>
                <w:b w:val="0"/>
                <w:sz w:val="24"/>
                <w:szCs w:val="24"/>
              </w:rPr>
            </w:pPr>
            <w:r w:rsidRPr="00B2576F">
              <w:rPr>
                <w:b w:val="0"/>
                <w:sz w:val="24"/>
                <w:szCs w:val="24"/>
              </w:rPr>
              <w:t>К.р.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1488" w:rsidRPr="00B2576F" w:rsidRDefault="00251488" w:rsidP="006C5F14">
            <w:pPr>
              <w:pStyle w:val="4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1488" w:rsidRPr="00B2576F" w:rsidRDefault="00251488" w:rsidP="006C5F14">
            <w:pPr>
              <w:pStyle w:val="4"/>
              <w:ind w:left="113" w:right="11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251488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отдельных вопросов из курса физики 7 класса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8467E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148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251488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8467E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148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pStyle w:val="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251488" w:rsidRDefault="00251488" w:rsidP="006C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576F">
              <w:rPr>
                <w:rFonts w:ascii="Times New Roman" w:hAnsi="Times New Roman" w:cs="Times New Roman"/>
                <w:sz w:val="24"/>
                <w:szCs w:val="24"/>
              </w:rPr>
              <w:t>. Тепловые явления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926F4F" w:rsidP="006C5F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926F4F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E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926F4F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251488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 xml:space="preserve">Тепловое движение. Температура.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251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Теплопроводность.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Конвекция. Излучение.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3B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  <w:trHeight w:val="4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Особенности различных способов теплопередачи.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Количество теплоты. Единицы количества теплоты. Удельная теплоемкость.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зависимости изменения температуры от времени»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Расчет количества теплоты при нагревании и охлаждении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задач: «Нагревание и охлаждение»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 Сравнение количеств теплоты при смешивании воды различной температуры,,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 xml:space="preserve">Л.Р.№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  <w:trHeight w:hRule="exact" w:val="6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926F4F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,,Измерение удел</w:t>
            </w:r>
            <w:r w:rsidR="00926F4F">
              <w:rPr>
                <w:rFonts w:ascii="Times New Roman" w:hAnsi="Times New Roman"/>
                <w:sz w:val="24"/>
                <w:szCs w:val="24"/>
              </w:rPr>
              <w:t>ьной теплоемкости твердого тела,,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  <w:trHeight w:hRule="exact" w:val="7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Энергия топлива. Удельная теплота сгорания топлива.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  <w:trHeight w:hRule="exact" w:val="6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4F" w:rsidRPr="00B2576F" w:rsidTr="004316CB">
        <w:trPr>
          <w:gridAfter w:val="2"/>
          <w:wAfter w:w="1937" w:type="dxa"/>
          <w:cantSplit/>
          <w:trHeight w:hRule="exact" w:val="6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B2576F" w:rsidRDefault="00926F4F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Default="00926F4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Pr="00B2576F" w:rsidRDefault="00926F4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4F" w:rsidRPr="00B2576F" w:rsidTr="004316CB">
        <w:trPr>
          <w:gridAfter w:val="2"/>
          <w:wAfter w:w="1937" w:type="dxa"/>
          <w:cantSplit/>
          <w:trHeight w:hRule="exact" w:val="6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B2576F" w:rsidRDefault="00926F4F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«Тепловые явления»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Default="00926F4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Pr="00B2576F" w:rsidRDefault="00926F4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F01442">
        <w:trPr>
          <w:gridAfter w:val="2"/>
          <w:wAfter w:w="1937" w:type="dxa"/>
          <w:cantSplit/>
          <w:trHeight w:hRule="exact" w:val="4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,,Тепловые явления,,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К.р.№1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4F" w:rsidRPr="00B2576F" w:rsidTr="004316CB">
        <w:trPr>
          <w:gridAfter w:val="2"/>
          <w:wAfter w:w="1937" w:type="dxa"/>
          <w:cantSplit/>
          <w:trHeight w:hRule="exact" w:val="284"/>
        </w:trPr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926F4F" w:rsidRDefault="00926F4F" w:rsidP="00926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Изменение агрегатного состояния вещества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926F4F" w:rsidRDefault="00926F4F" w:rsidP="00926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F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926F4F" w:rsidRDefault="00926F4F" w:rsidP="006C5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4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926F4F" w:rsidRDefault="00926F4F" w:rsidP="006C5F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6F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926F4F" w:rsidRDefault="00926F4F" w:rsidP="006C5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Pr="00926F4F" w:rsidRDefault="00926F4F" w:rsidP="006C5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Pr="00926F4F" w:rsidRDefault="00926F4F" w:rsidP="006C5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  <w:trHeight w:hRule="exact" w:val="6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36F1B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 xml:space="preserve">Плавление и </w:t>
            </w:r>
            <w:r w:rsidR="00636F1B">
              <w:rPr>
                <w:rFonts w:ascii="Times New Roman" w:hAnsi="Times New Roman"/>
                <w:sz w:val="24"/>
                <w:szCs w:val="24"/>
              </w:rPr>
              <w:t>кристаллизация твердых тел</w:t>
            </w:r>
            <w:r w:rsidRPr="00B25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</w:t>
            </w:r>
            <w:r w:rsidR="00757E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4F" w:rsidRPr="00B2576F" w:rsidTr="004316CB">
        <w:trPr>
          <w:gridAfter w:val="2"/>
          <w:wAfter w:w="1937" w:type="dxa"/>
          <w:cantSplit/>
          <w:trHeight w:hRule="exact" w:val="6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4F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B2576F" w:rsidRDefault="00926F4F" w:rsidP="00636F1B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График плавления и отвердевания</w:t>
            </w:r>
            <w:r w:rsidR="00636F1B">
              <w:rPr>
                <w:rFonts w:ascii="Times New Roman" w:hAnsi="Times New Roman"/>
                <w:sz w:val="24"/>
                <w:szCs w:val="24"/>
              </w:rPr>
              <w:t xml:space="preserve"> кристаллических тел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4F" w:rsidRPr="00217ED6" w:rsidRDefault="00926F4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Default="00757E47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4F" w:rsidRPr="00B2576F" w:rsidRDefault="00926F4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88" w:rsidRPr="00B2576F" w:rsidTr="004316CB">
        <w:trPr>
          <w:gridAfter w:val="2"/>
          <w:wAfter w:w="1937" w:type="dxa"/>
          <w:cantSplit/>
          <w:trHeight w:hRule="exact" w:val="4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88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B2576F" w:rsidRDefault="0025148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88" w:rsidRPr="00217ED6" w:rsidRDefault="0025148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8" w:rsidRPr="00B2576F" w:rsidRDefault="0025148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5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удельной теплоты плавления льда»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36F1B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B2576F">
              <w:rPr>
                <w:rFonts w:ascii="Times New Roman" w:hAnsi="Times New Roman"/>
                <w:sz w:val="24"/>
                <w:szCs w:val="24"/>
              </w:rPr>
              <w:t>,,Нагревание и плавление тел,,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К.к.р.№2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16, 17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Кипение. Удельная теплота парообразования и конденсации.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18, 20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4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задач: «Парообразование»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 xml:space="preserve">Влажность воздуха.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«Измерение </w:t>
            </w:r>
            <w:r w:rsidRPr="00B2576F">
              <w:rPr>
                <w:rFonts w:ascii="Times New Roman" w:hAnsi="Times New Roman"/>
                <w:sz w:val="24"/>
                <w:szCs w:val="24"/>
              </w:rPr>
              <w:t>влажности воздуха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3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21, 22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машины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: «КПД теплового двигателя»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1E4A02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="001E4A02">
              <w:rPr>
                <w:rFonts w:ascii="Times New Roman" w:hAnsi="Times New Roman"/>
                <w:sz w:val="24"/>
                <w:szCs w:val="24"/>
              </w:rPr>
              <w:t>Изменение агрегатного состояния вещества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02" w:rsidRPr="00B2576F" w:rsidTr="004316CB">
        <w:trPr>
          <w:gridAfter w:val="2"/>
          <w:wAfter w:w="1937" w:type="dxa"/>
          <w:cantSplit/>
          <w:trHeight w:hRule="exact" w:val="6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02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02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2" w:rsidRPr="00B2576F" w:rsidRDefault="001E4A02" w:rsidP="001E4A02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: «Изменение агрегатного состояния вещества»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2" w:rsidRPr="00217ED6" w:rsidRDefault="001E4A02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2" w:rsidRPr="00217ED6" w:rsidRDefault="001E4A02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2" w:rsidRPr="00217ED6" w:rsidRDefault="001E4A02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2" w:rsidRPr="00217ED6" w:rsidRDefault="001E4A02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02" w:rsidRPr="00B2576F" w:rsidRDefault="001E4A02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02" w:rsidRPr="00B2576F" w:rsidRDefault="001E4A02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28467E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,,Агрегатные состояния вещества,,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К.р.№3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cantSplit/>
          <w:trHeight w:hRule="exact" w:val="284"/>
        </w:trPr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4316CB" w:rsidP="006C5F1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F1B" w:rsidRPr="00B2576F">
              <w:rPr>
                <w:rFonts w:ascii="Times New Roman" w:hAnsi="Times New Roman" w:cs="Times New Roman"/>
                <w:sz w:val="24"/>
                <w:szCs w:val="24"/>
              </w:rPr>
              <w:t>.Электрические явления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28467E" w:rsidP="006C5F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6F1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104F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E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4F0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104F07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E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</w:tcBorders>
          </w:tcPr>
          <w:p w:rsidR="00636F1B" w:rsidRPr="00B2576F" w:rsidRDefault="00636F1B" w:rsidP="006C5F14">
            <w:pPr>
              <w:rPr>
                <w:rFonts w:ascii="Times New Roman" w:hAnsi="Times New Roman"/>
                <w:szCs w:val="20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Электризация тел. Два рода зарядов.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25, 26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7E" w:rsidRPr="00B2576F" w:rsidTr="00F01442">
        <w:trPr>
          <w:gridAfter w:val="2"/>
          <w:wAfter w:w="1937" w:type="dxa"/>
          <w:cantSplit/>
          <w:trHeight w:hRule="exact" w:val="8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7E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7E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B2576F" w:rsidRDefault="0028467E" w:rsidP="00A85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электрического взаимодействия тел»</w:t>
            </w:r>
            <w:r w:rsidR="00F014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5117">
              <w:rPr>
                <w:rFonts w:ascii="Times New Roman" w:hAnsi="Times New Roman"/>
                <w:sz w:val="24"/>
                <w:szCs w:val="24"/>
              </w:rPr>
              <w:t>эксперимент</w:t>
            </w:r>
            <w:r w:rsidR="00F014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E" w:rsidRDefault="0028467E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E" w:rsidRPr="00B2576F" w:rsidRDefault="0028467E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Электроскоп. Проводники и непроводники электричества.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Делимость электрического заряда. Строение атома.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30, 31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Э/ток.</w:t>
            </w:r>
            <w:r w:rsidR="0028467E" w:rsidRPr="00B2576F">
              <w:rPr>
                <w:rFonts w:ascii="Times New Roman" w:hAnsi="Times New Roman"/>
                <w:sz w:val="24"/>
                <w:szCs w:val="24"/>
              </w:rPr>
              <w:t xml:space="preserve"> Электрическая цепь</w:t>
            </w:r>
            <w:r w:rsidRPr="00B2576F">
              <w:rPr>
                <w:rFonts w:ascii="Times New Roman" w:hAnsi="Times New Roman"/>
                <w:sz w:val="24"/>
                <w:szCs w:val="24"/>
              </w:rPr>
              <w:t xml:space="preserve"> Источники тока. ,,Электризация тел. Строение атома,,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К.к.р.№4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67E" w:rsidRPr="00B2576F" w:rsidTr="00F01442">
        <w:trPr>
          <w:gridAfter w:val="2"/>
          <w:wAfter w:w="1937" w:type="dxa"/>
          <w:cantSplit/>
          <w:trHeight w:hRule="exact" w:val="5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7E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7E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B2576F" w:rsidRDefault="0028467E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Электрическая цепь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104F07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7E" w:rsidRPr="00217ED6" w:rsidRDefault="0028467E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E" w:rsidRDefault="0028467E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E" w:rsidRPr="00B2576F" w:rsidRDefault="0028467E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Э/ток в металлах. Действия э/тока. Направление тока.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4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Амперметр. ,,Сборка э/цепи и  измерение силы тока в ее различных участках,,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</w:t>
            </w:r>
            <w:r w:rsidR="006C5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Электрическое напряжение. Вольтметр. Измерение напряжения.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,,Измерение напряжения на различных участках цепи,,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C5F14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14" w:rsidRPr="00B2576F" w:rsidTr="004316CB">
        <w:trPr>
          <w:gridAfter w:val="2"/>
          <w:wAfter w:w="1937" w:type="dxa"/>
          <w:cantSplit/>
          <w:trHeight w:hRule="exact" w:val="4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B2576F" w:rsidRDefault="006C5F14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Сопротивление. Удельное сопротивление.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104F07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Default="006C5F14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Pr="00B2576F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14" w:rsidRPr="00B2576F" w:rsidTr="004316CB">
        <w:trPr>
          <w:gridAfter w:val="2"/>
          <w:wAfter w:w="1937" w:type="dxa"/>
          <w:cantSplit/>
          <w:trHeight w:hRule="exact"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B2576F" w:rsidRDefault="006C5F14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r w:rsidRPr="00B2576F">
              <w:rPr>
                <w:rFonts w:ascii="Times New Roman" w:hAnsi="Times New Roman"/>
                <w:sz w:val="24"/>
                <w:szCs w:val="24"/>
              </w:rPr>
              <w:t>Расчет сопротивления проводника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Default="006C5F14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Pr="00B2576F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14" w:rsidRPr="00B2576F" w:rsidTr="004316CB">
        <w:trPr>
          <w:gridAfter w:val="2"/>
          <w:wAfter w:w="1937" w:type="dxa"/>
          <w:cantSplit/>
          <w:trHeight w:hRule="exact" w:val="8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B2576F" w:rsidRDefault="006C5F14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зависимости силы тока от сопротивления при постоянном напряжении»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Default="006C5F14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Pr="00B2576F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104F07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42, 44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C5F14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«Закон Ома для участка цепи»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45, 46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6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«Закон Ома для участка цепи»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5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Реостаты. ,,Регулирование силы тока реостатом,,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</w:t>
            </w:r>
            <w:r w:rsidR="006C5F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7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,,Определение сопротивления при помощи вольтметра и амперметра,,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C5F14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14" w:rsidRPr="00B2576F" w:rsidTr="004316CB">
        <w:trPr>
          <w:gridAfter w:val="2"/>
          <w:wAfter w:w="1937" w:type="dxa"/>
          <w:cantSplit/>
          <w:trHeight w:hRule="exact" w:val="7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B2576F" w:rsidRDefault="006C5F14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удельного сопротивления проводника»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Default="006C5F14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Pr="00B2576F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Pr="00B2576F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14" w:rsidRPr="00B2576F" w:rsidTr="004316CB">
        <w:trPr>
          <w:gridAfter w:val="2"/>
          <w:wAfter w:w="1937" w:type="dxa"/>
          <w:cantSplit/>
          <w:trHeight w:hRule="exact"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4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последовательного соединения проводников»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F8133F" w:rsidP="00F813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4" w:rsidRPr="00217ED6" w:rsidRDefault="006C5F14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14" w:rsidRPr="00B2576F" w:rsidRDefault="006C5F14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последовательного соединения проводников»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F01442">
        <w:trPr>
          <w:gridAfter w:val="2"/>
          <w:wAfter w:w="1937" w:type="dxa"/>
          <w:cantSplit/>
          <w:trHeight w:hRule="exact"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F8133F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F8133F">
              <w:rPr>
                <w:rFonts w:ascii="Times New Roman" w:hAnsi="Times New Roman"/>
                <w:sz w:val="24"/>
                <w:szCs w:val="24"/>
              </w:rPr>
              <w:t>по теме: «Соединение проводников»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6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F8133F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по теме: «Соединение проводников»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A1546E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Э/ток. Соединения проводников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36F1B" w:rsidRPr="00217ED6">
              <w:rPr>
                <w:rFonts w:ascii="Times New Roman" w:hAnsi="Times New Roman"/>
                <w:sz w:val="20"/>
                <w:szCs w:val="20"/>
              </w:rPr>
              <w:t>.р.№5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6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F8133F" w:rsidP="00F8133F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="00636F1B" w:rsidRPr="00B2576F">
              <w:rPr>
                <w:rFonts w:ascii="Times New Roman" w:hAnsi="Times New Roman"/>
                <w:sz w:val="24"/>
                <w:szCs w:val="24"/>
              </w:rPr>
              <w:t>ощность э/тока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51, 52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Измерение мощности и работы тока в электрической лампе,,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104F07">
            <w:pPr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.Р.№</w:t>
            </w:r>
            <w:r w:rsidR="00104F0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Нагревание проводников э/током. Закон Джоуля-Ленца.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1B" w:rsidRPr="00B2576F" w:rsidTr="004316CB">
        <w:trPr>
          <w:gridAfter w:val="2"/>
          <w:wAfter w:w="1937" w:type="dxa"/>
          <w:cantSplit/>
          <w:trHeight w:hRule="exact" w:val="9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1B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B2576F" w:rsidRDefault="00636F1B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Лампа накаливания. Электрические  нагревательные приборы.</w:t>
            </w:r>
            <w:r w:rsidR="00F8133F" w:rsidRPr="00B2576F">
              <w:rPr>
                <w:rFonts w:ascii="Times New Roman" w:hAnsi="Times New Roman"/>
                <w:sz w:val="24"/>
                <w:szCs w:val="24"/>
              </w:rPr>
              <w:t xml:space="preserve"> Короткое замыкание. Предохранители.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B" w:rsidRPr="00217ED6" w:rsidRDefault="00636F1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757E47">
              <w:rPr>
                <w:rFonts w:ascii="Times New Roman" w:hAnsi="Times New Roman"/>
                <w:sz w:val="24"/>
                <w:szCs w:val="24"/>
              </w:rPr>
              <w:t>, 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B" w:rsidRPr="00B2576F" w:rsidRDefault="00636F1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B4655D">
        <w:trPr>
          <w:gridAfter w:val="2"/>
          <w:wAfter w:w="1937" w:type="dxa"/>
          <w:cantSplit/>
          <w:trHeight w:hRule="exact" w:val="7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45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«Электрические явления»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3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Default="00104F07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45968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,,Электрические явления,,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104F07" w:rsidP="006C5F14">
            <w:pPr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7ED6">
              <w:rPr>
                <w:rFonts w:ascii="Times New Roman" w:hAnsi="Times New Roman"/>
                <w:sz w:val="20"/>
                <w:szCs w:val="20"/>
              </w:rPr>
              <w:t>.№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1"/>
          <w:wAfter w:w="16" w:type="dxa"/>
          <w:cantSplit/>
          <w:trHeight w:hRule="exact" w:val="284"/>
        </w:trPr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133F" w:rsidRPr="00B2576F">
              <w:rPr>
                <w:rFonts w:ascii="Times New Roman" w:hAnsi="Times New Roman" w:cs="Times New Roman"/>
                <w:sz w:val="24"/>
                <w:szCs w:val="24"/>
              </w:rPr>
              <w:t>.Электромагнитные явления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3624DF" w:rsidP="006C5F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4316CB" w:rsidP="006C5F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4316CB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E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F8133F" w:rsidRPr="00B2576F" w:rsidRDefault="00F8133F" w:rsidP="006C5F14">
            <w:pPr>
              <w:rPr>
                <w:rFonts w:ascii="Times New Roman" w:hAnsi="Times New Roman"/>
                <w:szCs w:val="20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7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3624D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Магнитное поле катушки с током. Электромагниты</w:t>
            </w:r>
            <w:r w:rsidR="004316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3624DF"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Применение электромагнитов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5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Default="00F8133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«Сборка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эл.магнита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испытания его действия»</w:t>
            </w:r>
          </w:p>
          <w:p w:rsidR="00F8133F" w:rsidRPr="005D0547" w:rsidRDefault="00F8133F" w:rsidP="006C5F14"/>
          <w:p w:rsidR="00F8133F" w:rsidRPr="005D0547" w:rsidRDefault="00F8133F" w:rsidP="006C5F1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362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</w:t>
            </w:r>
            <w:r w:rsidR="00362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DF" w:rsidRPr="00B2576F" w:rsidTr="004316CB">
        <w:trPr>
          <w:gridAfter w:val="2"/>
          <w:wAfter w:w="1937" w:type="dxa"/>
          <w:cantSplit/>
          <w:trHeight w:hRule="exact" w:val="5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Default="003624D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«Исследование магнитного поля катушки»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Default="003624DF" w:rsidP="00362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DF" w:rsidRPr="00B2576F" w:rsidTr="004316CB">
        <w:trPr>
          <w:gridAfter w:val="2"/>
          <w:wAfter w:w="1937" w:type="dxa"/>
          <w:cantSplit/>
          <w:trHeight w:hRule="exact" w:val="5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B2576F" w:rsidRDefault="003624D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«Изучение магнитного поля постоянных магнитов»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B4655D">
        <w:trPr>
          <w:gridAfter w:val="2"/>
          <w:wAfter w:w="1937" w:type="dxa"/>
          <w:cantSplit/>
          <w:trHeight w:hRule="exact"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Постоянные магниты. Магнитное поле магнитов. Магнитное поле Земли.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59, 60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757E47">
        <w:trPr>
          <w:gridAfter w:val="2"/>
          <w:wAfter w:w="1937" w:type="dxa"/>
          <w:cantSplit/>
          <w:trHeight w:hRule="exact" w:val="5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757E4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Действие магнитного поля на проводник с током.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DF" w:rsidRPr="00B2576F" w:rsidTr="00F01442">
        <w:trPr>
          <w:gridAfter w:val="2"/>
          <w:wAfter w:w="1937" w:type="dxa"/>
          <w:cantSplit/>
          <w:trHeight w:hRule="exact"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B2576F" w:rsidRDefault="003624D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Электродвигатель постоянного тока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6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,,Изучение электрического двигателя постоянного тока,,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3624DF" w:rsidP="00362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DF" w:rsidRPr="00B2576F" w:rsidTr="004316CB">
        <w:trPr>
          <w:gridAfter w:val="2"/>
          <w:wAfter w:w="1937" w:type="dxa"/>
          <w:cantSplit/>
          <w:trHeight w:hRule="exact" w:val="6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B2576F" w:rsidRDefault="003624DF" w:rsidP="00A8511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«Изучение явления электромагнитной индукции»</w:t>
            </w:r>
            <w:r w:rsidR="00F014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A85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эксперимент</w:t>
            </w:r>
            <w:r w:rsidR="00F014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Default="003624DF" w:rsidP="00362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F01442">
        <w:trPr>
          <w:gridAfter w:val="2"/>
          <w:wAfter w:w="1937" w:type="dxa"/>
          <w:cantSplit/>
          <w:trHeight w:hRule="exact" w:val="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3624D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Устройство ЭИП.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DF" w:rsidRPr="00B2576F" w:rsidTr="00B4655D">
        <w:trPr>
          <w:gridAfter w:val="2"/>
          <w:wAfter w:w="1937" w:type="dxa"/>
          <w:cantSplit/>
          <w:trHeight w:hRule="exact" w:val="5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Default="003624DF" w:rsidP="006C5F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</w:t>
            </w:r>
            <w:proofErr w:type="gramEnd"/>
            <w:r w:rsidRPr="00B257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Электромагнитные явления,,</w:t>
            </w:r>
          </w:p>
          <w:p w:rsidR="00F01442" w:rsidRPr="00F01442" w:rsidRDefault="00F01442" w:rsidP="00F0144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DF" w:rsidRPr="00217ED6" w:rsidRDefault="003624D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К.р.№7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F" w:rsidRPr="00B2576F" w:rsidRDefault="003624D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B4655D">
        <w:trPr>
          <w:gridAfter w:val="2"/>
          <w:wAfter w:w="1937" w:type="dxa"/>
          <w:cantSplit/>
          <w:trHeight w:hRule="exact" w:val="415"/>
        </w:trPr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4316CB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  <w:r w:rsidR="00F8133F" w:rsidRPr="00B2576F">
              <w:rPr>
                <w:rFonts w:ascii="Times New Roman" w:hAnsi="Times New Roman" w:cs="Times New Roman"/>
                <w:bCs w:val="0"/>
                <w:sz w:val="24"/>
                <w:szCs w:val="24"/>
              </w:rPr>
              <w:t>.Световые явления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4316CB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E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4316CB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E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F01442">
        <w:trPr>
          <w:gridAfter w:val="2"/>
          <w:wAfter w:w="1937" w:type="dxa"/>
          <w:cantSplit/>
          <w:trHeight w:hRule="exact" w:val="4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431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9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4316CB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ражение света. Законы отражения.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CB" w:rsidRPr="00B2576F" w:rsidTr="004316CB">
        <w:trPr>
          <w:gridAfter w:val="2"/>
          <w:wAfter w:w="1937" w:type="dxa"/>
          <w:cantSplit/>
          <w:trHeight w:hRule="exact" w:val="9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B2576F" w:rsidRDefault="004316C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зависимости угла отражения  от угла падения»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Default="004316CB" w:rsidP="004316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F01442">
        <w:trPr>
          <w:gridAfter w:val="2"/>
          <w:wAfter w:w="1937" w:type="dxa"/>
          <w:cantSplit/>
          <w:trHeight w:hRule="exact" w:val="4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CB" w:rsidRPr="00B2576F" w:rsidTr="004316CB">
        <w:trPr>
          <w:gridAfter w:val="2"/>
          <w:wAfter w:w="1937" w:type="dxa"/>
          <w:cantSplit/>
          <w:trHeight w:hRule="exact"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B2576F" w:rsidRDefault="004316C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свойств изображений получаемых с помощью плоских зеркал»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6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4316CB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Преломление света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CB" w:rsidRPr="00B2576F" w:rsidTr="004316CB">
        <w:trPr>
          <w:gridAfter w:val="2"/>
          <w:wAfter w:w="1937" w:type="dxa"/>
          <w:cantSplit/>
          <w:trHeight w:hRule="exact" w:val="6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B2576F" w:rsidRDefault="004316C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угла преломления от угла падения»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Default="004316CB" w:rsidP="004316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F01442">
        <w:trPr>
          <w:gridAfter w:val="2"/>
          <w:wAfter w:w="1937" w:type="dxa"/>
          <w:cantSplit/>
          <w:trHeight w:hRule="exact" w:val="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4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Изображения, даваемые линз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F01442">
        <w:trPr>
          <w:gridAfter w:val="2"/>
          <w:wAfter w:w="1937" w:type="dxa"/>
          <w:cantSplit/>
          <w:trHeight w:hRule="exact" w:val="4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,,Получение изображений с помощью линзы,,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4316CB">
            <w:pPr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Л.р.№</w:t>
            </w:r>
            <w:r w:rsidR="004316C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CB" w:rsidRPr="00B2576F" w:rsidTr="004316CB">
        <w:trPr>
          <w:gridAfter w:val="2"/>
          <w:wAfter w:w="1937" w:type="dxa"/>
          <w:cantSplit/>
          <w:trHeight w:hRule="exact" w:val="6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B2576F" w:rsidRDefault="004316C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фокусного расстояния и оптической силы линзы»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Л.р.№25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CB" w:rsidRPr="00B2576F" w:rsidTr="004316CB">
        <w:trPr>
          <w:gridAfter w:val="2"/>
          <w:wAfter w:w="1937" w:type="dxa"/>
          <w:cantSplit/>
          <w:trHeight w:hRule="exact"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Default="004316C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«Световые явления»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Default="004316C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CB" w:rsidRPr="00B2576F" w:rsidTr="004316CB">
        <w:trPr>
          <w:gridAfter w:val="2"/>
          <w:wAfter w:w="1937" w:type="dxa"/>
          <w:cantSplit/>
          <w:trHeight w:hRule="exact"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B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Default="004316CB" w:rsidP="006C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«Световые явления»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Default="004316CB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CB" w:rsidRPr="00217ED6" w:rsidRDefault="004316CB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CB" w:rsidRPr="00B2576F" w:rsidRDefault="004316CB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3F" w:rsidRPr="00B2576F" w:rsidTr="004316CB">
        <w:trPr>
          <w:gridAfter w:val="2"/>
          <w:wAfter w:w="1937" w:type="dxa"/>
          <w:cantSplit/>
          <w:trHeight w:hRule="exact" w:val="3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730E08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3F" w:rsidRPr="00B2576F" w:rsidRDefault="004316CB" w:rsidP="006C5F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B2576F" w:rsidRDefault="00F8133F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,,Световые явления,,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3F" w:rsidRPr="00217ED6" w:rsidRDefault="00F8133F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ED6">
              <w:rPr>
                <w:rFonts w:ascii="Times New Roman" w:hAnsi="Times New Roman"/>
                <w:sz w:val="20"/>
                <w:szCs w:val="20"/>
              </w:rPr>
              <w:t>К.р.№8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F" w:rsidRPr="00B2576F" w:rsidRDefault="00F8133F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E08" w:rsidRPr="00B2576F" w:rsidTr="00F01442">
        <w:trPr>
          <w:gridAfter w:val="2"/>
          <w:wAfter w:w="1937" w:type="dxa"/>
          <w:cantSplit/>
          <w:trHeight w:hRule="exact" w:val="695"/>
        </w:trPr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08" w:rsidRPr="00B2576F" w:rsidRDefault="00730E08" w:rsidP="00F01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08" w:rsidRPr="00B2576F" w:rsidRDefault="00730E08" w:rsidP="006C5F14">
            <w:pPr>
              <w:rPr>
                <w:rFonts w:ascii="Times New Roman" w:hAnsi="Times New Roman"/>
                <w:sz w:val="24"/>
                <w:szCs w:val="24"/>
              </w:rPr>
            </w:pPr>
            <w:r w:rsidRPr="00B2576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08" w:rsidRPr="00217ED6" w:rsidRDefault="00730E08" w:rsidP="006C5F14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08" w:rsidRPr="00217ED6" w:rsidRDefault="00730E0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08" w:rsidRPr="00217ED6" w:rsidRDefault="00730E08" w:rsidP="006C5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08" w:rsidRPr="00217ED6" w:rsidRDefault="00730E08" w:rsidP="006C5F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8" w:rsidRPr="00B2576F" w:rsidRDefault="00730E0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8" w:rsidRPr="00B2576F" w:rsidRDefault="00730E08" w:rsidP="006C5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488" w:rsidRDefault="00251488" w:rsidP="00251488">
      <w:pPr>
        <w:pStyle w:val="a5"/>
        <w:spacing w:line="240" w:lineRule="auto"/>
        <w:ind w:left="1080"/>
        <w:jc w:val="center"/>
        <w:rPr>
          <w:b/>
          <w:bCs/>
          <w:sz w:val="24"/>
        </w:rPr>
      </w:pPr>
    </w:p>
    <w:p w:rsidR="00251488" w:rsidRDefault="00251488" w:rsidP="00251488">
      <w:pPr>
        <w:pStyle w:val="a5"/>
        <w:spacing w:line="240" w:lineRule="auto"/>
        <w:ind w:left="1080"/>
        <w:jc w:val="center"/>
        <w:rPr>
          <w:b/>
          <w:bCs/>
          <w:sz w:val="24"/>
        </w:rPr>
      </w:pPr>
    </w:p>
    <w:p w:rsidR="00251488" w:rsidRDefault="00251488" w:rsidP="00251488">
      <w:pPr>
        <w:pStyle w:val="a5"/>
        <w:spacing w:line="240" w:lineRule="auto"/>
        <w:ind w:left="1080"/>
        <w:jc w:val="center"/>
        <w:rPr>
          <w:b/>
          <w:bCs/>
          <w:sz w:val="24"/>
        </w:rPr>
      </w:pPr>
    </w:p>
    <w:p w:rsidR="00251488" w:rsidRDefault="0025148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51488" w:rsidRDefault="0025148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51488" w:rsidRDefault="0025148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51488" w:rsidRDefault="0025148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730E08" w:rsidRDefault="00730E0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730E08" w:rsidRDefault="00730E0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730E08" w:rsidRDefault="00730E0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730E08" w:rsidRDefault="00730E08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4605AC" w:rsidRPr="00185B6B" w:rsidRDefault="00185B6B" w:rsidP="00185B6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С</w:t>
      </w:r>
      <w:r w:rsidR="004605AC" w:rsidRPr="00185B6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одержание  программы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5AC" w:rsidRPr="00185B6B" w:rsidRDefault="004605AC" w:rsidP="00185B6B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Первоначальные сведения о строении вещества </w:t>
      </w:r>
      <w:r w:rsidRPr="00185B6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 xml:space="preserve">— </w:t>
      </w: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(</w:t>
      </w:r>
      <w:r w:rsidR="00745A6F" w:rsidRPr="00185B6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2</w:t>
      </w: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ч.)</w:t>
      </w:r>
    </w:p>
    <w:p w:rsidR="004605AC" w:rsidRPr="00185B6B" w:rsidRDefault="004605AC" w:rsidP="00185B6B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 w:rsidRPr="00185B6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(</w:t>
      </w: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повторительно-</w:t>
      </w:r>
      <w:r w:rsidR="00A1546E"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обобщающий</w:t>
      </w: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курс)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Основные положения молекулярно-кинетической теории. Определение размеров, масс, скоростей, молекул, числа молекул в единице объема. Различие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состояния вещества и их объяснение на основе молекулярно-кинетических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представлений. М.В. Ломоносов о строении вещества.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Демонстрации: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Сжимаемость газов.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Расширение тел при нагревании.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Растворение краски в воде.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Диффузия газов, жидкостей.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Модель хаотичного движения молекул.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Сцепление свинцовых цилиндров.</w:t>
      </w:r>
    </w:p>
    <w:p w:rsidR="004605AC" w:rsidRPr="00185B6B" w:rsidRDefault="004605AC" w:rsidP="00185B6B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Свойство газа занимать предоставленный ему объем.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</w:pP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="00745A6F" w:rsidRPr="00185B6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>Тепловые явления (17</w:t>
      </w: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 xml:space="preserve"> час</w:t>
      </w:r>
      <w:r w:rsidR="00745A6F" w:rsidRPr="00185B6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>ов</w:t>
      </w: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>)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Тепловое движение. Тепловое расширение твердых тел жидкостей. Учет и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теплового расширения в технике. Термометры. Особенности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теплового расширения воды; значение в природе.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Внутренняя энергия. Два способа изменения внутренней энергии: работа и теплопередача. Теплопередача и теплоизоляция в технике.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Количество теплоты. Удельная теплоемкость вещества. Удельная теплота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сгорания топлива. Плавление и отвердевание тел. Температура плавления и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отвердевания. Удельная теплота плавления и кристаллизации.</w:t>
      </w:r>
    </w:p>
    <w:p w:rsidR="002A7546" w:rsidRPr="00185B6B" w:rsidRDefault="002A7546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Фронтальные лабораторные работы:</w:t>
      </w:r>
    </w:p>
    <w:p w:rsidR="005F1663" w:rsidRPr="00185B6B" w:rsidRDefault="005F1663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Исследование изменения со временем температуры остывающей воды.</w:t>
      </w:r>
    </w:p>
    <w:p w:rsidR="002A7546" w:rsidRPr="00185B6B" w:rsidRDefault="002A7546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Сравнение количеств теплоты при смешивании воды разной температуры.</w:t>
      </w:r>
    </w:p>
    <w:p w:rsidR="002A7546" w:rsidRPr="00185B6B" w:rsidRDefault="002A7546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удельной теплоемкости твердого тела.</w:t>
      </w:r>
    </w:p>
    <w:p w:rsidR="006251B8" w:rsidRPr="00185B6B" w:rsidRDefault="006251B8" w:rsidP="00185B6B">
      <w:pPr>
        <w:shd w:val="clear" w:color="auto" w:fill="FFFFFF"/>
        <w:spacing w:before="288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A7546" w:rsidRPr="00185B6B" w:rsidRDefault="002A7546" w:rsidP="00185B6B">
      <w:pPr>
        <w:shd w:val="clear" w:color="auto" w:fill="FFFFFF"/>
        <w:spacing w:before="28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Демонстрации: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69" w:after="0"/>
        <w:jc w:val="both"/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Модель теплового движения.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Расширение твердых тел при нагревании.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Расширение жидкостей при нагревании.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Изгибание биметаллической пластинки при нагревании.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Виды термометров.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Нагревание тел при совершении работы и при теплопередаче.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Теплопроводность твердых тел, жидкостей и газов.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Конвекция в жидкостях и газах.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Нагревание тел излучением.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Сравнение теплоемкостей тел одинаковой массы.</w:t>
      </w:r>
    </w:p>
    <w:p w:rsidR="002A7546" w:rsidRPr="00185B6B" w:rsidRDefault="002A7546" w:rsidP="00185B6B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Калориметр и приемы обращения с ним.</w:t>
      </w:r>
    </w:p>
    <w:p w:rsidR="002A7546" w:rsidRPr="00185B6B" w:rsidRDefault="002A7546" w:rsidP="00185B6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</w:pPr>
    </w:p>
    <w:p w:rsidR="00745A6F" w:rsidRPr="00185B6B" w:rsidRDefault="00745A6F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>Изменение агрегатных состояний вещества  (16</w:t>
      </w: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 xml:space="preserve"> час</w:t>
      </w:r>
      <w:r w:rsidRPr="00185B6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>ов</w:t>
      </w: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>)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Испарение и конденсации. Относительная влажность воздуха, ее измерение.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Кипение. Температура кипения. Удельная теплота парообразования и </w:t>
      </w: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конденсации.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Объяснение изменений агрегатных состояний вещества на основе молекулярно-кинетических представлений.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Превращение энергии в механических и тепловых процессах. Физика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атмосферы. Тепловые явления в атмосфере. Образование тумана и облаков. Осадки. Образование ветра. Метеорологические наблюдения.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Тепловые двигатели. История изобретения тепловых машин. Двигатели внутреннего сгорания. Паровая и газовая турбина. Реактивный двигатель.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Тепловоз, автомобиль.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Тепловые двигатели и охрана природы.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Фронтальные лабораторные работы:</w:t>
      </w:r>
    </w:p>
    <w:p w:rsidR="005752AC" w:rsidRPr="00185B6B" w:rsidRDefault="008071D3" w:rsidP="00185B6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Определение удельной теплоты плавления льда.</w:t>
      </w:r>
    </w:p>
    <w:p w:rsidR="005752AC" w:rsidRPr="00185B6B" w:rsidRDefault="005752AC" w:rsidP="00185B6B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Измерение относительной влажности воздуха с помощью термометра.</w:t>
      </w:r>
    </w:p>
    <w:p w:rsidR="005F1663" w:rsidRPr="00185B6B" w:rsidRDefault="005F1663" w:rsidP="00185B6B">
      <w:pPr>
        <w:pStyle w:val="a3"/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</w:rPr>
      </w:pPr>
    </w:p>
    <w:p w:rsidR="006251B8" w:rsidRPr="00185B6B" w:rsidRDefault="006251B8" w:rsidP="00185B6B">
      <w:pPr>
        <w:shd w:val="clear" w:color="auto" w:fill="FFFFFF"/>
        <w:spacing w:before="288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605AC" w:rsidRPr="00185B6B" w:rsidRDefault="004605AC" w:rsidP="00185B6B">
      <w:pPr>
        <w:shd w:val="clear" w:color="auto" w:fill="FFFFFF"/>
        <w:spacing w:before="28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Демонстрации:</w:t>
      </w:r>
    </w:p>
    <w:p w:rsidR="004605AC" w:rsidRPr="00185B6B" w:rsidRDefault="004605AC" w:rsidP="00185B6B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Наблюдение за процессами плавления и отвердевания кристаллических тел.</w:t>
      </w:r>
    </w:p>
    <w:p w:rsidR="004605AC" w:rsidRPr="00185B6B" w:rsidRDefault="004605AC" w:rsidP="00185B6B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Постоянство температуры кипения жидкости.</w:t>
      </w:r>
    </w:p>
    <w:p w:rsidR="004605AC" w:rsidRPr="00185B6B" w:rsidRDefault="004605AC" w:rsidP="00185B6B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Испарение различных жидкостей.</w:t>
      </w:r>
    </w:p>
    <w:p w:rsidR="004605AC" w:rsidRPr="00185B6B" w:rsidRDefault="004605AC" w:rsidP="00185B6B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Охлаждение жидкости при испарении.</w:t>
      </w:r>
    </w:p>
    <w:p w:rsidR="004605AC" w:rsidRPr="00185B6B" w:rsidRDefault="004605AC" w:rsidP="00185B6B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Образование тумана при охлаждение влажного воздуха.</w:t>
      </w:r>
    </w:p>
    <w:p w:rsidR="004605AC" w:rsidRPr="00185B6B" w:rsidRDefault="004605AC" w:rsidP="00185B6B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и действие четырехтактного двигателя внутреннего сгорания (на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185B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модели).</w:t>
      </w:r>
    </w:p>
    <w:p w:rsidR="004605AC" w:rsidRPr="00185B6B" w:rsidRDefault="004605AC" w:rsidP="00185B6B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и действие паровой турбины.</w:t>
      </w:r>
    </w:p>
    <w:p w:rsidR="004605AC" w:rsidRPr="00185B6B" w:rsidRDefault="004605AC" w:rsidP="00185B6B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Модель ракеты.</w:t>
      </w:r>
    </w:p>
    <w:p w:rsidR="006251B8" w:rsidRPr="00185B6B" w:rsidRDefault="006251B8" w:rsidP="00185B6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</w:p>
    <w:p w:rsidR="004605AC" w:rsidRPr="00185B6B" w:rsidRDefault="002A7546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 xml:space="preserve">Электрические явления (36 </w:t>
      </w:r>
      <w:r w:rsidR="004605AC"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u w:val="single"/>
        </w:rPr>
        <w:t xml:space="preserve"> часов)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Электризация тел. Два рода зарядов. Взаимодействие заряженных тел. Электрическое поле.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Дискретность электрического заряда. Электрон.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Строение атомов.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Проводники. Полупроводники. Диэлектрики. Конденсаторы.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Электрический ток. Гальванические элементы. Аккумуляторы. Электрические </w:t>
      </w:r>
      <w:r w:rsidRPr="00185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цепи.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Электрически ток в металлах. Сила тока. Амперметр.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Электрическое сопротивление.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Закон Ома для участка цепи. Удельное сопротивление. Реостаты. Виды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соединений проводников. Параллельное и последовательное соединение </w:t>
      </w: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проводников.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Работа и мощность тока. Количество теплоты, выделяемое в проводнике с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током. Лампа накаливания. Электронагревательные приборы. Расчет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электроэнергии, потребляемой бытовыми электроприборами.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Короткое замыкание.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Закон Джоуля-Ленца.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КПД электрической нагревательной установки.</w:t>
      </w:r>
    </w:p>
    <w:p w:rsidR="006251B8" w:rsidRPr="00185B6B" w:rsidRDefault="006251B8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</w:pP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Фронтальные лабораторные работы:</w:t>
      </w:r>
    </w:p>
    <w:p w:rsidR="00B15D1E" w:rsidRPr="00185B6B" w:rsidRDefault="00B15D1E" w:rsidP="00185B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Исследование электрического взаимодействия тел.</w:t>
      </w:r>
    </w:p>
    <w:p w:rsidR="004605AC" w:rsidRPr="00185B6B" w:rsidRDefault="004605AC" w:rsidP="00185B6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Сборка электрической цепи и измерение силы тока в ее различных участках.</w:t>
      </w:r>
    </w:p>
    <w:p w:rsidR="004605AC" w:rsidRPr="00185B6B" w:rsidRDefault="004605AC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Измерение напряжения на различных участках электрической цепи.</w:t>
      </w:r>
    </w:p>
    <w:p w:rsidR="004605AC" w:rsidRPr="00185B6B" w:rsidRDefault="004605AC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Регулирование силы тока реостатом.</w:t>
      </w:r>
    </w:p>
    <w:p w:rsidR="00B15D1E" w:rsidRPr="00185B6B" w:rsidRDefault="00B15D1E" w:rsidP="00185B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Исследование зависимости силы тока в электрической цепи от сопротивления при постоянном напряжении.</w:t>
      </w:r>
    </w:p>
    <w:p w:rsidR="004605AC" w:rsidRPr="00185B6B" w:rsidRDefault="008071D3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Исследование зависимости силы тока на проводнике от напряжения на его концах при постоянном сопротивлении. И</w:t>
      </w:r>
      <w:r w:rsidR="004605AC"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змерение сопротивления проводника с помощью амперметра и вольтметра.</w:t>
      </w:r>
    </w:p>
    <w:p w:rsidR="008071D3" w:rsidRPr="00185B6B" w:rsidRDefault="008071D3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Определение удельного сопротивления проводника.</w:t>
      </w:r>
    </w:p>
    <w:p w:rsidR="00B15D1E" w:rsidRPr="00185B6B" w:rsidRDefault="00B15D1E" w:rsidP="00185B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последовательного соединения проводников.</w:t>
      </w:r>
    </w:p>
    <w:p w:rsidR="00B15D1E" w:rsidRPr="00185B6B" w:rsidRDefault="00B15D1E" w:rsidP="00185B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параллельного соединения проводников.</w:t>
      </w:r>
    </w:p>
    <w:p w:rsidR="004605AC" w:rsidRPr="00185B6B" w:rsidRDefault="004605AC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Измерение работы и мощности электрического тока.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Демонстрации: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Электризация различных тел.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Взаимодействие наэлектризованных тел. Два рода зарядов.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и действие электрометра.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Делимость электрического заряда.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Конденсаторы. Зарядка конденсаторов.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Источники тока. Гальванические элементы, аккумуляторы.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Измерение электрического тока амперметром.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Измерение напряжения вольтметром.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Зависимость силы тока от напряжения на участках цепи и сопротивление этого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185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участка.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Измерение сопротивлений.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Зависимость сопротивления проводников от их длины, площади сечения и</w:t>
      </w: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185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материала.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Устройство и деление реостата.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Последовательное и параллельное соединение проводников.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Нагревание проводников током.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мощности, потребляемой электронагревательным прибором.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и действие электронагревательных приборов.</w:t>
      </w:r>
    </w:p>
    <w:p w:rsidR="004605AC" w:rsidRPr="00185B6B" w:rsidRDefault="004605AC" w:rsidP="00185B6B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Действие плавкого предохранителя при коротком замыкании.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u w:val="single"/>
        </w:rPr>
        <w:t>Электромагнитные явления (1</w:t>
      </w:r>
      <w:r w:rsidR="002A7546" w:rsidRPr="00185B6B">
        <w:rPr>
          <w:rFonts w:ascii="Times New Roman" w:hAnsi="Times New Roman" w:cs="Times New Roman"/>
          <w:b/>
          <w:i/>
          <w:iCs/>
          <w:color w:val="000000"/>
          <w:spacing w:val="7"/>
          <w:sz w:val="24"/>
          <w:szCs w:val="24"/>
          <w:u w:val="single"/>
        </w:rPr>
        <w:t>2</w:t>
      </w: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u w:val="single"/>
        </w:rPr>
        <w:t xml:space="preserve"> часов)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Однородное и неоднородное магнитное поле. Направление тока и направление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линий его магнитного поля. Правило буравчика. Электромагниты. </w:t>
      </w: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Электромагнитное реле.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Постоянные магниты. Магнитное поле Земли.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Обнаружение магнитного поля. Правило левой руки. Действие магнитного поля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проводник с током. Электроизмерительные приборы. Электродвигатель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постоянного тока.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Индукция магнитного поля. Магнитный поток. Электромагнитная индукция.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Переменный ток. Генератор переменного тока. Преобразование электроэнергии в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электрогенераторах. Экологические проблемы, связанные с тепловыми и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гидроэлектростанциями.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Электромагнитное поле. Электромагнитное поле. Электромагнитные волны. </w:t>
      </w:r>
      <w:r w:rsidRPr="00185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Скорость распространения электромагнитных волн. Электромагнитная природа </w:t>
      </w:r>
      <w:r w:rsidRPr="00185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света.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Фронтальные лабораторные работы:</w:t>
      </w:r>
    </w:p>
    <w:p w:rsidR="00071044" w:rsidRPr="00185B6B" w:rsidRDefault="00071044" w:rsidP="00185B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Изучение </w:t>
      </w:r>
      <w:r w:rsidR="006251B8"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магнитного поля постоянных магнитов и их взаимодействие</w:t>
      </w: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071044" w:rsidRPr="00185B6B" w:rsidRDefault="00071044" w:rsidP="00185B6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Сборка электромагнита и его испытание</w:t>
      </w:r>
      <w:r w:rsidRPr="00185B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его действия.</w:t>
      </w:r>
    </w:p>
    <w:p w:rsidR="00071044" w:rsidRPr="00185B6B" w:rsidRDefault="00071044" w:rsidP="00185B6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Исследование магнитного поля катушки с током.</w:t>
      </w:r>
      <w:r w:rsidR="0007360B"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</w:p>
    <w:p w:rsidR="004605AC" w:rsidRPr="00185B6B" w:rsidRDefault="004605AC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электродвигателя постоянного тока</w:t>
      </w:r>
      <w:r w:rsidR="0007360B" w:rsidRPr="00185B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(по модели).</w:t>
      </w:r>
    </w:p>
    <w:p w:rsidR="004605AC" w:rsidRPr="00185B6B" w:rsidRDefault="0007360B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-15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="004605AC" w:rsidRPr="00185B6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Изучение явления электромагнитной индукции.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Демонстрации: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Обнаружение магнитного поля проводника с током.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Расположение магнитных стрелок вокруг прямого проводника с током.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right="461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Усиление магнитного поля катушки с током введением в нее железного</w:t>
      </w: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сердечника.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Применение электромагнитов.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Магнитное поле Земли.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Движение прямого проводника и рамки с током в магнитное поле.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и действие электрического двигателя постоянного тока.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электроизмерительных приборов.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Модель счетчика электроэнергии.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Действие электромагнитного реле.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Модель генератора переменного тока.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Осциллограмма переменного тока.</w:t>
      </w:r>
    </w:p>
    <w:p w:rsidR="004605AC" w:rsidRPr="00185B6B" w:rsidRDefault="004605AC" w:rsidP="00185B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Действие переменного тока.</w:t>
      </w:r>
    </w:p>
    <w:p w:rsidR="004605AC" w:rsidRPr="00185B6B" w:rsidRDefault="004605AC" w:rsidP="00185B6B">
      <w:pPr>
        <w:pStyle w:val="a3"/>
        <w:numPr>
          <w:ilvl w:val="0"/>
          <w:numId w:val="26"/>
        </w:numPr>
        <w:shd w:val="clear" w:color="auto" w:fill="FFFFFF"/>
        <w:tabs>
          <w:tab w:val="left" w:pos="4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Взаимодействие постоянных магнитов.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u w:val="single"/>
        </w:rPr>
        <w:t>Световые явления (</w:t>
      </w:r>
      <w:r w:rsidR="002A7546" w:rsidRPr="00185B6B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  <w:u w:val="single"/>
        </w:rPr>
        <w:t>14</w:t>
      </w:r>
      <w:r w:rsidRPr="00185B6B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u w:val="single"/>
        </w:rPr>
        <w:t xml:space="preserve"> часов)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Источники света. Прямолинейное распространение света. Объяснение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солнечного и лунного затмений. Скорость света.</w:t>
      </w:r>
      <w:r w:rsidR="00DE2528"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Отражение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света. Законы отражения. Плоское зеркало. Перископ.</w:t>
      </w:r>
    </w:p>
    <w:p w:rsidR="004605AC" w:rsidRPr="00185B6B" w:rsidRDefault="004605AC" w:rsidP="00185B6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Преломление света. Законы преломления света. Линзы. Фокусное расстояние.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Построение изображений, даваемых тонкой линзой. Оптическая сила линзы. Формула тонкой линзы. Глаз. Очки. Фотоаппарат. Проекционный аппарат. Бинокль. Расположение белого света на цвета. Цвет тела.</w:t>
      </w:r>
      <w:r w:rsidR="00DE2528" w:rsidRPr="00185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Миражи. Зрение двумя глазами. Дальномер. Инерция зрения и ее использование в стробоскопе и кино.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Фронтальные лабораторные работы:</w:t>
      </w:r>
    </w:p>
    <w:p w:rsidR="004605AC" w:rsidRPr="00185B6B" w:rsidRDefault="0007360B" w:rsidP="00185B6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Исследование зависимости угла отражения от угла падения</w:t>
      </w:r>
      <w:r w:rsidR="004605AC"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7360B" w:rsidRPr="00185B6B" w:rsidRDefault="00071044" w:rsidP="00185B6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pacing w:val="-16"/>
          <w:sz w:val="24"/>
          <w:szCs w:val="24"/>
        </w:rPr>
      </w:pPr>
      <w:r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Изучение свойств </w:t>
      </w:r>
      <w:r w:rsidR="0007360B"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изображений </w:t>
      </w:r>
      <w:r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получаемых </w:t>
      </w:r>
      <w:r w:rsidR="0007360B"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 помощью плоских зеркал.</w:t>
      </w:r>
    </w:p>
    <w:p w:rsidR="0007360B" w:rsidRPr="00185B6B" w:rsidRDefault="0007360B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Исследование зависимости угла преломления от угла падения</w:t>
      </w: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605AC" w:rsidRPr="00185B6B" w:rsidRDefault="004605AC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Получение изображени</w:t>
      </w:r>
      <w:r w:rsidR="0007360B"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й</w:t>
      </w:r>
      <w:r w:rsidRPr="00185B6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с помощью</w:t>
      </w:r>
      <w:r w:rsidR="0007360B" w:rsidRPr="00185B6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собирающей</w:t>
      </w:r>
      <w:r w:rsidRPr="00185B6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линзы.</w:t>
      </w:r>
    </w:p>
    <w:p w:rsidR="004605AC" w:rsidRPr="00185B6B" w:rsidRDefault="004605AC" w:rsidP="00185B6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фокусного расстояния и оптической силы линзы.</w:t>
      </w:r>
    </w:p>
    <w:p w:rsidR="004605AC" w:rsidRPr="00185B6B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Демонстрации: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Прямолинейное распространение света.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Отражение света.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Законы отражения света.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Изображение в плоском зеркале.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Преломление света.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Ход лучей в линзах.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Получение изображений с помощью линз.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Модель глаза.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и действие фотоаппарата и проекционного аппарата.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Инерция зрения.</w:t>
      </w:r>
    </w:p>
    <w:p w:rsidR="004605AC" w:rsidRPr="00185B6B" w:rsidRDefault="004605AC" w:rsidP="00185B6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Наблюдение движения тел в стробоскопическом освещении.</w:t>
      </w:r>
    </w:p>
    <w:p w:rsidR="004605AC" w:rsidRDefault="004605AC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</w:pP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Резерв </w:t>
      </w:r>
      <w:r w:rsidR="005708CE" w:rsidRPr="00185B6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(повторение)</w:t>
      </w: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(</w:t>
      </w:r>
      <w:r w:rsidR="005708CE" w:rsidRPr="00185B6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8</w:t>
      </w:r>
      <w:r w:rsidRPr="00185B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часов).</w:t>
      </w:r>
    </w:p>
    <w:p w:rsidR="0047699F" w:rsidRPr="00185B6B" w:rsidRDefault="0047699F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</w:pPr>
    </w:p>
    <w:p w:rsidR="00B5788D" w:rsidRPr="00185B6B" w:rsidRDefault="0053095B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lastRenderedPageBreak/>
        <w:t>Формы и средства контроля</w:t>
      </w:r>
    </w:p>
    <w:p w:rsidR="00B5788D" w:rsidRPr="00185B6B" w:rsidRDefault="00A96A63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Основными методами проверки по физике являются устный опрос, письменные и лабораторные работы. К письменным формам контроля относятся: физический диктант, самостоятельные работы и контрольные работы, тесты. Основные виды проверки – текущая и итоговая. Текущая проверка осуществляется из урока в урок, а итоговая по завершению темы (раздела). </w:t>
      </w:r>
    </w:p>
    <w:p w:rsidR="00A96A63" w:rsidRPr="00185B6B" w:rsidRDefault="00A96A63" w:rsidP="00185B6B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Распределение письменных работ </w:t>
      </w:r>
      <w:r w:rsidR="00AA6203" w:rsidRPr="00185B6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за курс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524"/>
        <w:gridCol w:w="1524"/>
        <w:gridCol w:w="921"/>
        <w:gridCol w:w="1417"/>
      </w:tblGrid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Кол-во физических диктантов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Кол-во самостоятельных работ</w:t>
            </w:r>
          </w:p>
        </w:tc>
        <w:tc>
          <w:tcPr>
            <w:tcW w:w="921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Кол-во тестов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Кол-во контрольных работ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Повторение 7 класса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Тепловые явления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Электрические явления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Световые явления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Повторение 8 класса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A6203" w:rsidRPr="00185B6B" w:rsidTr="00DE2528">
        <w:tc>
          <w:tcPr>
            <w:tcW w:w="3936" w:type="dxa"/>
          </w:tcPr>
          <w:p w:rsidR="00AA6203" w:rsidRPr="00185B6B" w:rsidRDefault="00AA6203" w:rsidP="00185B6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AA6203" w:rsidRPr="00185B6B" w:rsidRDefault="00AA6203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A6203" w:rsidRPr="00185B6B" w:rsidRDefault="005752AC" w:rsidP="00185B6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185B6B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7</w:t>
            </w:r>
          </w:p>
        </w:tc>
      </w:tr>
    </w:tbl>
    <w:p w:rsidR="00AA6203" w:rsidRPr="00185B6B" w:rsidRDefault="00AA6203" w:rsidP="00185B6B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Pr="00185B6B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528" w:rsidRDefault="00DE2528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P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5AC" w:rsidRPr="00185B6B" w:rsidRDefault="00A1546E" w:rsidP="00185B6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bookmarkStart w:id="0" w:name="_GoBack"/>
      <w:bookmarkEnd w:id="0"/>
      <w:r w:rsidR="004605AC" w:rsidRPr="00185B6B">
        <w:rPr>
          <w:rFonts w:ascii="Times New Roman" w:eastAsia="Times New Roman" w:hAnsi="Times New Roman" w:cs="Times New Roman"/>
          <w:b/>
          <w:sz w:val="24"/>
          <w:szCs w:val="24"/>
        </w:rPr>
        <w:t>ребования к уровню подготовки выпускников 8 класса:</w:t>
      </w: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В результате изучения физики в 8 классе ученик должен</w:t>
      </w: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4605AC" w:rsidRPr="00185B6B" w:rsidRDefault="004605AC" w:rsidP="00185B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смысл понятий: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физическое явление, физический закон, взаимодействие, электрическое поле, магнитное поле, атом, атомное ядро, ионизирующие излучения;</w:t>
      </w:r>
    </w:p>
    <w:p w:rsidR="004605AC" w:rsidRPr="00185B6B" w:rsidRDefault="004605AC" w:rsidP="00185B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смысл физических величин: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внутренняя энергия, температура, </w:t>
      </w:r>
      <w:proofErr w:type="gramStart"/>
      <w:r w:rsidRPr="00185B6B">
        <w:rPr>
          <w:rFonts w:ascii="Times New Roman" w:eastAsia="Times New Roman" w:hAnsi="Times New Roman" w:cs="Times New Roman"/>
          <w:sz w:val="24"/>
          <w:szCs w:val="24"/>
        </w:rPr>
        <w:t>количество  теплоты</w:t>
      </w:r>
      <w:proofErr w:type="gramEnd"/>
      <w:r w:rsidRPr="00185B6B">
        <w:rPr>
          <w:rFonts w:ascii="Times New Roman" w:eastAsia="Times New Roman" w:hAnsi="Times New Roman" w:cs="Times New Roman"/>
          <w:sz w:val="24"/>
          <w:szCs w:val="24"/>
        </w:rPr>
        <w:t>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4605AC" w:rsidRPr="00185B6B" w:rsidRDefault="004605AC" w:rsidP="00185B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смысл физических законов: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цепи, Джоуля-Ленца, прямолинейного распространения света, отражения и преломления света;</w:t>
      </w:r>
    </w:p>
    <w:p w:rsidR="004605AC" w:rsidRPr="00185B6B" w:rsidRDefault="004605AC" w:rsidP="00185B6B">
      <w:pPr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описывать и объяснять физические явления: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электромагнитную индукцию, тепловое действие тока, отражение, преломление света;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 температуры, влажности воздуха, силы тока, напряжения, сопротивления, работы и мощности электрического тока;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представлять результаты измерений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с помощью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выражать результаты измерений и расчётов в единицах Международной системы (СИ);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приводить примеры практического использования физических знаний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о тепловых, электрических, магнитных и световых явлениях;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решать задачи на применение физических законов: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сох ранения энергии в тепловых процессах, сохранения электрического заряда, Ома для участка цепи, Джоуля–Ленца, прямолинейного распространения света, отражения и преломления света;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осуществлять самостоятельный поиск информации естественно-научного содержания с использованием различных источников информации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t>(учебных текстов, справочных и научно-популярных изданий, компьютерных баз данных, ресурсов Интернета), её обработку и представление в различных формах (словесно, с помощью рисунков и презентаций);</w:t>
      </w:r>
    </w:p>
    <w:p w:rsidR="004605AC" w:rsidRPr="00185B6B" w:rsidRDefault="004605AC" w:rsidP="00185B6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 обеспечения безопасности в процессе жизнедеятельности.</w:t>
      </w:r>
    </w:p>
    <w:p w:rsidR="004605AC" w:rsidRPr="00185B6B" w:rsidRDefault="004605AC" w:rsidP="00185B6B">
      <w:pPr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8CE" w:rsidRPr="00185B6B" w:rsidRDefault="004605AC" w:rsidP="00185B6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курса физики</w:t>
      </w: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4605AC" w:rsidRPr="00185B6B" w:rsidRDefault="004605AC" w:rsidP="00185B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сформирование познавательных интересов, интеллектуальных и творческих способностей учащихся;</w:t>
      </w:r>
    </w:p>
    <w:p w:rsidR="004605AC" w:rsidRPr="00185B6B" w:rsidRDefault="004605AC" w:rsidP="00185B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605AC" w:rsidRPr="00185B6B" w:rsidRDefault="004605AC" w:rsidP="00185B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4605AC" w:rsidRPr="00185B6B" w:rsidRDefault="004605AC" w:rsidP="00185B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4605AC" w:rsidRPr="00185B6B" w:rsidRDefault="004605AC" w:rsidP="00185B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5752AC" w:rsidRPr="00185B6B" w:rsidRDefault="005752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развитие монологической и диалоговой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4605AC" w:rsidRPr="00185B6B" w:rsidRDefault="004605AC" w:rsidP="00185B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752AC" w:rsidRDefault="005752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5AC" w:rsidRPr="00185B6B" w:rsidRDefault="004605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 xml:space="preserve">знания о природе важнейших физических явлений окружающего мира и понимание </w:t>
      </w:r>
      <w:r w:rsidRPr="00185B6B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смысла физических законов, раскрывающих связь изученных явлений;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605AC" w:rsidRPr="00185B6B" w:rsidRDefault="004605AC" w:rsidP="00185B6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B6B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 информации.</w:t>
      </w:r>
    </w:p>
    <w:p w:rsidR="005752AC" w:rsidRPr="00185B6B" w:rsidRDefault="005752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2AC" w:rsidRDefault="005752AC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B6B" w:rsidRDefault="00185B6B" w:rsidP="00185B6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A7D" w:rsidRPr="00185B6B" w:rsidRDefault="00D11A7D" w:rsidP="00F014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A7D" w:rsidRPr="00185B6B" w:rsidSect="00B417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21B"/>
    <w:multiLevelType w:val="hybridMultilevel"/>
    <w:tmpl w:val="A2422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A85A94"/>
    <w:multiLevelType w:val="singleLevel"/>
    <w:tmpl w:val="338620A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501819"/>
    <w:multiLevelType w:val="hybridMultilevel"/>
    <w:tmpl w:val="444EF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396"/>
    <w:multiLevelType w:val="singleLevel"/>
    <w:tmpl w:val="33DAA66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610C4C"/>
    <w:multiLevelType w:val="hybridMultilevel"/>
    <w:tmpl w:val="F4B2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D2F"/>
    <w:multiLevelType w:val="hybridMultilevel"/>
    <w:tmpl w:val="406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AFA"/>
    <w:multiLevelType w:val="hybridMultilevel"/>
    <w:tmpl w:val="73BC9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2780C"/>
    <w:multiLevelType w:val="hybridMultilevel"/>
    <w:tmpl w:val="91FC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2805"/>
    <w:multiLevelType w:val="hybridMultilevel"/>
    <w:tmpl w:val="F150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713BB"/>
    <w:multiLevelType w:val="hybridMultilevel"/>
    <w:tmpl w:val="481C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673AB3"/>
    <w:multiLevelType w:val="singleLevel"/>
    <w:tmpl w:val="E452C6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430015"/>
    <w:multiLevelType w:val="singleLevel"/>
    <w:tmpl w:val="B5841A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747346"/>
    <w:multiLevelType w:val="hybridMultilevel"/>
    <w:tmpl w:val="BE7E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07228"/>
    <w:multiLevelType w:val="singleLevel"/>
    <w:tmpl w:val="79C87CD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E865F1"/>
    <w:multiLevelType w:val="hybridMultilevel"/>
    <w:tmpl w:val="3062A8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56EB4"/>
    <w:multiLevelType w:val="hybridMultilevel"/>
    <w:tmpl w:val="96B6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516DE"/>
    <w:multiLevelType w:val="hybridMultilevel"/>
    <w:tmpl w:val="0272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756C46"/>
    <w:multiLevelType w:val="hybridMultilevel"/>
    <w:tmpl w:val="2146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617D7"/>
    <w:multiLevelType w:val="hybridMultilevel"/>
    <w:tmpl w:val="9468C4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D83912"/>
    <w:multiLevelType w:val="hybridMultilevel"/>
    <w:tmpl w:val="3942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653E2"/>
    <w:multiLevelType w:val="hybridMultilevel"/>
    <w:tmpl w:val="8318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78CC"/>
    <w:multiLevelType w:val="multilevel"/>
    <w:tmpl w:val="F84C23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66C7"/>
    <w:multiLevelType w:val="hybridMultilevel"/>
    <w:tmpl w:val="7F86B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6802EB"/>
    <w:multiLevelType w:val="hybridMultilevel"/>
    <w:tmpl w:val="8D62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F4FAE"/>
    <w:multiLevelType w:val="hybridMultilevel"/>
    <w:tmpl w:val="083A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961"/>
    <w:multiLevelType w:val="singleLevel"/>
    <w:tmpl w:val="6CB82912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6D0862"/>
    <w:multiLevelType w:val="singleLevel"/>
    <w:tmpl w:val="AC48F5B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4"/>
  </w:num>
  <w:num w:numId="3">
    <w:abstractNumId w:val="25"/>
  </w:num>
  <w:num w:numId="4">
    <w:abstractNumId w:val="13"/>
  </w:num>
  <w:num w:numId="5">
    <w:abstractNumId w:val="4"/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31"/>
  </w:num>
  <w:num w:numId="10">
    <w:abstractNumId w:val="1"/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27"/>
  </w:num>
  <w:num w:numId="15">
    <w:abstractNumId w:val="10"/>
  </w:num>
  <w:num w:numId="16">
    <w:abstractNumId w:val="6"/>
  </w:num>
  <w:num w:numId="17">
    <w:abstractNumId w:val="11"/>
  </w:num>
  <w:num w:numId="18">
    <w:abstractNumId w:val="9"/>
  </w:num>
  <w:num w:numId="19">
    <w:abstractNumId w:val="23"/>
  </w:num>
  <w:num w:numId="20">
    <w:abstractNumId w:val="15"/>
  </w:num>
  <w:num w:numId="21">
    <w:abstractNumId w:val="18"/>
  </w:num>
  <w:num w:numId="22">
    <w:abstractNumId w:val="5"/>
  </w:num>
  <w:num w:numId="23">
    <w:abstractNumId w:val="20"/>
  </w:num>
  <w:num w:numId="24">
    <w:abstractNumId w:val="29"/>
  </w:num>
  <w:num w:numId="25">
    <w:abstractNumId w:val="0"/>
  </w:num>
  <w:num w:numId="26">
    <w:abstractNumId w:val="7"/>
  </w:num>
  <w:num w:numId="27">
    <w:abstractNumId w:val="21"/>
  </w:num>
  <w:num w:numId="28">
    <w:abstractNumId w:val="28"/>
  </w:num>
  <w:num w:numId="29">
    <w:abstractNumId w:val="2"/>
  </w:num>
  <w:num w:numId="30">
    <w:abstractNumId w:val="25"/>
  </w:num>
  <w:num w:numId="31">
    <w:abstractNumId w:val="24"/>
  </w:num>
  <w:num w:numId="32">
    <w:abstractNumId w:val="26"/>
  </w:num>
  <w:num w:numId="33">
    <w:abstractNumId w:val="22"/>
  </w:num>
  <w:num w:numId="34">
    <w:abstractNumId w:val="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5AC"/>
    <w:rsid w:val="000222A1"/>
    <w:rsid w:val="00044EBA"/>
    <w:rsid w:val="00060E00"/>
    <w:rsid w:val="00071044"/>
    <w:rsid w:val="0007360B"/>
    <w:rsid w:val="000D7D94"/>
    <w:rsid w:val="00102BA6"/>
    <w:rsid w:val="0010343A"/>
    <w:rsid w:val="00104F07"/>
    <w:rsid w:val="00185B6B"/>
    <w:rsid w:val="001E4A02"/>
    <w:rsid w:val="00226609"/>
    <w:rsid w:val="00251488"/>
    <w:rsid w:val="002768E3"/>
    <w:rsid w:val="0028467E"/>
    <w:rsid w:val="002A7546"/>
    <w:rsid w:val="003624DF"/>
    <w:rsid w:val="003D51EB"/>
    <w:rsid w:val="003F12ED"/>
    <w:rsid w:val="004316CB"/>
    <w:rsid w:val="004605AC"/>
    <w:rsid w:val="00470D2D"/>
    <w:rsid w:val="0047699F"/>
    <w:rsid w:val="0053095B"/>
    <w:rsid w:val="005708CE"/>
    <w:rsid w:val="005752AC"/>
    <w:rsid w:val="005968F2"/>
    <w:rsid w:val="005F1663"/>
    <w:rsid w:val="006251B8"/>
    <w:rsid w:val="00636F1B"/>
    <w:rsid w:val="00645968"/>
    <w:rsid w:val="006A6D13"/>
    <w:rsid w:val="006C5F14"/>
    <w:rsid w:val="00730E08"/>
    <w:rsid w:val="00745A6F"/>
    <w:rsid w:val="00757E47"/>
    <w:rsid w:val="00773C76"/>
    <w:rsid w:val="007A413F"/>
    <w:rsid w:val="007C4F94"/>
    <w:rsid w:val="008071D3"/>
    <w:rsid w:val="008D269F"/>
    <w:rsid w:val="008F4DAA"/>
    <w:rsid w:val="0090177E"/>
    <w:rsid w:val="00913D3B"/>
    <w:rsid w:val="00926F4F"/>
    <w:rsid w:val="00A1546E"/>
    <w:rsid w:val="00A30AF2"/>
    <w:rsid w:val="00A85117"/>
    <w:rsid w:val="00A913BA"/>
    <w:rsid w:val="00A96A63"/>
    <w:rsid w:val="00AA6203"/>
    <w:rsid w:val="00AB16D6"/>
    <w:rsid w:val="00B15D1E"/>
    <w:rsid w:val="00B4177D"/>
    <w:rsid w:val="00B4655D"/>
    <w:rsid w:val="00B5788D"/>
    <w:rsid w:val="00B67404"/>
    <w:rsid w:val="00C15779"/>
    <w:rsid w:val="00C52736"/>
    <w:rsid w:val="00C90246"/>
    <w:rsid w:val="00D11A7D"/>
    <w:rsid w:val="00D36C5A"/>
    <w:rsid w:val="00D45A31"/>
    <w:rsid w:val="00D92F4A"/>
    <w:rsid w:val="00DE2528"/>
    <w:rsid w:val="00E21B98"/>
    <w:rsid w:val="00E815F8"/>
    <w:rsid w:val="00F01442"/>
    <w:rsid w:val="00F07255"/>
    <w:rsid w:val="00F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38D4"/>
  <w15:docId w15:val="{50B50494-095E-4DDA-877F-E2C479B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F2"/>
  </w:style>
  <w:style w:type="paragraph" w:styleId="1">
    <w:name w:val="heading 1"/>
    <w:basedOn w:val="a"/>
    <w:next w:val="a"/>
    <w:link w:val="10"/>
    <w:qFormat/>
    <w:rsid w:val="00251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514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148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46"/>
    <w:pPr>
      <w:ind w:left="720"/>
      <w:contextualSpacing/>
    </w:pPr>
  </w:style>
  <w:style w:type="table" w:styleId="a4">
    <w:name w:val="Table Grid"/>
    <w:basedOn w:val="a1"/>
    <w:uiPriority w:val="59"/>
    <w:rsid w:val="00AA6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5148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5148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148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25148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514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uiPriority w:val="1"/>
    <w:qFormat/>
    <w:rsid w:val="006A6D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40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9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4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9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73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17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2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27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152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0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31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533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65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62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Дегтярева ИА</cp:lastModifiedBy>
  <cp:revision>30</cp:revision>
  <cp:lastPrinted>2017-09-18T06:15:00Z</cp:lastPrinted>
  <dcterms:created xsi:type="dcterms:W3CDTF">2015-06-28T12:08:00Z</dcterms:created>
  <dcterms:modified xsi:type="dcterms:W3CDTF">2021-03-20T01:01:00Z</dcterms:modified>
</cp:coreProperties>
</file>