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801"/>
        <w:gridCol w:w="4770"/>
      </w:tblGrid>
      <w:tr w:rsidR="000A0919" w:rsidRPr="000A0919" w:rsidTr="002C591D">
        <w:trPr>
          <w:trHeight w:val="847"/>
        </w:trPr>
        <w:tc>
          <w:tcPr>
            <w:tcW w:w="5270" w:type="dxa"/>
            <w:hideMark/>
          </w:tcPr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91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ПРИНЯТО </w:t>
            </w:r>
          </w:p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91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091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МАОУ «Гимназия №1»  г. Сосновоборска</w:t>
            </w:r>
          </w:p>
        </w:tc>
        <w:tc>
          <w:tcPr>
            <w:tcW w:w="5158" w:type="dxa"/>
            <w:hideMark/>
          </w:tcPr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9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УТВЕРЖДЕНО</w:t>
            </w:r>
          </w:p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9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приказом  №155   </w:t>
            </w:r>
          </w:p>
          <w:p w:rsidR="000A0919" w:rsidRPr="000A0919" w:rsidRDefault="00C1533D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от  </w:t>
            </w:r>
            <w:r w:rsidR="000A0919" w:rsidRPr="000A09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«01» сентября 2016 года     </w:t>
            </w:r>
          </w:p>
        </w:tc>
      </w:tr>
      <w:tr w:rsidR="000A0919" w:rsidRPr="000A0919" w:rsidTr="002C591D">
        <w:trPr>
          <w:trHeight w:val="544"/>
        </w:trPr>
        <w:tc>
          <w:tcPr>
            <w:tcW w:w="5270" w:type="dxa"/>
            <w:hideMark/>
          </w:tcPr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91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протокол  № 1</w:t>
            </w:r>
          </w:p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091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«31» августа 2016 г.</w:t>
            </w:r>
          </w:p>
        </w:tc>
        <w:tc>
          <w:tcPr>
            <w:tcW w:w="5158" w:type="dxa"/>
            <w:hideMark/>
          </w:tcPr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09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Директор МАОУ  «Гимназия №1» </w:t>
            </w:r>
          </w:p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9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г. Сосновоборска</w:t>
            </w:r>
          </w:p>
        </w:tc>
      </w:tr>
      <w:tr w:rsidR="000A0919" w:rsidRPr="000A0919" w:rsidTr="002C591D">
        <w:trPr>
          <w:trHeight w:val="287"/>
        </w:trPr>
        <w:tc>
          <w:tcPr>
            <w:tcW w:w="5270" w:type="dxa"/>
            <w:hideMark/>
          </w:tcPr>
          <w:p w:rsidR="000A0919" w:rsidRPr="000A0919" w:rsidRDefault="000A0919" w:rsidP="000A091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158" w:type="dxa"/>
            <w:hideMark/>
          </w:tcPr>
          <w:p w:rsidR="000A0919" w:rsidRPr="000A0919" w:rsidRDefault="000A0919" w:rsidP="000A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91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__________________ О.Ю.Елин</w:t>
            </w:r>
          </w:p>
        </w:tc>
      </w:tr>
    </w:tbl>
    <w:p w:rsidR="000A0919" w:rsidRPr="000A0919" w:rsidRDefault="00642FB1" w:rsidP="000A091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2FB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897188C" wp14:editId="67959071">
            <wp:simplePos x="0" y="0"/>
            <wp:positionH relativeFrom="margin">
              <wp:posOffset>-899160</wp:posOffset>
            </wp:positionH>
            <wp:positionV relativeFrom="margin">
              <wp:posOffset>1905</wp:posOffset>
            </wp:positionV>
            <wp:extent cx="7200900" cy="101714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919" w:rsidRPr="000A0919" w:rsidRDefault="000A0919" w:rsidP="000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0A0919" w:rsidRPr="000A0919" w:rsidRDefault="000A0919" w:rsidP="000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порядке и основаниях перевода учащихся </w:t>
      </w:r>
    </w:p>
    <w:p w:rsidR="000A0919" w:rsidRPr="000A0919" w:rsidRDefault="000A0919" w:rsidP="000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автономного общеобразовательного учреждения</w:t>
      </w:r>
    </w:p>
    <w:p w:rsidR="000A0919" w:rsidRPr="000A0919" w:rsidRDefault="000A0919" w:rsidP="000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«Гимназия №1» города Сосновоборска</w:t>
      </w:r>
    </w:p>
    <w:p w:rsidR="000A0919" w:rsidRPr="000A0919" w:rsidRDefault="000A0919" w:rsidP="000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919" w:rsidRPr="000A0919" w:rsidRDefault="000A0919" w:rsidP="000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919" w:rsidRPr="000A0919" w:rsidRDefault="000A0919" w:rsidP="000A091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91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A0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.Общие положения</w:t>
      </w:r>
    </w:p>
    <w:p w:rsidR="000A0919" w:rsidRDefault="000A0919" w:rsidP="000A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Положение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порядке и основаниях перевода </w:t>
      </w:r>
      <w:r w:rsidRPr="000A09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разработано в соответствии с Законом об образовании в  Российской Федерации от 29.12.2012 г. №273-ФЗ, Приказом Министерства образования и науки Российской Федерации от 30 августа 2013 г.  №1015 «Об утверждении порядка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образования», Уставом муниципального автономного общеобразовательного учреждения «Гимназия №1» города Сосновоборска (далее – Гимназия).</w:t>
      </w:r>
    </w:p>
    <w:p w:rsidR="00801BD4" w:rsidRPr="000A0919" w:rsidRDefault="000A0919" w:rsidP="000A09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Настоящее </w:t>
      </w:r>
      <w:r w:rsidRPr="000A0919">
        <w:rPr>
          <w:rFonts w:ascii="Times New Roman" w:hAnsi="Times New Roman" w:cs="Times New Roman"/>
          <w:sz w:val="24"/>
          <w:szCs w:val="24"/>
        </w:rPr>
        <w:t>П</w:t>
      </w:r>
      <w:r w:rsidR="00801BD4" w:rsidRPr="000A0919">
        <w:rPr>
          <w:rFonts w:ascii="Times New Roman" w:hAnsi="Times New Roman" w:cs="Times New Roman"/>
          <w:sz w:val="24"/>
          <w:szCs w:val="24"/>
        </w:rPr>
        <w:t>оложение разработано с целью упорядочения и приведения в строгое соответствие с действующим законодательством порядка перевода в следующий класс учащихся</w:t>
      </w:r>
      <w:r w:rsidR="00C1533D">
        <w:rPr>
          <w:rFonts w:ascii="Times New Roman" w:hAnsi="Times New Roman" w:cs="Times New Roman"/>
          <w:sz w:val="24"/>
          <w:szCs w:val="24"/>
        </w:rPr>
        <w:t xml:space="preserve">, а также перевода учащихся </w:t>
      </w:r>
      <w:r w:rsidR="00801BD4" w:rsidRPr="000A0919">
        <w:rPr>
          <w:rFonts w:ascii="Times New Roman" w:hAnsi="Times New Roman" w:cs="Times New Roman"/>
          <w:sz w:val="24"/>
          <w:szCs w:val="24"/>
        </w:rPr>
        <w:t xml:space="preserve"> </w:t>
      </w:r>
      <w:r w:rsidR="00C1533D" w:rsidRPr="00C1533D">
        <w:rPr>
          <w:rFonts w:ascii="Times New Roman" w:hAnsi="Times New Roman" w:cs="Times New Roman"/>
          <w:sz w:val="24"/>
          <w:szCs w:val="24"/>
        </w:rPr>
        <w:t xml:space="preserve">из класса в класс одной параллели </w:t>
      </w:r>
      <w:r w:rsidRPr="000A0919">
        <w:rPr>
          <w:rFonts w:ascii="Times New Roman" w:hAnsi="Times New Roman" w:cs="Times New Roman"/>
          <w:sz w:val="24"/>
          <w:szCs w:val="24"/>
        </w:rPr>
        <w:t>Гимназии.</w:t>
      </w:r>
    </w:p>
    <w:p w:rsidR="000A0919" w:rsidRDefault="00801BD4" w:rsidP="00801BD4">
      <w:pPr>
        <w:pStyle w:val="fr1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3333FF"/>
          <w:sz w:val="20"/>
          <w:szCs w:val="20"/>
        </w:rPr>
        <w:t> </w:t>
      </w:r>
    </w:p>
    <w:p w:rsidR="00801BD4" w:rsidRDefault="00801BD4" w:rsidP="00801BD4">
      <w:pPr>
        <w:pStyle w:val="a4"/>
        <w:spacing w:before="0" w:beforeAutospacing="0" w:after="0" w:afterAutospacing="0"/>
        <w:ind w:firstLine="708"/>
        <w:jc w:val="center"/>
        <w:rPr>
          <w:rStyle w:val="a3"/>
        </w:rPr>
      </w:pPr>
      <w:r w:rsidRPr="000A0919">
        <w:rPr>
          <w:rStyle w:val="a3"/>
        </w:rPr>
        <w:t>2. Порядок перевода учащихся в следующий класс</w:t>
      </w:r>
    </w:p>
    <w:p w:rsidR="00FE36BA" w:rsidRPr="000A0919" w:rsidRDefault="00FE36BA" w:rsidP="00801BD4">
      <w:pPr>
        <w:pStyle w:val="a4"/>
        <w:spacing w:before="0" w:beforeAutospacing="0" w:after="0" w:afterAutospacing="0"/>
        <w:ind w:firstLine="708"/>
        <w:jc w:val="center"/>
      </w:pPr>
    </w:p>
    <w:p w:rsidR="00801BD4" w:rsidRPr="000A0919" w:rsidRDefault="00801BD4" w:rsidP="00801BD4">
      <w:pPr>
        <w:pStyle w:val="fr1"/>
        <w:spacing w:before="0" w:beforeAutospacing="0" w:after="0" w:afterAutospacing="0"/>
        <w:ind w:firstLine="709"/>
        <w:jc w:val="both"/>
      </w:pPr>
      <w:r w:rsidRPr="000A0919">
        <w:t>2.1. Учащиеся, освоившие в полном объеме образовательную программу учебного года, переводятся в следующий класс.</w:t>
      </w:r>
    </w:p>
    <w:p w:rsidR="00801BD4" w:rsidRPr="000A0919" w:rsidRDefault="00801BD4" w:rsidP="00801BD4">
      <w:pPr>
        <w:pStyle w:val="fr1"/>
        <w:spacing w:before="0" w:beforeAutospacing="0" w:after="0" w:afterAutospacing="0"/>
        <w:ind w:firstLine="709"/>
        <w:jc w:val="both"/>
      </w:pPr>
      <w:r w:rsidRPr="000A0919">
        <w:t xml:space="preserve">2.2. Перевод учащегося в следующий класс осуществляется по решению педагогического совета. На основании решения педагогического совета издается приказ </w:t>
      </w:r>
      <w:r w:rsidR="00185CD0">
        <w:t xml:space="preserve">директора </w:t>
      </w:r>
      <w:r w:rsidRPr="000A0919">
        <w:t xml:space="preserve">по </w:t>
      </w:r>
      <w:r w:rsidR="00185CD0">
        <w:t>Гимназии</w:t>
      </w:r>
      <w:r w:rsidRPr="000A0919">
        <w:t xml:space="preserve"> о переводе учащихся.</w:t>
      </w:r>
    </w:p>
    <w:p w:rsidR="00185CD0" w:rsidRDefault="00BD5BF9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01BD4" w:rsidRPr="000A0919">
        <w:rPr>
          <w:rFonts w:ascii="Times New Roman" w:hAnsi="Times New Roman" w:cs="Times New Roman"/>
          <w:sz w:val="24"/>
          <w:szCs w:val="24"/>
        </w:rPr>
        <w:t xml:space="preserve">2.3. </w:t>
      </w:r>
      <w:r w:rsidR="00185CD0"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Неудовлетворительные результаты </w:t>
      </w:r>
      <w:r w:rsidR="00185CD0" w:rsidRPr="00845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промежуточной аттестации</w:t>
      </w:r>
      <w:r w:rsidR="00185CD0"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 </w:t>
      </w:r>
    </w:p>
    <w:p w:rsidR="00801BD4" w:rsidRPr="00BD5BF9" w:rsidRDefault="00801BD4" w:rsidP="00801BD4">
      <w:pPr>
        <w:pStyle w:val="consplusnormal"/>
        <w:spacing w:before="0" w:beforeAutospacing="0" w:after="0" w:afterAutospacing="0"/>
        <w:ind w:firstLine="709"/>
        <w:jc w:val="both"/>
      </w:pPr>
      <w:r w:rsidRPr="00BD5BF9">
        <w:t>2.4.</w:t>
      </w:r>
      <w:r w:rsidRPr="00845C3F">
        <w:rPr>
          <w:b/>
        </w:rPr>
        <w:t xml:space="preserve"> </w:t>
      </w:r>
      <w:r w:rsidRPr="00BD5BF9">
        <w:t xml:space="preserve">Учащиеся, имеющие по итогам учебного года академическую задолженность по одному </w:t>
      </w:r>
      <w:r w:rsidR="00BD5BF9">
        <w:t>или нескольким учебным предметам</w:t>
      </w:r>
      <w:r w:rsidRPr="00BD5BF9">
        <w:t>, переводятся в следующий класс условно.</w:t>
      </w:r>
    </w:p>
    <w:p w:rsidR="00185CD0" w:rsidRPr="000A0919" w:rsidRDefault="00BD5BF9" w:rsidP="00185CD0">
      <w:pPr>
        <w:pStyle w:val="a4"/>
        <w:spacing w:before="0" w:beforeAutospacing="0" w:after="0" w:afterAutospacing="0"/>
        <w:ind w:firstLine="708"/>
        <w:jc w:val="both"/>
      </w:pPr>
      <w:r>
        <w:t>2.5</w:t>
      </w:r>
      <w:r w:rsidR="00185CD0">
        <w:t>. Гимназия создает  условия учащемуся для ликвидации академической задолженности и обеспечивает контроль за своевременностью ее ликвидации.</w:t>
      </w:r>
    </w:p>
    <w:p w:rsidR="00185CD0" w:rsidRDefault="00185CD0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2.</w:t>
      </w:r>
      <w:r w:rsidR="00BD5BF9">
        <w:rPr>
          <w:rFonts w:ascii="Times New Roman" w:hAnsi="Times New Roman" w:cs="Times New Roman"/>
          <w:sz w:val="24"/>
          <w:szCs w:val="24"/>
        </w:rPr>
        <w:t>6</w:t>
      </w:r>
      <w:r w:rsidR="00801BD4" w:rsidRPr="000A09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Pr="00C4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</w:t>
      </w:r>
      <w:r w:rsidR="00DA1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3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Гимназией</w:t>
      </w:r>
      <w:r w:rsidRPr="00C4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пределах одного года с момента образования академической задолженности. В указанный перио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не включаются время болезни уча</w:t>
      </w:r>
      <w:r w:rsidRPr="00C4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щегося, нахождение его в академическом отпуске или отпуске по беременности и родам.</w:t>
      </w:r>
    </w:p>
    <w:p w:rsidR="00185CD0" w:rsidRDefault="00801BD4" w:rsidP="00801BD4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0A0919">
        <w:t>2.</w:t>
      </w:r>
      <w:r w:rsidR="00BD5BF9">
        <w:t>7</w:t>
      </w:r>
      <w:r w:rsidRPr="000A0919">
        <w:t xml:space="preserve">. </w:t>
      </w:r>
      <w:r w:rsidR="00185CD0" w:rsidRPr="00774DE4">
        <w:rPr>
          <w:color w:val="000000"/>
        </w:rPr>
        <w:t xml:space="preserve">Для проведения промежуточной аттестации при ликвидации академической задолженности во второй раз </w:t>
      </w:r>
      <w:r w:rsidR="00185CD0">
        <w:rPr>
          <w:color w:val="000000"/>
        </w:rPr>
        <w:t>Гимназией</w:t>
      </w:r>
      <w:r w:rsidR="00185CD0" w:rsidRPr="00774DE4">
        <w:rPr>
          <w:color w:val="000000"/>
        </w:rPr>
        <w:t xml:space="preserve"> </w:t>
      </w:r>
      <w:r w:rsidR="00185CD0" w:rsidRPr="007564A7">
        <w:t>создается комиссия.</w:t>
      </w:r>
      <w:r w:rsidR="00185CD0" w:rsidRPr="00774DE4">
        <w:rPr>
          <w:color w:val="000000"/>
        </w:rPr>
        <w:t xml:space="preserve"> </w:t>
      </w:r>
    </w:p>
    <w:p w:rsidR="00801BD4" w:rsidRDefault="00BD5BF9" w:rsidP="00185CD0">
      <w:pPr>
        <w:pStyle w:val="a4"/>
        <w:spacing w:before="0" w:beforeAutospacing="0" w:after="0" w:afterAutospacing="0"/>
        <w:ind w:firstLine="708"/>
        <w:jc w:val="both"/>
      </w:pPr>
      <w:r>
        <w:rPr>
          <w:color w:val="000000"/>
        </w:rPr>
        <w:t>2.8</w:t>
      </w:r>
      <w:r w:rsidR="00185CD0">
        <w:rPr>
          <w:color w:val="000000"/>
        </w:rPr>
        <w:t xml:space="preserve">. </w:t>
      </w:r>
      <w:r w:rsidR="00185CD0" w:rsidRPr="00774DE4">
        <w:rPr>
          <w:color w:val="000000"/>
        </w:rPr>
        <w:t>Не допускается взимание платы с учащихся за прохождение промежуточной аттестации.</w:t>
      </w:r>
    </w:p>
    <w:p w:rsidR="00185CD0" w:rsidRDefault="00185CD0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CD0" w:rsidRDefault="00185CD0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CD0" w:rsidRDefault="00185CD0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D5B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Учащиеся, не прошедшие промежуточную аттестацию по уважительным причинам или имеющие академическую задолженность, переводятся в следующий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 </w:t>
      </w:r>
      <w:r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условно. </w:t>
      </w:r>
    </w:p>
    <w:p w:rsidR="00185CD0" w:rsidRPr="00774DE4" w:rsidRDefault="00BD5BF9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</w:t>
      </w:r>
      <w:r w:rsidR="00185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Уча</w:t>
      </w:r>
      <w:r w:rsidR="00185CD0" w:rsidRPr="00C4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185CD0" w:rsidRPr="00774DE4" w:rsidRDefault="00BD5BF9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</w:t>
      </w:r>
      <w:r w:rsidR="00185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85CD0"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в </w:t>
      </w:r>
      <w:r w:rsidR="00185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</w:t>
      </w:r>
      <w:r w:rsidR="00185CD0"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образовательным программам начального общего, основного общего образования,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185CD0" w:rsidRPr="00774DE4" w:rsidRDefault="00BD5BF9" w:rsidP="00185CD0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</w:t>
      </w:r>
      <w:r w:rsidR="00FE3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85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Гимназия</w:t>
      </w:r>
      <w:r w:rsidR="00AA5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CD0"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информирует родителей </w:t>
      </w:r>
      <w:r w:rsidR="00185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(законных представителей) </w:t>
      </w:r>
      <w:r w:rsidR="00185CD0"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учащегося о необходимости принятия решения об организации дальнейшего обучения учащегося в пись</w:t>
      </w:r>
      <w:bookmarkStart w:id="0" w:name="_GoBack"/>
      <w:bookmarkEnd w:id="0"/>
      <w:r w:rsidR="00185CD0" w:rsidRPr="00774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менной форме.</w:t>
      </w:r>
    </w:p>
    <w:p w:rsidR="00185CD0" w:rsidRPr="000A0919" w:rsidRDefault="00185CD0" w:rsidP="00801BD4">
      <w:pPr>
        <w:pStyle w:val="a4"/>
        <w:spacing w:before="0" w:beforeAutospacing="0" w:after="0" w:afterAutospacing="0"/>
        <w:ind w:firstLine="708"/>
        <w:jc w:val="both"/>
      </w:pPr>
    </w:p>
    <w:p w:rsidR="00801BD4" w:rsidRDefault="00801BD4" w:rsidP="00801BD4">
      <w:pPr>
        <w:pStyle w:val="a4"/>
        <w:spacing w:before="0" w:beforeAutospacing="0" w:after="0" w:afterAutospacing="0"/>
        <w:ind w:firstLine="708"/>
        <w:jc w:val="center"/>
        <w:rPr>
          <w:rStyle w:val="a3"/>
        </w:rPr>
      </w:pPr>
      <w:r w:rsidRPr="000A0919">
        <w:rPr>
          <w:rStyle w:val="a3"/>
        </w:rPr>
        <w:t>3. Ликвидация учащимися академической задолженности</w:t>
      </w:r>
    </w:p>
    <w:p w:rsidR="00FE36BA" w:rsidRPr="000A0919" w:rsidRDefault="00FE36BA" w:rsidP="00801BD4">
      <w:pPr>
        <w:pStyle w:val="a4"/>
        <w:spacing w:before="0" w:beforeAutospacing="0" w:after="0" w:afterAutospacing="0"/>
        <w:ind w:firstLine="708"/>
        <w:jc w:val="center"/>
      </w:pPr>
    </w:p>
    <w:p w:rsidR="00801BD4" w:rsidRPr="000A0919" w:rsidRDefault="00801BD4" w:rsidP="00801BD4">
      <w:pPr>
        <w:pStyle w:val="consplusnormal"/>
        <w:spacing w:before="0" w:beforeAutospacing="0" w:after="0" w:afterAutospacing="0"/>
        <w:ind w:firstLine="709"/>
        <w:jc w:val="both"/>
      </w:pPr>
      <w:r w:rsidRPr="000A0919">
        <w:t>3.1. Учащиеся обязаны ликвидировать академическую задолженность по соответствующим учебным предметам в течение следующего учебного года.</w:t>
      </w:r>
    </w:p>
    <w:p w:rsidR="00801BD4" w:rsidRPr="000A0919" w:rsidRDefault="00801BD4" w:rsidP="00801BD4">
      <w:pPr>
        <w:pStyle w:val="consplusnormal"/>
        <w:spacing w:before="0" w:beforeAutospacing="0" w:after="0" w:afterAutospacing="0"/>
        <w:ind w:firstLine="709"/>
        <w:jc w:val="both"/>
      </w:pPr>
      <w:r w:rsidRPr="000A0919">
        <w:t>3.2. Ответственность за ликвидацию учащимися академической задолженности возлагается на их родителей (законных представителей) учащихся.</w:t>
      </w:r>
    </w:p>
    <w:p w:rsidR="00D66673" w:rsidRDefault="00801BD4" w:rsidP="00801BD4">
      <w:pPr>
        <w:pStyle w:val="consplusnormal"/>
        <w:spacing w:before="0" w:beforeAutospacing="0" w:after="0" w:afterAutospacing="0"/>
        <w:ind w:firstLine="709"/>
        <w:jc w:val="both"/>
      </w:pPr>
      <w:r w:rsidRPr="000A0919">
        <w:t xml:space="preserve">3.3. </w:t>
      </w:r>
      <w:r w:rsidR="00FE36BA">
        <w:t>Гимназия</w:t>
      </w:r>
      <w:r w:rsidRPr="000A0919">
        <w:t xml:space="preserve"> обязан</w:t>
      </w:r>
      <w:r w:rsidR="007564A7">
        <w:t>а</w:t>
      </w:r>
      <w:r w:rsidRPr="000A0919">
        <w:t xml:space="preserve"> создать условия учащимся для ликвидации академической задолженности и обеспечить контроль за своевременностью ее ликвидации</w:t>
      </w:r>
      <w:r w:rsidR="00AA5045">
        <w:t xml:space="preserve">. </w:t>
      </w:r>
    </w:p>
    <w:p w:rsidR="00801BD4" w:rsidRPr="00D66673" w:rsidRDefault="00D66673" w:rsidP="00801BD4">
      <w:pPr>
        <w:pStyle w:val="consplusnormal"/>
        <w:spacing w:before="0" w:beforeAutospacing="0" w:after="0" w:afterAutospacing="0"/>
        <w:ind w:firstLine="709"/>
        <w:jc w:val="both"/>
      </w:pPr>
      <w:r w:rsidRPr="00D66673">
        <w:t xml:space="preserve">Порядок </w:t>
      </w:r>
      <w:r w:rsidRPr="000A0919">
        <w:t>ликвидации академической задолженности</w:t>
      </w:r>
      <w:r w:rsidRPr="00D66673">
        <w:t>, состав комиссии, сроки и график ликвидации учащимся академической задолженности</w:t>
      </w:r>
      <w:r>
        <w:t xml:space="preserve"> регламентируется</w:t>
      </w:r>
      <w:r w:rsidRPr="00D66673">
        <w:t xml:space="preserve"> </w:t>
      </w:r>
      <w:r w:rsidR="00AA5045" w:rsidRPr="00D66673">
        <w:t>приказ</w:t>
      </w:r>
      <w:r w:rsidRPr="00D66673">
        <w:t>ом директора Гимназии.</w:t>
      </w:r>
    </w:p>
    <w:p w:rsidR="00FE36BA" w:rsidRPr="00FE36BA" w:rsidRDefault="00FE36BA" w:rsidP="00FE36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36BA">
        <w:rPr>
          <w:rFonts w:ascii="Times New Roman" w:hAnsi="Times New Roman" w:cs="Times New Roman"/>
          <w:sz w:val="24"/>
          <w:szCs w:val="24"/>
        </w:rPr>
        <w:t xml:space="preserve">   3.4.</w:t>
      </w:r>
      <w:r w:rsidR="00AA5045">
        <w:rPr>
          <w:rFonts w:ascii="Times New Roman" w:hAnsi="Times New Roman" w:cs="Times New Roman"/>
          <w:sz w:val="24"/>
          <w:szCs w:val="24"/>
        </w:rPr>
        <w:t xml:space="preserve"> </w:t>
      </w:r>
      <w:r w:rsidRPr="00FE36BA">
        <w:rPr>
          <w:rFonts w:ascii="Times New Roman" w:hAnsi="Times New Roman" w:cs="Times New Roman"/>
          <w:sz w:val="24"/>
          <w:szCs w:val="24"/>
        </w:rPr>
        <w:t xml:space="preserve">Гимназия, родители </w:t>
      </w:r>
      <w:hyperlink r:id="rId8" w:history="1">
        <w:r w:rsidRPr="00FE36BA">
          <w:rPr>
            <w:rFonts w:ascii="Times New Roman" w:hAnsi="Times New Roman" w:cs="Times New Roman"/>
            <w:sz w:val="24"/>
            <w:szCs w:val="24"/>
          </w:rPr>
          <w:t>(законные представители)</w:t>
        </w:r>
      </w:hyperlink>
      <w:r w:rsidRPr="00FE36BA">
        <w:rPr>
          <w:rFonts w:ascii="Times New Roman" w:hAnsi="Times New Roman" w:cs="Times New Roman"/>
          <w:sz w:val="24"/>
          <w:szCs w:val="24"/>
        </w:rPr>
        <w:t xml:space="preserve"> несовершеннолетнего учащегося, обеспечивающие получение обучающимся общего образования в форме семейного образов</w:t>
      </w:r>
      <w:r>
        <w:rPr>
          <w:rFonts w:ascii="Times New Roman" w:hAnsi="Times New Roman" w:cs="Times New Roman"/>
          <w:sz w:val="24"/>
          <w:szCs w:val="24"/>
        </w:rPr>
        <w:t>ания, обязаны создать условия уча</w:t>
      </w:r>
      <w:r w:rsidRPr="00FE36BA">
        <w:rPr>
          <w:rFonts w:ascii="Times New Roman" w:hAnsi="Times New Roman" w:cs="Times New Roman"/>
          <w:sz w:val="24"/>
          <w:szCs w:val="24"/>
        </w:rPr>
        <w:t>щемуся для ликвидации академической задолженности и обеспечить контроль за своевременностью ее ликвидации.</w:t>
      </w:r>
    </w:p>
    <w:p w:rsidR="00801BD4" w:rsidRPr="000A0919" w:rsidRDefault="00801BD4" w:rsidP="00801BD4">
      <w:pPr>
        <w:pStyle w:val="a4"/>
        <w:spacing w:before="0" w:beforeAutospacing="0" w:after="0" w:afterAutospacing="0"/>
        <w:ind w:firstLine="709"/>
        <w:jc w:val="both"/>
      </w:pPr>
      <w:r w:rsidRPr="000A0919">
        <w:t>3.4. Учитель, ведущий предмет, по которому образовалась академическая задолженность у учащегося, разрабатывает план ее ликвидации. С учащимися, условно переведенными в следующий класс, могут быть проведены индивидуальные учебные занятия с целью освоения ими образовательных программ соответствующего учебного предмета в полном объеме.</w:t>
      </w:r>
    </w:p>
    <w:p w:rsidR="00801BD4" w:rsidRDefault="00801BD4" w:rsidP="00801BD4">
      <w:pPr>
        <w:pStyle w:val="a4"/>
        <w:spacing w:before="0" w:beforeAutospacing="0" w:after="0" w:afterAutospacing="0"/>
        <w:ind w:firstLine="709"/>
        <w:jc w:val="both"/>
      </w:pPr>
      <w:r w:rsidRPr="000A0919">
        <w:t xml:space="preserve">3.5. Задолженность считается ликвидированной при удовлетворительных результатах промежуточной аттестации условно переведенного учащегося. По результатам промежуточной аттестации учащегося издается приказ по </w:t>
      </w:r>
      <w:r w:rsidR="00FE36BA">
        <w:t>Гимназии</w:t>
      </w:r>
      <w:r w:rsidRPr="000A0919">
        <w:t xml:space="preserve"> о ликвидации задолженности и переводе учащегося в следующий класс.</w:t>
      </w:r>
    </w:p>
    <w:p w:rsidR="00C1533D" w:rsidRPr="00C1533D" w:rsidRDefault="00C1533D" w:rsidP="00801BD4">
      <w:pPr>
        <w:pStyle w:val="a4"/>
        <w:spacing w:before="0" w:beforeAutospacing="0" w:after="0" w:afterAutospacing="0"/>
        <w:ind w:firstLine="709"/>
        <w:jc w:val="both"/>
        <w:rPr>
          <w:rStyle w:val="a3"/>
        </w:rPr>
      </w:pPr>
      <w:r w:rsidRPr="00C1533D">
        <w:rPr>
          <w:rStyle w:val="a3"/>
        </w:rPr>
        <w:t xml:space="preserve">                                      </w:t>
      </w:r>
    </w:p>
    <w:p w:rsidR="00C1533D" w:rsidRDefault="00C1533D" w:rsidP="00C1533D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C1533D">
        <w:rPr>
          <w:rStyle w:val="a3"/>
        </w:rPr>
        <w:t>4. Порядок перевода учащихся</w:t>
      </w:r>
      <w:r w:rsidRPr="00C1533D">
        <w:t xml:space="preserve"> </w:t>
      </w:r>
      <w:r w:rsidRPr="00C1533D">
        <w:rPr>
          <w:b/>
        </w:rPr>
        <w:t>из класса в класс одной параллели</w:t>
      </w:r>
    </w:p>
    <w:p w:rsidR="00890A02" w:rsidRPr="00C1533D" w:rsidRDefault="00890A02" w:rsidP="00C1533D">
      <w:pPr>
        <w:pStyle w:val="a4"/>
        <w:spacing w:before="0" w:beforeAutospacing="0" w:after="0" w:afterAutospacing="0"/>
        <w:ind w:firstLine="709"/>
        <w:jc w:val="center"/>
        <w:rPr>
          <w:rStyle w:val="a3"/>
        </w:rPr>
      </w:pPr>
    </w:p>
    <w:p w:rsidR="00FC0EEF" w:rsidRDefault="00C1533D" w:rsidP="00FC0EEF">
      <w:pPr>
        <w:pStyle w:val="a4"/>
        <w:spacing w:before="0" w:beforeAutospacing="0" w:after="0"/>
        <w:ind w:firstLine="709"/>
        <w:jc w:val="both"/>
      </w:pPr>
      <w:r>
        <w:t xml:space="preserve">4.1. </w:t>
      </w:r>
      <w:r w:rsidR="00FC0EEF">
        <w:t xml:space="preserve"> </w:t>
      </w:r>
      <w:r>
        <w:t>Перевод учащегося в другой класс одной параллели (далее – «перевод в другой класс» производится в целях создания наилучших условий обучения и развития учащегося, повышения эффективности образовательного процесса в Гимназии, в том числе для обеспечения равномерности комплектования классов, оптимизации психологического климата в Гимназии, в связи с пожеланиями самого учащегося, его родителей (законных представителей), если таковые будут признаны рациональными, иных уставных целей Гимназии, в нижеизложенном порядке.</w:t>
      </w:r>
    </w:p>
    <w:p w:rsidR="00FC0EEF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lastRenderedPageBreak/>
        <w:t>4.2. Учащийся может быть переведен из класса в класс</w:t>
      </w:r>
      <w:r w:rsidR="00FC0EEF">
        <w:t xml:space="preserve"> при наличии вакантных мест. </w:t>
      </w:r>
    </w:p>
    <w:p w:rsidR="00FC0EEF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>Основанием для перевода в другой класс является</w:t>
      </w:r>
      <w:r w:rsidR="00FC0EEF">
        <w:t xml:space="preserve">:  </w:t>
      </w:r>
    </w:p>
    <w:p w:rsidR="00C1533D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>- личное заявление родителя (законного представителя) учащегося.</w:t>
      </w:r>
    </w:p>
    <w:p w:rsidR="00FC0EEF" w:rsidRDefault="00FC0EEF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 xml:space="preserve">4.4. </w:t>
      </w:r>
      <w:r w:rsidR="00C1533D">
        <w:t xml:space="preserve">Директор дает рекомендацию в форме резолюции на личном заявлении о переводе, либо </w:t>
      </w:r>
      <w:r>
        <w:t>отказывает в нем</w:t>
      </w:r>
      <w:r w:rsidR="00C1533D">
        <w:t>, по своему усмотрению, исходя из целесообразности перевода для общих целей</w:t>
      </w:r>
      <w:r>
        <w:t xml:space="preserve"> образовательного процесса:</w:t>
      </w:r>
    </w:p>
    <w:p w:rsidR="00C1533D" w:rsidRDefault="00FC0EEF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 xml:space="preserve">-   решение </w:t>
      </w:r>
      <w:r w:rsidR="00890A02">
        <w:t>Педагогического</w:t>
      </w:r>
      <w:r>
        <w:t xml:space="preserve"> совета;</w:t>
      </w:r>
    </w:p>
    <w:p w:rsidR="00FC0EEF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>- решение Комиссии по урегулированию споров ме</w:t>
      </w:r>
      <w:r w:rsidR="00FC0EEF">
        <w:t>жду участниками образовательных отношений;</w:t>
      </w:r>
    </w:p>
    <w:p w:rsidR="00C1533D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 xml:space="preserve">- </w:t>
      </w:r>
      <w:r w:rsidR="00FC0EEF">
        <w:t xml:space="preserve">  </w:t>
      </w:r>
      <w:r>
        <w:t>р</w:t>
      </w:r>
      <w:r w:rsidR="00FC0EEF">
        <w:t>екомендация психолога Гимназии;</w:t>
      </w:r>
    </w:p>
    <w:p w:rsidR="00C1533D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 xml:space="preserve">- </w:t>
      </w:r>
      <w:r w:rsidR="00FC0EEF">
        <w:t xml:space="preserve">  </w:t>
      </w:r>
      <w:r>
        <w:t>судебное решение.</w:t>
      </w:r>
    </w:p>
    <w:p w:rsidR="00C1533D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>Перечень оснований перевода не является исчерпывающим.</w:t>
      </w:r>
    </w:p>
    <w:p w:rsidR="00C1533D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>Администрация оставляет за собой право принятия решения п</w:t>
      </w:r>
      <w:r w:rsidR="00FC0EEF">
        <w:t xml:space="preserve">о сути заявления. Решение с его </w:t>
      </w:r>
      <w:r>
        <w:t xml:space="preserve">мотивировкой доводится до родителей </w:t>
      </w:r>
      <w:r w:rsidR="00FC0EEF">
        <w:t xml:space="preserve">(законных представителей) </w:t>
      </w:r>
      <w:r>
        <w:t>в 3-дневный срок.</w:t>
      </w:r>
    </w:p>
    <w:p w:rsidR="00FC0EEF" w:rsidRDefault="00890A02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>4.5</w:t>
      </w:r>
      <w:r w:rsidR="00C1533D">
        <w:t xml:space="preserve">. Решение </w:t>
      </w:r>
      <w:r w:rsidR="00FC0EEF">
        <w:t xml:space="preserve">о переводе учащегося в другой класс является </w:t>
      </w:r>
      <w:r w:rsidR="00C1533D">
        <w:t>основанием для из</w:t>
      </w:r>
      <w:r w:rsidR="00FC0EEF">
        <w:t>дания соответствующего приказа директором Гимназии.</w:t>
      </w:r>
    </w:p>
    <w:p w:rsidR="00C1533D" w:rsidRDefault="00C1533D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 xml:space="preserve">Приказ </w:t>
      </w:r>
      <w:r w:rsidR="00FC0EEF">
        <w:t>Директора Гимназии о переводе уча</w:t>
      </w:r>
      <w:r>
        <w:t>щ</w:t>
      </w:r>
      <w:r w:rsidR="00FC0EEF">
        <w:t xml:space="preserve">егося в другой класс включает в </w:t>
      </w:r>
      <w:r w:rsidR="00890A02">
        <w:t>себя основание его издания</w:t>
      </w:r>
      <w:r>
        <w:t>.</w:t>
      </w:r>
    </w:p>
    <w:p w:rsidR="00C1533D" w:rsidRDefault="00FC0EEF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>Уча</w:t>
      </w:r>
      <w:r w:rsidR="00C1533D">
        <w:t>щийся, в отношении которого изд</w:t>
      </w:r>
      <w:r>
        <w:t xml:space="preserve">ан приказ директора о переводе в другой </w:t>
      </w:r>
      <w:r w:rsidR="00C1533D">
        <w:t xml:space="preserve">класс, и </w:t>
      </w:r>
      <w:r w:rsidR="00890A02">
        <w:t>его родители (законные представители</w:t>
      </w:r>
      <w:r w:rsidR="00C1533D">
        <w:t>) извещаются об издании названного</w:t>
      </w:r>
      <w:r>
        <w:t xml:space="preserve"> </w:t>
      </w:r>
      <w:r w:rsidR="00C1533D">
        <w:t>приказа лично либо по телефону. В приказе указывается дата, с которой приказ исполняется.</w:t>
      </w:r>
    </w:p>
    <w:p w:rsidR="00890A02" w:rsidRPr="00890A02" w:rsidRDefault="00890A02" w:rsidP="00FC0EEF">
      <w:pPr>
        <w:pStyle w:val="a4"/>
        <w:spacing w:before="0" w:beforeAutospacing="0" w:after="0" w:afterAutospacing="0" w:line="276" w:lineRule="auto"/>
        <w:ind w:firstLine="709"/>
        <w:jc w:val="both"/>
      </w:pPr>
      <w:r>
        <w:t xml:space="preserve">4.6. Перевод учащегося в другой класс одной параллели в классах с профильным обучением возможен в </w:t>
      </w:r>
      <w:r>
        <w:rPr>
          <w:lang w:val="en-US"/>
        </w:rPr>
        <w:t>I</w:t>
      </w:r>
      <w:r w:rsidRPr="00890A02">
        <w:t xml:space="preserve"> </w:t>
      </w:r>
      <w:r>
        <w:t>четверти текущего учебного года.</w:t>
      </w:r>
    </w:p>
    <w:p w:rsidR="00FE36BA" w:rsidRPr="000A0919" w:rsidRDefault="00FE36BA" w:rsidP="00FC0EEF">
      <w:pPr>
        <w:pStyle w:val="a4"/>
        <w:spacing w:before="0" w:beforeAutospacing="0" w:after="0" w:afterAutospacing="0" w:line="276" w:lineRule="auto"/>
        <w:ind w:firstLine="709"/>
        <w:jc w:val="both"/>
      </w:pPr>
    </w:p>
    <w:p w:rsidR="00FE36BA" w:rsidRPr="00C1533D" w:rsidRDefault="00FE36BA" w:rsidP="00C1533D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533D">
        <w:rPr>
          <w:rFonts w:ascii="Times New Roman" w:eastAsia="Times New Roman" w:hAnsi="Times New Roman" w:cs="Times New Roman"/>
          <w:b/>
          <w:sz w:val="24"/>
          <w:szCs w:val="24"/>
        </w:rPr>
        <w:t>Заключительные положения</w:t>
      </w:r>
    </w:p>
    <w:p w:rsidR="00FE36BA" w:rsidRPr="00FE36BA" w:rsidRDefault="00FE36BA" w:rsidP="00FE36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36BA" w:rsidRPr="00FE36BA" w:rsidRDefault="00C1533D" w:rsidP="00FE36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5</w:t>
      </w:r>
      <w:r w:rsidR="00FE36BA" w:rsidRPr="00FE3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Настоящее Положение, изменения и дополнения к нему публикуются на официальном сайте Гимназии. </w:t>
      </w:r>
    </w:p>
    <w:p w:rsidR="00FE36BA" w:rsidRPr="00FE36BA" w:rsidRDefault="00C1533D" w:rsidP="00FE36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5</w:t>
      </w:r>
      <w:r w:rsidR="00FE36BA" w:rsidRPr="00FE36BA">
        <w:rPr>
          <w:rFonts w:ascii="Times New Roman" w:eastAsia="Times New Roman" w:hAnsi="Times New Roman" w:cs="Times New Roman"/>
          <w:sz w:val="24"/>
          <w:szCs w:val="24"/>
          <w:lang w:eastAsia="ru-RU"/>
        </w:rPr>
        <w:t>.2.  Настоящее Положение, изменения и дополнения к нему принимаются на заседании Педагогического совета Гимназии и утверждаются приказом директора.</w:t>
      </w:r>
    </w:p>
    <w:p w:rsidR="00FE36BA" w:rsidRPr="00FE36BA" w:rsidRDefault="00FE36BA" w:rsidP="00FE36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</w:t>
      </w:r>
      <w:r w:rsidRPr="00FE36BA">
        <w:rPr>
          <w:rFonts w:ascii="Times New Roman" w:eastAsia="Times New Roman" w:hAnsi="Times New Roman" w:cs="Times New Roman"/>
          <w:sz w:val="24"/>
          <w:szCs w:val="24"/>
          <w:lang w:eastAsia="ru-RU"/>
        </w:rPr>
        <w:t>.3. Иное, не предусмотренное текстом настоящего Положения, регулируется действующим законодательством Российской Федерации.</w:t>
      </w:r>
    </w:p>
    <w:p w:rsidR="00A67345" w:rsidRPr="000A0919" w:rsidRDefault="00A67345">
      <w:pPr>
        <w:rPr>
          <w:rFonts w:ascii="Times New Roman" w:hAnsi="Times New Roman" w:cs="Times New Roman"/>
          <w:sz w:val="24"/>
          <w:szCs w:val="24"/>
        </w:rPr>
      </w:pPr>
    </w:p>
    <w:sectPr w:rsidR="00A67345" w:rsidRPr="000A0919" w:rsidSect="000A0919">
      <w:footerReference w:type="default" r:id="rId9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CBE" w:rsidRDefault="001A3CBE" w:rsidP="000A0919">
      <w:pPr>
        <w:spacing w:after="0" w:line="240" w:lineRule="auto"/>
      </w:pPr>
      <w:r>
        <w:separator/>
      </w:r>
    </w:p>
  </w:endnote>
  <w:endnote w:type="continuationSeparator" w:id="0">
    <w:p w:rsidR="001A3CBE" w:rsidRDefault="001A3CBE" w:rsidP="000A0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1690477"/>
      <w:docPartObj>
        <w:docPartGallery w:val="Page Numbers (Bottom of Page)"/>
        <w:docPartUnique/>
      </w:docPartObj>
    </w:sdtPr>
    <w:sdtEndPr/>
    <w:sdtContent>
      <w:p w:rsidR="000A0919" w:rsidRDefault="006407C2">
        <w:pPr>
          <w:pStyle w:val="a7"/>
          <w:jc w:val="center"/>
        </w:pPr>
        <w:r>
          <w:fldChar w:fldCharType="begin"/>
        </w:r>
        <w:r w:rsidR="000A0919">
          <w:instrText>PAGE   \* MERGEFORMAT</w:instrText>
        </w:r>
        <w:r>
          <w:fldChar w:fldCharType="separate"/>
        </w:r>
        <w:r w:rsidR="00642FB1">
          <w:rPr>
            <w:noProof/>
          </w:rPr>
          <w:t>2</w:t>
        </w:r>
        <w:r>
          <w:fldChar w:fldCharType="end"/>
        </w:r>
      </w:p>
    </w:sdtContent>
  </w:sdt>
  <w:p w:rsidR="000A0919" w:rsidRDefault="000A091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CBE" w:rsidRDefault="001A3CBE" w:rsidP="000A0919">
      <w:pPr>
        <w:spacing w:after="0" w:line="240" w:lineRule="auto"/>
      </w:pPr>
      <w:r>
        <w:separator/>
      </w:r>
    </w:p>
  </w:footnote>
  <w:footnote w:type="continuationSeparator" w:id="0">
    <w:p w:rsidR="001A3CBE" w:rsidRDefault="001A3CBE" w:rsidP="000A0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90FE2"/>
    <w:multiLevelType w:val="hybridMultilevel"/>
    <w:tmpl w:val="EFB8177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A0FE3"/>
    <w:multiLevelType w:val="hybridMultilevel"/>
    <w:tmpl w:val="62107660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55D"/>
    <w:rsid w:val="000A0919"/>
    <w:rsid w:val="00116F24"/>
    <w:rsid w:val="00185CD0"/>
    <w:rsid w:val="001A3CBE"/>
    <w:rsid w:val="00273CA8"/>
    <w:rsid w:val="003007E8"/>
    <w:rsid w:val="006407C2"/>
    <w:rsid w:val="00642FB1"/>
    <w:rsid w:val="007564A7"/>
    <w:rsid w:val="00801BD4"/>
    <w:rsid w:val="00845C3F"/>
    <w:rsid w:val="00890A02"/>
    <w:rsid w:val="00A67345"/>
    <w:rsid w:val="00AA5045"/>
    <w:rsid w:val="00B9355D"/>
    <w:rsid w:val="00BD5BF9"/>
    <w:rsid w:val="00C1533D"/>
    <w:rsid w:val="00D66673"/>
    <w:rsid w:val="00D67581"/>
    <w:rsid w:val="00DA1018"/>
    <w:rsid w:val="00E8508E"/>
    <w:rsid w:val="00FC0EEF"/>
    <w:rsid w:val="00FE3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58226-9476-4F6D-853C-C3FF4F9B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basedOn w:val="a"/>
    <w:rsid w:val="0080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01BD4"/>
    <w:rPr>
      <w:b/>
      <w:bCs/>
    </w:rPr>
  </w:style>
  <w:style w:type="paragraph" w:styleId="a4">
    <w:name w:val="Normal (Web)"/>
    <w:basedOn w:val="a"/>
    <w:uiPriority w:val="99"/>
    <w:unhideWhenUsed/>
    <w:rsid w:val="0080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80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A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0919"/>
  </w:style>
  <w:style w:type="paragraph" w:styleId="a7">
    <w:name w:val="footer"/>
    <w:basedOn w:val="a"/>
    <w:link w:val="a8"/>
    <w:uiPriority w:val="99"/>
    <w:unhideWhenUsed/>
    <w:rsid w:val="000A0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0919"/>
  </w:style>
  <w:style w:type="paragraph" w:styleId="a9">
    <w:name w:val="List Paragraph"/>
    <w:basedOn w:val="a"/>
    <w:uiPriority w:val="34"/>
    <w:qFormat/>
    <w:rsid w:val="00C15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637B779098059D2E66462C543246D6AA94A47DC70A625698DF653F46127703C27CA41F4676A5l922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Тоцкая</dc:creator>
  <cp:keywords/>
  <dc:description/>
  <cp:lastModifiedBy>шнейдер</cp:lastModifiedBy>
  <cp:revision>11</cp:revision>
  <cp:lastPrinted>2016-11-15T06:34:00Z</cp:lastPrinted>
  <dcterms:created xsi:type="dcterms:W3CDTF">2016-11-06T05:27:00Z</dcterms:created>
  <dcterms:modified xsi:type="dcterms:W3CDTF">2023-07-20T04:21:00Z</dcterms:modified>
</cp:coreProperties>
</file>