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773" w:rsidRPr="00F06E17" w:rsidRDefault="003E01CA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35pt;margin-top:-51.05pt;width:577.6pt;height:816.35pt;z-index:251659264;mso-position-horizontal-relative:text;mso-position-vertical-relative:text;mso-width-relative:page;mso-height-relative:page">
            <v:imagedata r:id="rId6" o:title="1-4кл"/>
          </v:shape>
        </w:pict>
      </w:r>
      <w:r w:rsidR="006F00E3" w:rsidRPr="00F06E17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«Гимназия </w:t>
      </w:r>
      <w:r w:rsidRPr="00F06E17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>1» г</w:t>
      </w:r>
      <w:r w:rsidR="00E54249" w:rsidRPr="00F06E17">
        <w:rPr>
          <w:rFonts w:ascii="Times New Roman" w:eastAsia="Times New Roman" w:hAnsi="Times New Roman" w:cs="Times New Roman"/>
          <w:b/>
          <w:sz w:val="24"/>
          <w:szCs w:val="24"/>
        </w:rPr>
        <w:t>орода</w:t>
      </w: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Сосновоборска</w:t>
      </w: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4"/>
        <w:gridCol w:w="3141"/>
        <w:gridCol w:w="3168"/>
      </w:tblGrid>
      <w:tr w:rsidR="00444773" w:rsidRPr="00F06E17" w:rsidTr="0020745A">
        <w:trPr>
          <w:trHeight w:val="1"/>
        </w:trPr>
        <w:tc>
          <w:tcPr>
            <w:tcW w:w="3190" w:type="dxa"/>
            <w:shd w:val="clear" w:color="000000" w:fill="FFFFFF"/>
            <w:tcMar>
              <w:left w:w="108" w:type="dxa"/>
              <w:right w:w="108" w:type="dxa"/>
            </w:tcMar>
          </w:tcPr>
          <w:p w:rsidR="00A72484" w:rsidRPr="00A72484" w:rsidRDefault="00A72484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484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72484" w:rsidRDefault="00A72484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484">
              <w:rPr>
                <w:rFonts w:ascii="Times New Roman" w:hAnsi="Times New Roman" w:cs="Times New Roman"/>
                <w:sz w:val="24"/>
                <w:szCs w:val="24"/>
              </w:rPr>
              <w:t>на методическом совете</w:t>
            </w:r>
          </w:p>
          <w:p w:rsidR="00782A79" w:rsidRDefault="00782A79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9C3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кафедрой</w:t>
            </w:r>
          </w:p>
          <w:p w:rsidR="00782A79" w:rsidRPr="00A72484" w:rsidRDefault="00782A79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Колотилина Е. Л.</w:t>
            </w:r>
          </w:p>
          <w:p w:rsidR="00A72484" w:rsidRPr="00A72484" w:rsidRDefault="00A72484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48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9C3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72484" w:rsidRPr="00A72484" w:rsidRDefault="00A72484" w:rsidP="00A72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484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="002D6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726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="002D6DB2">
              <w:rPr>
                <w:rFonts w:ascii="Times New Roman" w:hAnsi="Times New Roman" w:cs="Times New Roman"/>
                <w:sz w:val="24"/>
                <w:szCs w:val="24"/>
              </w:rPr>
              <w:t>августа 2023</w:t>
            </w:r>
            <w:r w:rsidRPr="00A724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44773" w:rsidRPr="00F06E17" w:rsidRDefault="00444773" w:rsidP="001B1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000000" w:fill="FFFFFF"/>
            <w:tcMar>
              <w:left w:w="108" w:type="dxa"/>
              <w:right w:w="108" w:type="dxa"/>
            </w:tcMar>
          </w:tcPr>
          <w:p w:rsidR="00444773" w:rsidRPr="00F06E17" w:rsidRDefault="00444773" w:rsidP="001B1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000000" w:fill="FFFFFF"/>
            <w:tcMar>
              <w:left w:w="108" w:type="dxa"/>
              <w:right w:w="108" w:type="dxa"/>
            </w:tcMar>
          </w:tcPr>
          <w:p w:rsidR="00444773" w:rsidRPr="00F06E17" w:rsidRDefault="006F00E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E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444773" w:rsidRPr="00F06E17" w:rsidRDefault="00883976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6F00E3" w:rsidRPr="00F06E17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</w:p>
          <w:p w:rsidR="00444773" w:rsidRPr="00F06E17" w:rsidRDefault="006F00E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E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«Гимназия </w:t>
            </w:r>
            <w:r w:rsidRPr="00F06E17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F06E17">
              <w:rPr>
                <w:rFonts w:ascii="Times New Roman" w:eastAsia="Times New Roman" w:hAnsi="Times New Roman" w:cs="Times New Roman"/>
                <w:sz w:val="24"/>
                <w:szCs w:val="24"/>
              </w:rPr>
              <w:t>1»</w:t>
            </w:r>
          </w:p>
          <w:p w:rsidR="00444773" w:rsidRPr="00F06E17" w:rsidRDefault="006F00E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E17">
              <w:rPr>
                <w:rFonts w:ascii="Times New Roman" w:eastAsia="Times New Roman" w:hAnsi="Times New Roman" w:cs="Times New Roman"/>
                <w:sz w:val="24"/>
                <w:szCs w:val="24"/>
              </w:rPr>
              <w:t>г. Сосновоборска</w:t>
            </w:r>
          </w:p>
          <w:p w:rsidR="00444773" w:rsidRPr="00F06E17" w:rsidRDefault="00912289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Тоцкая</w:t>
            </w:r>
            <w:r w:rsidR="006F00E3" w:rsidRPr="00F06E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Ю.</w:t>
            </w:r>
          </w:p>
          <w:p w:rsidR="00444773" w:rsidRPr="00F06E17" w:rsidRDefault="0044477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4773" w:rsidRPr="00F06E17" w:rsidRDefault="0044477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4773" w:rsidRPr="00F06E17" w:rsidRDefault="00444773" w:rsidP="001B1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>Рабочая  программа</w:t>
      </w: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>по физической культуре</w:t>
      </w:r>
    </w:p>
    <w:p w:rsidR="00444773" w:rsidRPr="00F06E17" w:rsidRDefault="008335D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r w:rsidR="00E666D2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6B0336">
        <w:rPr>
          <w:rFonts w:ascii="Times New Roman" w:eastAsia="Times New Roman" w:hAnsi="Times New Roman" w:cs="Times New Roman"/>
          <w:b/>
          <w:sz w:val="28"/>
          <w:szCs w:val="28"/>
        </w:rPr>
        <w:t>1-4</w:t>
      </w:r>
      <w:r w:rsidR="005F415F" w:rsidRPr="00F06E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66D2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классов</w:t>
      </w:r>
    </w:p>
    <w:p w:rsidR="00444773" w:rsidRPr="00F06E17" w:rsidRDefault="008335D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2D64E6" w:rsidRPr="00F06E1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E54249" w:rsidRPr="00F06E1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2D64E6" w:rsidRPr="00F06E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>базовый уровень обучения</w:t>
      </w:r>
    </w:p>
    <w:p w:rsidR="00444773" w:rsidRPr="00F06E17" w:rsidRDefault="008335D3" w:rsidP="001B15A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E17">
        <w:rPr>
          <w:rFonts w:ascii="Times New Roman" w:eastAsia="Times New Roman" w:hAnsi="Times New Roman" w:cs="Times New Roman"/>
          <w:b/>
          <w:sz w:val="28"/>
          <w:szCs w:val="28"/>
        </w:rPr>
        <w:t>очная форма обучения</w:t>
      </w:r>
    </w:p>
    <w:p w:rsidR="00444773" w:rsidRPr="00F06E17" w:rsidRDefault="006F00E3" w:rsidP="001B15A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444773" w:rsidRPr="00F06E17" w:rsidRDefault="006F00E3" w:rsidP="001B15A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444773" w:rsidRPr="00F06E17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444773" w:rsidRPr="00F06E17" w:rsidRDefault="0044477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A16" w:rsidRPr="00F06E17" w:rsidRDefault="00403A1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773" w:rsidRPr="00F06E17" w:rsidRDefault="00444773" w:rsidP="00F06E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773" w:rsidRPr="00F06E17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444773" w:rsidP="00E542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7D04" w:rsidRPr="00F06E17" w:rsidRDefault="00BB0D32" w:rsidP="001B15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="00A1126D" w:rsidRPr="00F0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16F9">
        <w:rPr>
          <w:rFonts w:ascii="Times New Roman" w:eastAsia="Times New Roman" w:hAnsi="Times New Roman" w:cs="Times New Roman"/>
          <w:sz w:val="24"/>
          <w:szCs w:val="24"/>
        </w:rPr>
        <w:t>физической культуры</w:t>
      </w:r>
    </w:p>
    <w:p w:rsidR="00DA7D04" w:rsidRPr="00F06E17" w:rsidRDefault="00DA7D04" w:rsidP="001B15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6F00E3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8335D3" w:rsidRPr="00F06E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DA7D04" w:rsidRPr="00F0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6E17" w:rsidRDefault="006F00E3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F06E17" w:rsidRDefault="00F06E17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E17" w:rsidRDefault="00F06E17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E17" w:rsidRDefault="00F06E17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E17" w:rsidRDefault="00F06E17" w:rsidP="001B1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773" w:rsidRPr="00F06E17" w:rsidRDefault="002D6DB2" w:rsidP="008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  <w:r w:rsidR="00803F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4249" w:rsidRPr="00F06E17">
        <w:rPr>
          <w:rFonts w:ascii="Times New Roman" w:eastAsia="Times New Roman" w:hAnsi="Times New Roman" w:cs="Times New Roman"/>
          <w:sz w:val="24"/>
          <w:szCs w:val="24"/>
        </w:rPr>
        <w:t>г</w:t>
      </w:r>
      <w:r w:rsidR="00803FB9">
        <w:rPr>
          <w:rFonts w:ascii="Times New Roman" w:eastAsia="Times New Roman" w:hAnsi="Times New Roman" w:cs="Times New Roman"/>
          <w:sz w:val="24"/>
          <w:szCs w:val="24"/>
        </w:rPr>
        <w:t>од</w:t>
      </w:r>
    </w:p>
    <w:p w:rsidR="00403A16" w:rsidRPr="001B15AA" w:rsidRDefault="00403A16" w:rsidP="008A21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3726" w:rsidRDefault="009C3726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6F00E3" w:rsidP="001B1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АННОТАЦИЯ</w:t>
      </w:r>
    </w:p>
    <w:p w:rsidR="00F21A41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Рабочая программа разработана на основе закона РФ "Об образовании в Росийской Федерации" от 29.12.2012, Федерального государственного образовательного стандарта основного общего образования (утвержден приказом Минобрнауки России от 17 декабря 2010 г. </w:t>
      </w:r>
      <w:r w:rsidRPr="001B15AA">
        <w:rPr>
          <w:rFonts w:ascii="Times New Roman" w:eastAsia="Segoe UI Symbol" w:hAnsi="Times New Roman" w:cs="Times New Roman"/>
          <w:sz w:val="20"/>
          <w:szCs w:val="20"/>
        </w:rPr>
        <w:t>№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1897), закона "Об образовании в Красноярском крае" от 26.06.2014г. Примерной основной образовательной программы образовательного учреждения (Москва. «Просвещение2011» Е. С. Савинов), авторской программы «Комплексная программа физического воспитания учащихся 1-11 классов» (В. И. Лях, А. А. </w:t>
      </w:r>
      <w:r w:rsidR="009C3726" w:rsidRPr="001B15AA">
        <w:rPr>
          <w:rFonts w:ascii="Times New Roman" w:eastAsia="Times New Roman" w:hAnsi="Times New Roman" w:cs="Times New Roman"/>
          <w:sz w:val="20"/>
          <w:szCs w:val="20"/>
        </w:rPr>
        <w:t>Зданевич. -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 М.: Просвещение, 2006), Программы развития МАОУ «Гимназия </w:t>
      </w:r>
      <w:r w:rsidRPr="001B15AA">
        <w:rPr>
          <w:rFonts w:ascii="Times New Roman" w:eastAsia="Segoe UI Symbol" w:hAnsi="Times New Roman" w:cs="Times New Roman"/>
          <w:sz w:val="20"/>
          <w:szCs w:val="20"/>
        </w:rPr>
        <w:t>№</w:t>
      </w:r>
      <w:r w:rsidR="002D6DB2">
        <w:rPr>
          <w:rFonts w:ascii="Times New Roman" w:eastAsia="Times New Roman" w:hAnsi="Times New Roman" w:cs="Times New Roman"/>
          <w:sz w:val="20"/>
          <w:szCs w:val="20"/>
        </w:rPr>
        <w:t>1» на 2016-2024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г.г., Образовательной программы МАОУ «Гимназия </w:t>
      </w:r>
      <w:r w:rsidRPr="001B15AA">
        <w:rPr>
          <w:rFonts w:ascii="Times New Roman" w:eastAsia="Segoe UI Symbol" w:hAnsi="Times New Roman" w:cs="Times New Roman"/>
          <w:sz w:val="20"/>
          <w:szCs w:val="20"/>
        </w:rPr>
        <w:t>№</w:t>
      </w:r>
      <w:r w:rsidR="009C3726">
        <w:rPr>
          <w:rFonts w:ascii="Times New Roman" w:eastAsia="Times New Roman" w:hAnsi="Times New Roman" w:cs="Times New Roman"/>
          <w:sz w:val="20"/>
          <w:szCs w:val="20"/>
        </w:rPr>
        <w:t>1» 2023</w:t>
      </w:r>
      <w:r w:rsidR="002D6DB2">
        <w:rPr>
          <w:rFonts w:ascii="Times New Roman" w:eastAsia="Times New Roman" w:hAnsi="Times New Roman" w:cs="Times New Roman"/>
          <w:sz w:val="20"/>
          <w:szCs w:val="20"/>
        </w:rPr>
        <w:t>-2024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г. </w:t>
      </w:r>
      <w:r w:rsidR="00803FB9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 с ФБУПП учебный предмет «Физическая культура» вводится как обязательный предмет  в основной школе и </w:t>
      </w:r>
      <w:r w:rsidR="00F74862">
        <w:rPr>
          <w:rFonts w:ascii="Times New Roman" w:eastAsia="Times New Roman" w:hAnsi="Times New Roman" w:cs="Times New Roman"/>
          <w:sz w:val="20"/>
          <w:szCs w:val="20"/>
        </w:rPr>
        <w:t>на его преподавание отводится 66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 ч</w:t>
      </w:r>
      <w:r w:rsidR="00B30582">
        <w:rPr>
          <w:rFonts w:ascii="Times New Roman" w:eastAsia="Times New Roman" w:hAnsi="Times New Roman" w:cs="Times New Roman"/>
          <w:sz w:val="20"/>
          <w:szCs w:val="20"/>
        </w:rPr>
        <w:t>асов для первых классов и 68</w:t>
      </w:r>
      <w:r w:rsidR="00975DFE">
        <w:rPr>
          <w:rFonts w:ascii="Times New Roman" w:eastAsia="Times New Roman" w:hAnsi="Times New Roman" w:cs="Times New Roman"/>
          <w:sz w:val="20"/>
          <w:szCs w:val="20"/>
        </w:rPr>
        <w:t xml:space="preserve"> часов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 для 2-4 классов в год.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Для прохождения программы по физическому воспитанию в учебном процессе в начальной школе предлагается </w:t>
      </w:r>
      <w:r w:rsidR="009C3726" w:rsidRPr="001B15AA">
        <w:rPr>
          <w:rFonts w:ascii="Times New Roman" w:eastAsia="Times New Roman" w:hAnsi="Times New Roman" w:cs="Times New Roman"/>
          <w:sz w:val="20"/>
          <w:szCs w:val="20"/>
        </w:rPr>
        <w:t>использовать учебник «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Мой друг – физкультура»: учебник для учащихся 1-4 классов начальной школы/ В. И. Лях –М.: Просвещение, 2008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Программный материал делится на две части – базовую и вариативную. В базовую часть входит материал в соответствии с федеральным компонентом учебного плана. Базовая часть выполняет обязательный минимум образования по предмету «Физическая культура». Вариативная часть включает в себя программный материал по подвижн</w:t>
      </w:r>
      <w:r w:rsidR="00B30582">
        <w:rPr>
          <w:rFonts w:ascii="Times New Roman" w:eastAsia="Times New Roman" w:hAnsi="Times New Roman" w:cs="Times New Roman"/>
          <w:sz w:val="20"/>
          <w:szCs w:val="20"/>
        </w:rPr>
        <w:t>ым играм на основе баскетбола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Отличительной особенностью преподавания физической культуры в первом классе является игровой метод. Большинство заданий учащимся первого класса планируется и дается в форме игры. Важной особенностью образовательного процесса во 2-4 классах является оцен</w:t>
      </w:r>
      <w:r w:rsidR="00B30582">
        <w:rPr>
          <w:rFonts w:ascii="Times New Roman" w:eastAsia="Times New Roman" w:hAnsi="Times New Roman" w:cs="Times New Roman"/>
          <w:sz w:val="20"/>
          <w:szCs w:val="20"/>
        </w:rPr>
        <w:t xml:space="preserve">ивание учащихся. 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По окончании 2-4 класса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</w:t>
      </w:r>
    </w:p>
    <w:p w:rsidR="00444773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Распределение учебного времени на прохождение базовой части программного материала по физической культуре в 1-4 классах составлено в соответствии с программой. Часы вариативной части дополняют основные разделы программного материала базовой части.</w:t>
      </w:r>
    </w:p>
    <w:p w:rsidR="00540F65" w:rsidRPr="001B15AA" w:rsidRDefault="00540F65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Цель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:  овладение основами двигательной деятельности.</w:t>
      </w:r>
    </w:p>
    <w:p w:rsidR="00444773" w:rsidRPr="001B15AA" w:rsidRDefault="0044477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 xml:space="preserve">Задачи 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физического воспитания учащихся направлены: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на укрепления здоровья учащихся, улучшения осанки, профилактику плоскостопия, содействие гармоническому развитию, выработку устойчивости, приспособленности организма к неблагоприятным условиям внешней среды;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овладение школой движений;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развитие координационных и кондиционных способностей;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формирование знаний о личной гигиене, режиме дня, влияние физических упражнений на состояние здоровья, работоспособности и развитие двигательных способностей;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выработку представлений об основных видах спорта;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приобщение к самостоятельным занятиям физическими упражнениями, подвижными играми;</w:t>
      </w:r>
    </w:p>
    <w:p w:rsidR="00444773" w:rsidRPr="001B15AA" w:rsidRDefault="006F00E3" w:rsidP="00520B79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воспитание дисциплинированности, доброжелательного отношения к одноклассникам, умение взаимодействовать с ними в процессе общения, занятий.</w:t>
      </w:r>
    </w:p>
    <w:p w:rsidR="00444773" w:rsidRPr="001B15AA" w:rsidRDefault="00444773" w:rsidP="00520B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Распределение учебного времени прохождения программного материала по физической культуре в 1 классе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"/>
        <w:gridCol w:w="6538"/>
        <w:gridCol w:w="2420"/>
      </w:tblGrid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Segoe UI Symbol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программного материала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Базовая часть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540F65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знаний о физической культуре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 процессе урока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540F65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Гимнастика с элементами акробатики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540F65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Легкоатлетические упражнения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540F65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Лыжная подготовка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540F65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E1458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</w:tr>
      <w:tr w:rsidR="00444773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Подвижные игры с элементами баскетбола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E1458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8147E" w:rsidRPr="001B15A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147E" w:rsidRPr="001B15AA" w:rsidRDefault="0098147E" w:rsidP="001B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147E" w:rsidRPr="0098147E" w:rsidRDefault="0098147E" w:rsidP="001B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8147E" w:rsidRPr="0098147E" w:rsidRDefault="009E1458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</w:t>
            </w:r>
          </w:p>
        </w:tc>
      </w:tr>
    </w:tbl>
    <w:p w:rsidR="00444773" w:rsidRDefault="0044477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A211B" w:rsidRDefault="008A211B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A211B" w:rsidRDefault="008A211B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A211B" w:rsidRPr="001B15AA" w:rsidRDefault="008A211B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6F00E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Распределение учебного времени прохождения программного материала по физической культуре в 2-4 классах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"/>
        <w:gridCol w:w="5937"/>
        <w:gridCol w:w="971"/>
        <w:gridCol w:w="974"/>
        <w:gridCol w:w="1076"/>
      </w:tblGrid>
      <w:tr w:rsidR="00444773" w:rsidRPr="001B15AA" w:rsidTr="00C379F5">
        <w:trPr>
          <w:trHeight w:val="1"/>
        </w:trPr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Segoe UI Symbol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программного материала</w:t>
            </w:r>
          </w:p>
        </w:tc>
        <w:tc>
          <w:tcPr>
            <w:tcW w:w="3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часов (уроков)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IV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Базовая часть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знаний о физической культуре</w:t>
            </w:r>
          </w:p>
        </w:tc>
        <w:tc>
          <w:tcPr>
            <w:tcW w:w="3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 процессе урока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Гимнастика с элементами акробатики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Легкоатлетические упражнения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Лыжная подготовка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98147E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14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Подвижные игры с элементами баскетбола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444773" w:rsidRPr="001B15AA" w:rsidTr="00C379F5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8147E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</w:t>
            </w:r>
          </w:p>
        </w:tc>
      </w:tr>
    </w:tbl>
    <w:p w:rsidR="00F97D3D" w:rsidRDefault="00C379F5" w:rsidP="00C379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379F5">
        <w:rPr>
          <w:rFonts w:ascii="Times New Roman" w:eastAsia="Times New Roman" w:hAnsi="Times New Roman"/>
          <w:b/>
          <w:sz w:val="24"/>
          <w:szCs w:val="24"/>
        </w:rPr>
        <w:t xml:space="preserve">Планируемые предметные результаты освоения конкретного учебного предмета, </w:t>
      </w:r>
    </w:p>
    <w:p w:rsidR="00444773" w:rsidRPr="00C379F5" w:rsidRDefault="00C379F5" w:rsidP="00C37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79F5">
        <w:rPr>
          <w:rFonts w:ascii="Times New Roman" w:eastAsia="Times New Roman" w:hAnsi="Times New Roman"/>
          <w:b/>
          <w:sz w:val="24"/>
          <w:szCs w:val="24"/>
        </w:rPr>
        <w:t>курса</w:t>
      </w:r>
    </w:p>
    <w:p w:rsidR="00444773" w:rsidRPr="001B15AA" w:rsidRDefault="00444773" w:rsidP="00C379F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4891"/>
        <w:gridCol w:w="1195"/>
        <w:gridCol w:w="1041"/>
      </w:tblGrid>
      <w:tr w:rsidR="00444773" w:rsidRPr="001B15AA">
        <w:trPr>
          <w:trHeight w:val="1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способности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упражнения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</w:t>
            </w:r>
          </w:p>
        </w:tc>
      </w:tr>
      <w:tr w:rsidR="00444773" w:rsidRPr="001B15AA">
        <w:trPr>
          <w:trHeight w:val="1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скоростные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Бег 30 м с высокого старта, сек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444773" w:rsidRPr="001B15AA">
        <w:trPr>
          <w:trHeight w:val="1"/>
        </w:trPr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силовые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444773" w:rsidRPr="001B15AA">
        <w:trPr>
          <w:trHeight w:val="1"/>
        </w:trPr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Сгибание рук в висе лежа, кол-во раз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4773" w:rsidRPr="001B15AA">
        <w:trPr>
          <w:trHeight w:val="1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 выносливости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Бег 1000 м</w:t>
            </w:r>
          </w:p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Передвижения на лыжах 1,5 км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Без учета времени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Без учета времени</w:t>
            </w:r>
          </w:p>
        </w:tc>
      </w:tr>
      <w:tr w:rsidR="00444773" w:rsidRPr="001B15AA">
        <w:trPr>
          <w:trHeight w:val="1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 координации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Челночный бег 3*10 м, сек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</w:tr>
    </w:tbl>
    <w:p w:rsidR="00444773" w:rsidRPr="001B15AA" w:rsidRDefault="0044477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6F00E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Уровень физической подготовленности учащихся 7-10 лет</w:t>
      </w:r>
    </w:p>
    <w:p w:rsidR="00444773" w:rsidRPr="001B15AA" w:rsidRDefault="00444773" w:rsidP="001B15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1092" w:type="dxa"/>
        <w:tblInd w:w="-11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5"/>
        <w:gridCol w:w="2010"/>
        <w:gridCol w:w="1605"/>
        <w:gridCol w:w="1004"/>
        <w:gridCol w:w="920"/>
        <w:gridCol w:w="1031"/>
        <w:gridCol w:w="1063"/>
        <w:gridCol w:w="920"/>
        <w:gridCol w:w="1031"/>
        <w:gridCol w:w="1063"/>
      </w:tblGrid>
      <w:tr w:rsidR="00444773" w:rsidRPr="001B15AA" w:rsidTr="00A1126D">
        <w:trPr>
          <w:trHeight w:val="241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Segoe UI Symbol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Физические способности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упражнение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(тест)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</w:t>
            </w:r>
          </w:p>
          <w:p w:rsidR="00444773" w:rsidRPr="001B15AA" w:rsidRDefault="0044477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</w:p>
        </w:tc>
      </w:tr>
      <w:tr w:rsidR="00444773" w:rsidRPr="001B15AA" w:rsidTr="00A1126D">
        <w:trPr>
          <w:trHeight w:val="241"/>
        </w:trPr>
        <w:tc>
          <w:tcPr>
            <w:tcW w:w="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мальчики</w:t>
            </w:r>
          </w:p>
        </w:tc>
        <w:tc>
          <w:tcPr>
            <w:tcW w:w="3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девочки</w:t>
            </w:r>
          </w:p>
        </w:tc>
      </w:tr>
      <w:tr w:rsidR="00444773" w:rsidRPr="001B15AA" w:rsidTr="00A1126D">
        <w:trPr>
          <w:trHeight w:val="498"/>
        </w:trPr>
        <w:tc>
          <w:tcPr>
            <w:tcW w:w="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444773" w:rsidP="001B15A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</w:p>
        </w:tc>
      </w:tr>
      <w:tr w:rsidR="00444773" w:rsidRPr="001B15AA" w:rsidTr="00A1126D">
        <w:trPr>
          <w:trHeight w:val="119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скоростные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Бег 30 м, с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  <w:p w:rsidR="00444773" w:rsidRPr="001B15AA" w:rsidRDefault="0044477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7,3-6,2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7,0-6,0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6,7-5,7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6,5-5,6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5,6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7,6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7,5-6,4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7,2-6,2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6,9-6,0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6,5-5,6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5,6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444773" w:rsidRPr="001B15AA" w:rsidTr="00A1126D">
        <w:trPr>
          <w:trHeight w:val="95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координационные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Челночный бег 3*10 м, с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11,2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10,4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10,2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10,8-10,3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10.0-9.5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9.9-9.3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9.5-9.0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8.8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11.7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11.2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10.4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11.3-10.6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10.7-10.1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10.3-9.7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10.0-9.5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10.2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9.1</w:t>
            </w:r>
          </w:p>
        </w:tc>
      </w:tr>
      <w:tr w:rsidR="00444773" w:rsidRPr="001B15AA" w:rsidTr="00A1126D">
        <w:trPr>
          <w:trHeight w:val="22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Скоростно-силовые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115-135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125-145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130-150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140-160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110-130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125-140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135-150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140-155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444773" w:rsidRPr="001B15AA" w:rsidTr="00A1126D">
        <w:trPr>
          <w:trHeight w:val="24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9C3726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выносливость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6-минутный бег,м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730-900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800-950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850-1000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900-1050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600-800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650-850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700-900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750-950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950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</w:tr>
      <w:tr w:rsidR="00444773" w:rsidRPr="001B15AA" w:rsidTr="00A1126D">
        <w:trPr>
          <w:trHeight w:val="24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гибкость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Наклон вперед из положения сидя, см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6-9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6-9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6-9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11.5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12.5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14.0</w:t>
            </w:r>
          </w:p>
        </w:tc>
      </w:tr>
      <w:tr w:rsidR="00444773" w:rsidRPr="001B15AA" w:rsidTr="00A1126D">
        <w:trPr>
          <w:trHeight w:val="24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силовые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Подтягивание на перекладине: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высокая-мал,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низкая-дев.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2-3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2-3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3-4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4-8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6-10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7-10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8-13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444773" w:rsidRPr="001B15AA" w:rsidRDefault="006F00E3" w:rsidP="001B1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</w:tbl>
    <w:p w:rsidR="00993480" w:rsidRPr="001B15AA" w:rsidRDefault="00993480" w:rsidP="001B15AA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44773" w:rsidRPr="001B15AA" w:rsidRDefault="00993480" w:rsidP="00520B7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15AA">
        <w:rPr>
          <w:rFonts w:ascii="Times New Roman" w:hAnsi="Times New Roman" w:cs="Times New Roman"/>
          <w:sz w:val="20"/>
          <w:szCs w:val="20"/>
        </w:rPr>
        <w:lastRenderedPageBreak/>
        <w:t>Аттестация учащихся планируется по полугодиям с учетом результатов текущих оценок, результатов выполнения контрольных упражнений по каждому разделу программы, контрольного тестирования и сдачи норм комплекса ГТО.  Для получения положительной оценки учащиеся должны показать как минимум средний уровень физической подготовленности.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Личностные результаты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уважительного отношения к культуре других народов;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развитие мотивов учебной деятельности и личностный смысл учения, принятие и освоение социальной роли обучающего;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эстетических потребностей, ценностей и чувств;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установки на безопасный, здоровый образ жизни.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Метапредметные результаты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овладение способностью принимать и сохранять цели и задачи учебной деятельности, поиска средств её осуществления;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готовность конструктивно разрешать конфликты посредством учёта интересов сторон и сотрудничества;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Предметные результаты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• 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444773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*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041746" w:rsidRPr="001B15AA" w:rsidRDefault="006F00E3" w:rsidP="00520B79">
      <w:pPr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1B15A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•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</w:t>
      </w:r>
    </w:p>
    <w:p w:rsidR="00041746" w:rsidRPr="001B15AA" w:rsidRDefault="00041746" w:rsidP="00520B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520B79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Default="00444773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97D3D" w:rsidRPr="001B15AA" w:rsidRDefault="00F97D3D" w:rsidP="001B15A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СОД</w:t>
      </w:r>
      <w:r w:rsidR="00F97D3D">
        <w:rPr>
          <w:rFonts w:ascii="Times New Roman" w:eastAsia="Times New Roman" w:hAnsi="Times New Roman" w:cs="Times New Roman"/>
          <w:b/>
          <w:sz w:val="20"/>
          <w:szCs w:val="20"/>
        </w:rPr>
        <w:t>ЕРЖАНИЕ  УЧЕБНОГО ПРЕДМЕТА, КУРСА</w:t>
      </w:r>
    </w:p>
    <w:p w:rsidR="00444773" w:rsidRPr="001B15AA" w:rsidRDefault="0044477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44477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Основы знаний о физической культуре, умения и навыки, приемы закаливания, способы саморегуляции и самоконтроля.</w:t>
      </w:r>
    </w:p>
    <w:p w:rsidR="00444773" w:rsidRPr="001B15AA" w:rsidRDefault="0044477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Естественные основы.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Здоровье и развитие человека. Строение тела человека и его положение в пространстве. Работа органов дыхания и сердечно-сосудистой системы. Роль слуха и зрения при движениях и передвижениях человека. Основные формы движения, напряжения и расслабление мышц при выполнении упражнений. Выполнение основных движений с различной скоростью.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Социально-психологические основы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Влияние физических упражнений, закаливающих процедур, личной гигиены и режима дня для укрепления здоровья. Физические качества и их связь с физическим развитием. Комплексы упражнений на коррекцию осанки и развитие мышц.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Приемы закаливания. Способы саморегуляции и самоконтроля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335D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Воздушные ванны. Солнечные ванны. Специальные дыхательные упражнения. Водные процедуры. Овладение приемами саморегуляции, связанные с умением расслаблять и напрягать мышцы. Контроль и регуляция движений. Тестирование физических возможностей.</w:t>
      </w:r>
    </w:p>
    <w:p w:rsidR="008335D3" w:rsidRPr="001B15AA" w:rsidRDefault="008335D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Подвижные игры.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Название и правила игр, инвентарь, оборудование, организация, правила проведения и безопасность.</w:t>
      </w:r>
    </w:p>
    <w:p w:rsidR="00444773" w:rsidRPr="001B15AA" w:rsidRDefault="00444773" w:rsidP="00520B7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Гимнастика с элементами акробатики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>Название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мышц.</w:t>
      </w:r>
    </w:p>
    <w:p w:rsidR="00444773" w:rsidRPr="001B15AA" w:rsidRDefault="0044477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b/>
          <w:sz w:val="20"/>
          <w:szCs w:val="20"/>
        </w:rPr>
        <w:t>Легкоатлетические упражнения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44773" w:rsidRPr="001B15AA" w:rsidRDefault="006F00E3" w:rsidP="00520B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15AA">
        <w:rPr>
          <w:rFonts w:ascii="Times New Roman" w:eastAsia="Times New Roman" w:hAnsi="Times New Roman" w:cs="Times New Roman"/>
          <w:sz w:val="20"/>
          <w:szCs w:val="20"/>
        </w:rPr>
        <w:t xml:space="preserve">Понятия: </w:t>
      </w:r>
      <w:r w:rsidRPr="001B15AA">
        <w:rPr>
          <w:rFonts w:ascii="Times New Roman" w:eastAsia="Times New Roman" w:hAnsi="Times New Roman" w:cs="Times New Roman"/>
          <w:i/>
          <w:sz w:val="20"/>
          <w:szCs w:val="20"/>
        </w:rPr>
        <w:t>короткая дистанция, бег на скорость, бег на выносливость</w:t>
      </w:r>
      <w:r w:rsidRPr="001B15AA">
        <w:rPr>
          <w:rFonts w:ascii="Times New Roman" w:eastAsia="Times New Roman" w:hAnsi="Times New Roman" w:cs="Times New Roman"/>
          <w:sz w:val="20"/>
          <w:szCs w:val="20"/>
        </w:rPr>
        <w:t>. Названия метательных снарядов, прыжкового инвентаря, упражнений в прыжках в длину и высоту. Техника безопасности на занятиях.</w:t>
      </w:r>
    </w:p>
    <w:p w:rsidR="00444773" w:rsidRPr="001B15AA" w:rsidRDefault="00444773" w:rsidP="00520B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22CD9" w:rsidRPr="001B15AA" w:rsidRDefault="00522CD9" w:rsidP="001B15AA">
      <w:pPr>
        <w:pStyle w:val="a3"/>
        <w:shd w:val="clear" w:color="auto" w:fill="FFFFFF"/>
        <w:spacing w:before="0" w:beforeAutospacing="0" w:after="0"/>
        <w:ind w:firstLine="454"/>
        <w:jc w:val="center"/>
        <w:rPr>
          <w:b/>
          <w:sz w:val="20"/>
          <w:szCs w:val="20"/>
        </w:rPr>
      </w:pPr>
      <w:r w:rsidRPr="001B15AA">
        <w:rPr>
          <w:b/>
          <w:sz w:val="20"/>
          <w:szCs w:val="20"/>
        </w:rPr>
        <w:t>МАТЕРИАЛЬНО - ТЕХНИЧЕСКАЯ БАЗА.</w:t>
      </w:r>
    </w:p>
    <w:p w:rsidR="00522CD9" w:rsidRPr="001B15AA" w:rsidRDefault="00522CD9" w:rsidP="001B15AA">
      <w:pPr>
        <w:pStyle w:val="a3"/>
        <w:shd w:val="clear" w:color="auto" w:fill="FFFFFF"/>
        <w:spacing w:before="0" w:beforeAutospacing="0" w:after="0"/>
        <w:ind w:firstLine="567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790"/>
      </w:tblGrid>
      <w:tr w:rsidR="00522CD9" w:rsidRPr="001B15AA" w:rsidTr="008335D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мячи футбольные;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мячи резиновые; 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мячи баскетбольные;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мячи теннисные;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мячи для метания;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гимнастические маты;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гимнастические скамейки;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 малая перекладина;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гимнастические коврики;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обручи;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скакалки;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биты для игры в лапту;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D9" w:rsidRPr="001B15AA" w:rsidRDefault="00522CD9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- секундомер;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гимнастическая лестница;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гимнастический козел;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канат;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гимнастические палки;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гимнастическое бревно;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лыжный комплект</w:t>
            </w:r>
          </w:p>
          <w:p w:rsidR="00522CD9" w:rsidRPr="001B15AA" w:rsidRDefault="00522CD9" w:rsidP="001B15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>- беговая дорожка;</w:t>
            </w:r>
          </w:p>
          <w:p w:rsidR="00522CD9" w:rsidRPr="001B15AA" w:rsidRDefault="00522CD9" w:rsidP="001B1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- рулетка</w:t>
            </w:r>
          </w:p>
        </w:tc>
      </w:tr>
    </w:tbl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F3E03" w:rsidRPr="00DF3E03" w:rsidRDefault="00DF3E03" w:rsidP="00DF3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УЧЕБНО-МЕТОДИЧЕСКИЕ СРЕДСТВА ОБУЧЕНИЯ: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b/>
          <w:sz w:val="20"/>
          <w:szCs w:val="20"/>
        </w:rPr>
        <w:t>Литература: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1.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Лях В. И. Комплексная программа физического воспитания учащихся: 1-11 классы/ В. И. Лях, А.А. Зданевич//Физкультура в школе. -2004.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Лях В. И. Комплексная программа физического воспитания учащихся: 1-11 классы/ В. И. Лях, А.А. Зданевич. – М. : Просвещение, 2010.-127с.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Настольная книга учителя физической культуры/ авт.-сост. Г. И. Погадаев; под ред. Л. Б. Кофмана.- М. : Физкультура и спорт, 1998. – 496с.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Настольная книга учителя физической культуры: справ.-метод. пособие/ сост. Б. И. Мишин.- М. : ООО «Изд-во АСТ» ; ООО «Изд-во Астель», 2003. -526с.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Оценка качества подготовки выпускников средней (полной) школы по физической культуре/ авт.-сост. А. П. Матвеев, Т. В. Петрова. – М.: Дрофа, 2001.-128с.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lastRenderedPageBreak/>
        <w:t>6.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Физическое воспитание учащихся 10-11 классов: пособие для учителя/ под ред. В. И. Ляха, Г. Б. Мейксона. – М. : Просвещение, 1998.-112с.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7.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 xml:space="preserve">Каинов А. Н. Методические рекомендации планирования прохождения материала по предмету «Физическая культура» в основной школе на основе баскетбола: программа В. И. Ляха, А. А. Зданевич/ А. Н. Каинов, Н. В. Колышкина. – Волгоград: ВГАФК, 2005.-52с.  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b/>
          <w:sz w:val="20"/>
          <w:szCs w:val="20"/>
        </w:rPr>
        <w:t>Технические средства обучения: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1.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Музыкальный центр.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b/>
          <w:sz w:val="20"/>
          <w:szCs w:val="20"/>
        </w:rPr>
        <w:t>Учебно-практическое оборудование: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1.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Стенка гимнастическая (1 комплект для групповой работы)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Скамейка гимнастическая жесткая (2 м)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Мячи: мяч малый (теннисный), мяч малый (мягкий), мячи футбольные, мячи волейбольные, мячи баскетбольные.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Палки гимнастические.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Скакалки детские.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6.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Мат гимнастический.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7.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 xml:space="preserve">Кегли. </w:t>
      </w:r>
    </w:p>
    <w:p w:rsidR="00DF3E03" w:rsidRPr="00DF3E03" w:rsidRDefault="00DF3E03" w:rsidP="00DF3E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F3E03">
        <w:rPr>
          <w:rFonts w:ascii="Times New Roman" w:eastAsia="Times New Roman" w:hAnsi="Times New Roman" w:cs="Times New Roman"/>
          <w:sz w:val="20"/>
          <w:szCs w:val="20"/>
        </w:rPr>
        <w:t>8.</w:t>
      </w:r>
      <w:r w:rsidRPr="00DF3E03">
        <w:rPr>
          <w:rFonts w:ascii="Times New Roman" w:eastAsia="Times New Roman" w:hAnsi="Times New Roman" w:cs="Times New Roman"/>
          <w:sz w:val="20"/>
          <w:szCs w:val="20"/>
        </w:rPr>
        <w:tab/>
        <w:t>Лыжи с креплениями и палками.</w:t>
      </w:r>
    </w:p>
    <w:p w:rsidR="00444773" w:rsidRPr="00DF3E03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DF3E03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DF3E03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44773" w:rsidRPr="001B15AA" w:rsidRDefault="00444773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135F5" w:rsidRPr="001B15AA" w:rsidRDefault="000135F5" w:rsidP="001B15A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0135F5" w:rsidRPr="001B15AA" w:rsidSect="002A28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1D38" w:rsidRDefault="007F0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pict>
          <v:shape id="_x0000_s1035" type="#_x0000_t75" style="position:absolute;left:0;text-align:left;margin-left:-47.05pt;margin-top:-31.7pt;width:812.45pt;height:574pt;z-index:251669504;mso-position-horizontal-relative:text;mso-position-vertical-relative:text;mso-width-relative:page;mso-height-relative:page">
            <v:imagedata r:id="rId7" o:title="1кл"/>
          </v:shape>
        </w:pict>
      </w:r>
    </w:p>
    <w:p w:rsidR="00C01D38" w:rsidRPr="002A2B95" w:rsidRDefault="00594E92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2023-2024</w:t>
      </w:r>
      <w:r w:rsidR="00C01D38" w:rsidRPr="002A2B95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B95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B95"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 w:rsidRPr="002A2B95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A2B95"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9"/>
        <w:gridCol w:w="4839"/>
        <w:gridCol w:w="4840"/>
      </w:tblGrid>
      <w:tr w:rsidR="00C01D38" w:rsidRPr="002A2B95" w:rsidTr="000B3676">
        <w:trPr>
          <w:trHeight w:val="1"/>
        </w:trPr>
        <w:tc>
          <w:tcPr>
            <w:tcW w:w="4839" w:type="dxa"/>
            <w:shd w:val="clear" w:color="000000" w:fill="FFFFFF"/>
            <w:tcMar>
              <w:left w:w="108" w:type="dxa"/>
              <w:right w:w="108" w:type="dxa"/>
            </w:tcMar>
          </w:tcPr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BE711F" w:rsidRDefault="00BE711F" w:rsidP="00BE7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C01D38" w:rsidRPr="002A2B95" w:rsidRDefault="00BE711F" w:rsidP="00BE7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000000" w:fill="FFFFFF"/>
            <w:tcMar>
              <w:left w:w="108" w:type="dxa"/>
              <w:right w:w="108" w:type="dxa"/>
            </w:tcMar>
          </w:tcPr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 w:rsidRPr="002A2B95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="000B3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01D38" w:rsidRPr="002A2B95" w:rsidRDefault="00594E92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 w:rsidR="00C01D38"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000000" w:fill="FFFFFF"/>
            <w:tcMar>
              <w:left w:w="108" w:type="dxa"/>
              <w:right w:w="108" w:type="dxa"/>
            </w:tcMar>
          </w:tcPr>
          <w:p w:rsidR="00C01D38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 w:rsidRPr="002A2B95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B95"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38" w:rsidRPr="002A2B95" w:rsidRDefault="00C01D38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A2B95">
        <w:rPr>
          <w:rFonts w:ascii="Times New Roman" w:eastAsia="Times New Roman" w:hAnsi="Times New Roman" w:cs="Times New Roman"/>
          <w:b/>
          <w:sz w:val="44"/>
          <w:szCs w:val="44"/>
        </w:rPr>
        <w:t>КАЛЕНДАРНО –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2A2B95">
        <w:rPr>
          <w:rFonts w:ascii="Times New Roman" w:eastAsia="Times New Roman" w:hAnsi="Times New Roman" w:cs="Times New Roman"/>
          <w:b/>
          <w:sz w:val="44"/>
          <w:szCs w:val="44"/>
        </w:rPr>
        <w:t xml:space="preserve">ТЕМАТИЧЕСКИЙ ПЛАН </w:t>
      </w: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A2B95">
        <w:rPr>
          <w:rFonts w:ascii="Times New Roman" w:eastAsia="Times New Roman" w:hAnsi="Times New Roman" w:cs="Times New Roman"/>
          <w:b/>
          <w:sz w:val="44"/>
          <w:szCs w:val="44"/>
        </w:rPr>
        <w:t>ПО ФИЗИЧЕСКОЙ КУЛЬТУРЕ</w:t>
      </w: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A2B95">
        <w:rPr>
          <w:rFonts w:ascii="Times New Roman" w:eastAsia="Times New Roman" w:hAnsi="Times New Roman" w:cs="Times New Roman"/>
          <w:b/>
          <w:sz w:val="44"/>
          <w:szCs w:val="44"/>
        </w:rPr>
        <w:t xml:space="preserve">1 КЛАСС </w:t>
      </w: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C01D38" w:rsidRPr="00F06E17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C01D38" w:rsidRPr="002A2B95" w:rsidRDefault="00C01D38" w:rsidP="00C0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C01D38" w:rsidRPr="00F06E17" w:rsidRDefault="00C01D38" w:rsidP="00C01D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F06E17" w:rsidRDefault="00C01D38" w:rsidP="00C01D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F0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физической культуры</w:t>
      </w:r>
    </w:p>
    <w:p w:rsidR="00C01D38" w:rsidRPr="00F06E17" w:rsidRDefault="00C01D38" w:rsidP="00C01D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38" w:rsidRPr="002A2B95" w:rsidRDefault="00C01D38" w:rsidP="00C01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E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711F">
        <w:rPr>
          <w:rFonts w:ascii="Times New Roman" w:hAnsi="Times New Roman" w:cs="Times New Roman"/>
          <w:b/>
          <w:bCs/>
          <w:sz w:val="20"/>
          <w:szCs w:val="20"/>
        </w:rPr>
        <w:t>ЧЕТВЕРТЬ 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18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5" w:type="dxa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993"/>
        <w:gridCol w:w="2270"/>
        <w:gridCol w:w="1276"/>
        <w:gridCol w:w="7"/>
        <w:gridCol w:w="2120"/>
        <w:gridCol w:w="2553"/>
        <w:gridCol w:w="2837"/>
        <w:gridCol w:w="3546"/>
      </w:tblGrid>
      <w:tr w:rsidR="00C01D38" w:rsidRPr="001B15AA" w:rsidTr="000B3676">
        <w:trPr>
          <w:trHeight w:val="457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C01D38" w:rsidRPr="001B15AA" w:rsidTr="000B3676">
        <w:trPr>
          <w:trHeight w:val="548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C01D38" w:rsidRPr="001B15AA" w:rsidTr="000B3676">
        <w:trPr>
          <w:trHeight w:val="285"/>
        </w:trPr>
        <w:tc>
          <w:tcPr>
            <w:tcW w:w="16165" w:type="dxa"/>
            <w:gridSpan w:val="9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Лёгкая атлетика,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подвижные игры.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при проведении занятий на открытой площадке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шага.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3.Ходьба через препятствия.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4Бег с высоким подниманием бедра. Бег в коридоре с максимальной скоростью.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5.ОРУ без предметов.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6.Игра «Пустое место». Развитие скоростных способностей.  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Знать разновидности ходьбы и бега, технику выполнения ОРУ, правила подвижной игры.</w:t>
            </w:r>
          </w:p>
        </w:tc>
        <w:tc>
          <w:tcPr>
            <w:tcW w:w="2837" w:type="dxa"/>
            <w:vAlign w:val="center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равильно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выполнять движения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при ходьбе и беге. Выполнять ОРУ. Уметь рассказывать правила подвижной игры «Пустое место».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spacing w:after="0"/>
              <w:ind w:right="2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личностный смысл учения, принятие и освоение роли обучающего; формирование      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без предметов. Ходьба и бег. Высокий старт.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через несколько препятствий.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без предметов.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 высокому старту.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4.Встречнаы эстафета с палочкой.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5.Беседа «Олимпийские игры: история возникновения».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Знать, как выполнять ОРУ, ходьбу и бег с заданиями; технику высокого старта; правила эстафеты. Знать, что такое Олимпийские игры.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выполнять ОРУ; </w:t>
            </w:r>
            <w:r w:rsidR="00D81F49"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ходьбу 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 бег через препятствия; выполнять высокий старт, участвовать в встречной эстафете. Уметь рассказывать  об Олимпийских играх.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социальной роли; формирование чувства гордости за свою Родину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ОРУ с большими мячами.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Игра  «К своим флажкам».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Изучение нового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материала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с большими мячами.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2.Совершенствовать ведение мяча на месте.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4.Проверить умение выполнять передачу и ловлю мяча в парах.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5.Подвижная игра «К своим флажкам». 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Уметь выполнять ОРУ с большими мячами; знать, как выполнять упражнения с мячами; правила подвижной игры.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выки содействия в достижении цели со сверстниками; слушать и слы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шать друг друга.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самостоятельно выделять и формулировать позна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выполнять 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ОРУ с большими мячами.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рассказать и показать технику ловли, передачи и ведения мяча; правила подвижной игры 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«К своим флажкам».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 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социальной роли. Развитие навыков сотруд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ничества со сверстниками в разных ситуациях; раз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витие самостоятельности и личной ответственности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Стартовый разбег. Ходьба с заданием.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2.Отрабатывать технику высокого старта.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стартовый разбег.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«Смена сторон».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способностей. Понятия: </w:t>
            </w:r>
            <w:r w:rsidRPr="001B15A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эстафета, старт, финиш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Знать, как выполнять технику высокого старта и стартового разбега; уметь выполнять ходьбу и бег с заданием; понимать пра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вила подвижной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выполнять высокий старт, стартовый разгон; ходьбу и бег с заданием;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рассказать правила проведения подвижной игры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Смена сторон».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Развитие мотивов учеб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мостоятельности и личной ответственности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 Ходьба и бег с заданием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без предметов.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2.Ходьба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3.Подготовительные упражнения для бега.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высокого старта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5.Медленный бег до 2-х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 «Гуси-лебеди». Развитие скоростных способностей.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качеств. Влияние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Знать, технику высокого старта; уметь выполнять раз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минку и упражнения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для бега; ходьбу и бег с заданием; понимать пра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вила подвижной игры «Гуси-ле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беди»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добывать недо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стающую информацию с помощью вопросов; слушать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и слышать друг друга.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9pt"/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самостоятельно выделять и формулировать позна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вательную цель; определять новый уровень отношения к самому себе как к субъекту деятельности.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уметь рассказать правилах проведения по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движной игры «Гуси-лебеди»; выполнять ходьбу и бег с заданием, подготовительные упражнения; высокий старт.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Осознание своей этни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ческой и национальной принадлежности; развитие мотивов учебной деятель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ности и формирование лич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ностного смысла учения; развитие этических чувств и доброжелательности, сопереживания чувствам других людей, развитие навыков сотрудничества со сверстниками и взрос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лыми в разных социальных ситуациях, развитие умения не создавать конфликты и находить выходы из спор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ных ситуаций; формирова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эстетических потреб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ностей, ценностей и чувств, установки на безопасность.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Прыжки на скакалке. Игра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«Охотники и утки».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2.Разучить игру «Охотники и утки».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3.Обучить прыжкам через скакалку.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4.Игра «Салки- выше ноги от земли».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закаливании.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 о правилах закаливания. Знать технику выполнения прыжков через скакалку. Уметь выполнять разминку ;по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нимать правила подвижной игры 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«Салки- выше ноги от земли»,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«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Охотники и утки».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рассказать о правилах подвижной игры 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«Салки- выше ноги от земли»,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«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Охотники и утки»; о закаливании. Выполнять ОРУ в движении, прыжки через скакалку.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Осознание своей этни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ческой и национальной принадлежности; развитие мотивов учебной деятель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ности и формирование лич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ностного смысла учения; развитие этических чувств и доброжелательности, сопереживания чувствам других людей, развитие навыков сотрудничества со сверстниками и взрос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лыми в разных социальных ситуациях, умения не со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ходить выходы из спорных ситуаций; формирование эстетических потребностей, ценностей и чувств, уста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новки на безопасность</w:t>
            </w:r>
          </w:p>
        </w:tc>
      </w:tr>
      <w:tr w:rsidR="00C01D38" w:rsidRPr="001B15AA" w:rsidTr="000B3676">
        <w:trPr>
          <w:trHeight w:val="513"/>
        </w:trPr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 с заданием. Прыжки в длину с разбега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без предметов.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и 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4.Учить прыжкам в длину с разбега с зоны отталкивания.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5.Игра «Прыгающие воробушки».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скоростно-силовых качеств.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Знать, как выполнять ОРУ, ходьбу и бег с заданием; технику выполнения прыжка в длину; как распределять силы в беге; по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нимать правила подвижной игры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представлять конкретное содержание и излагать его в устной форме; добывать недо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стающую информацию с помощью вопросов; организовывать и осу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ществлять совместную деятельность. </w:t>
            </w: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ситуа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цию саморегуляции, т. е. операци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онный опыт (учебных знаний и уме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ний) сотрудничества в совместном решении задач.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выполнять ОРУ, ходьбу и бег с заданием; выполнять прыжок в длину с разбега; распределять силы в беге, рассказывать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«Прыгающие воробушки».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чувства гордости за свою Роди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ну, российский народ и историю России, ува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жительного отношения к культуре других народов; 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никами и взрослыми в различных ситуациях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бег. Бег на 30м на время.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без предметов.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Ходьба и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Медленный бег до 4-х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4.Отрабатывать технику в прыжках длину с разбега с зоны отталкивания.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5.Бег на 30м на время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6.Игра «Зайцы в огороде».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скоростно-силовых качеств.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Знать, как выполнять ОРУ, ходьбу и бег с заданием; технику выполнения прыжка в длину; бега на 30м.; как распределять силы в беге; по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нимать правила подвижной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делять и формулировать познава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тельную цель;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выполнять ОРУ, ходьбу и бег с заданием; выполнять прыжок в длину с разбега; распределять силы в беге, бегать 30м.; рассказывать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«Прыгающие воробушки».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сверстниками;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фликты и находить выхо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ды из спорных ситуаций, формирование установки на безопасный и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Бег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на выносливость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 Метание мяча. Прыжок в длину с разбега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со скакалкой.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2.Медленный бег до 5-ти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метанию малого мяча с места на дальность и на заданное расстояние.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4.Совершенствовать технику в прыжках длину с разбега с зоны отталкивания.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5.Игра «Зайцы в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огороде».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технически правильно ме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тание мяча; технику прыжка в длину;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вила подвижной игры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чами и условиями коммуникации;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выполнять ОРУ со скакалкой; метание малого мяча; технику прыжка в длину с разбега; распределять силы в беге; уметь рассказать о правилах проведения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движной игры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«Зайцы в огороде».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 и взрослыми в разных социальных ситуациях; умение находить выходы из спорных ситуаций;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со скакалкой.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2.Медленный бег до 5-ти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метанию малого мяча с места на дальность и на заданное расстояние.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4.Совершенствовать технику в прыжках длину с разбега с зоны отталкивания.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5.Эстафеты.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скоростно-силовых качеств.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технически правильно ме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тание мяча; технику прыжка в длину;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эстафет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выполнять ОРУ со скакалкой; метание малого мяча; технику прыжка в длину с разбега; распределять силы в беге; уметь рассказать о правилах проведения эстафет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развитие этических чувств, доброжелательности и эмо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ционально-нравственной отзывчивости, сопере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живания чувствам других людей;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социальных ситуациях,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фликтны и находит ь выхо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на 1000м. Метание мяча. Прыжок в длину с разбега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1. ОРУ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со скакалкой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2.Отрабатывать технику метания малого мяча с места на дальность и на заданное расстояние.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3.Проверить технику в прыжках длину с разбега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4.Бег на 1000м.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5.Игра «Салки».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выносливости.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технически правильно ме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тание мяча; технику прыжка в длину;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подвижной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чами и условиями коммуникации; сохранять доброжелательное отно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шение друг к другу.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цию саморегуляции, т. е. операци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онный опыт (учебных знаний и ум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ний) сотрудничества в совместном решении задач.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выполнять ОРУ со скакалкой; метание малого мяча; технику прыжка в длину с разбега; распределять силы в беге;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уметь рассказать о правилах проведения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движной игры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«Салки».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</w:t>
            </w:r>
            <w:r w:rsidRPr="001B15AA">
              <w:rPr>
                <w:rStyle w:val="CordiaUPC0pt"/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Игра с гимнастическим обручем. Полоса препятствия.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1.Комплекс упражнений </w:t>
            </w:r>
            <w:r w:rsidR="003E01CA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6" type="#_x0000_t75" style="width:94.5pt;height:66.75pt">
                  <v:imagedata r:id="rId8" o:title="2кл"/>
                </v:shape>
              </w:pic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на позвоночник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3.Игра с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гимнастическим обручем (по командам)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упражнения;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подвижной игры. Знать, как преодалевать полосу препятствия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;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 и условиями коммуникации; 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бывать недостающую информацию с помощью вопросов (познаватель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ная инициативность).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eastAsia="CordiaUPC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проведения полосы препятствия; выполнять комплекс упражнений на позвоночник; играть в подвижную игру с гимнастическими обручами.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с места на дальность. Многоскоки.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со скакалкой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 технику метания малого мяча с места на дальность и на заданное расстояние.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3.Многоскоки.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4Игра «Салки на марше».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проводятся разминка, выполнять метания малого мяча; многоскоки;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 «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вилах проведения подвижной игры «Салки на марше»; выполнять ОРУ, метание малого мяча, многоскоки.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с заданием. Преодоление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препятствий. Многоскоки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со скакалкой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–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разновидность.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4.Преодоление препятствий на скорость, на правильное выполнение.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Многоскоки - отрабатывать технику.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Знать, как проводятся ходьба и бег; понимать правила проведения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полосы препятствия; как выполняются многоскоки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рожелательное отношение друг к другу;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ходьбу и бег с заданием, многоскоки; правильно преодолевать полосу препятствия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ственной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лыми в разных социаль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ситуациях, умение не создавать конфлик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ты и находить выходы из спорных ситуаций;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Равномерный бег 3 мин. 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Чередование ходьбы и бега. Подвижные игры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2.Равномерный бег 3 мин. 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3.Чередование ходьбы и бега (50 бег,100 ходьба).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4.Разучить игру «Охотники и утки».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5.Игра – эстафета «Передал-садись».  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проводятся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минка, задания в ходьбе и беге; уметь распределять силы в беге;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уметь рассказать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«Охотники и утки»,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«Передал-садись».   Выполнять ОРУ в движении, чередование ходьбы и бега, распределять силы в беге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тие самостоятельности и личной ответствен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ности за свои поступки; формирование установки на безопасность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Многоскоки. Ходьба и бег с заданием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со скакалкой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– разновидность.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4.Преодоление препятствий отрабатывать технику выполнения.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5Ммногоскоки.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6.Игра «Волк во рву».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ОРУ, ходьба и бег; правила проведения полосы препятствия, выполнять многоскоки; пони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мать правила подвижной игры «Волк во рву»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ведения подвижной игры «Волк во рву». Уметь выполнять ОРУ, ходьбу и бег с заданиями; разновидности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многоскоков; преодолевать правильно полосу препятствия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ных нормах, социальной справедливости и свободе; формирование установки на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безопасный,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Строевые упражнения. Прыжки через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скакалку. 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учить перестроению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2.Выучить комплекс упражнений на развитие всех мышц групп.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3.Проверить прыжки через скакалку на скорость за 30сек.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Игра «Перебежка с выручкой».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водятся упражнения. З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нать где право, где лево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>,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как выполнять перестроение; прыжки через скакалку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проведения подвижной игры «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Перебежка с выручкой». Выполнять строевые упражнения, комплекс упражнений, прыжки через скакалку.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56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Подвижные игры.</w:t>
            </w:r>
          </w:p>
        </w:tc>
        <w:tc>
          <w:tcPr>
            <w:tcW w:w="1283" w:type="dxa"/>
            <w:gridSpan w:val="2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0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строевые элементы построение в колону и шеренгу на скорость  повороты, расчёт.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2.Закрепить правила игры «Охотники и утки».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3.Игра «Салки с выручалками».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ОРУ. З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нать где право, где лево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>,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как выполнять перестроение;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рассказать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«Охотники и утки», «Салки с выручалками». Выполнять строевые упражнения, ОРУ в движении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</w:tbl>
    <w:p w:rsidR="00C01D38" w:rsidRPr="00F05A40" w:rsidRDefault="00C01D38" w:rsidP="00C01D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 - 14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</w:t>
      </w: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42"/>
        <w:gridCol w:w="2269"/>
        <w:gridCol w:w="1277"/>
        <w:gridCol w:w="2127"/>
        <w:gridCol w:w="2553"/>
        <w:gridCol w:w="2837"/>
        <w:gridCol w:w="3546"/>
      </w:tblGrid>
      <w:tr w:rsidR="00C01D38" w:rsidRPr="001B15AA" w:rsidTr="000B3676">
        <w:trPr>
          <w:trHeight w:val="4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C01D38" w:rsidRPr="001B15AA" w:rsidTr="000B3676">
        <w:trPr>
          <w:trHeight w:val="54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C01D38" w:rsidRPr="001B15AA" w:rsidTr="000B3676">
        <w:tc>
          <w:tcPr>
            <w:tcW w:w="16160" w:type="dxa"/>
            <w:gridSpan w:val="8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Гимнастика, подвижные игры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Лазание,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перелезание.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1.Инструктаж по технике безопасности при проведении занятий на открытой площадке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2.Выполнять команды: «Шире шаг!», «Чаще шаг!», «Реже!», «На первый-второй рассчитайся!».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3.ОРУ на формирование правильной осанки.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4.Упражнения на лазание: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а)лазание по наклонной гимнастической скамейке в упоре присев, упоре стоя на коленях;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б)подтягивание на руках: лёжа животе и бёдрах.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5.Учить перелезанию: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через бревно (высота 60см,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-через стопку матов.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6.Игра: «Что изменилось?».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координационных способностей. 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как проводится ОРУ, строевые упражнения; технику выполнения лазанье и перелазанье; правила проведения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устанавливать рабочие отношения; формировать навыки учебного сотрудничества в ходе индивидуальной и групповой работы.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уметь рассказывать организационно-методические требования; выполнять строевые упражнения, ОРУ на формирование правильной осанки;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лазанье и перелазанье; играть в подвижную игру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Что изменилось?».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учения; развитие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ностей и чувств,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Перекаты и группировку с последующей опорой руками за головой. Лазание и перелазание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1.Выполнять команды: «Шире шаг!», «Чаще шаг!», «Реже!», «На первый-второй рассчитайся!».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на формирование правильной осанки.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навыки лазания: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-перелазанье на четвереньках,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-на коленях через горку матов,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- по гимнастической стенке;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перелазанию через бревно (высота 60см).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4.Учить перекаты и группировку с последующей опорой руками за головой.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на развитие ловкости.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-ходьба приставными шагами по бревну.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Знать, как проводится ОРУ, строевые упражнения; технику выполнения лазанье и перелазанье; технику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нения группи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ровки, что такое перекаты, их виды, правила игры 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устанавливать рабочие отношения; формировать навыки учебного сотрудничества в ходе индивидуальной и групповой работы.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выполнять строевые упражнения, ОРУ на формирование правильной осанки;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лазанье и перелазанье;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перекаты и группировку с последующей опорой руками за головой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, играть в подвижную игру 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учения; развитие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ностей и чувств,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Игра с гимнастическим обручем. Полоса препятствия.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1.Закрепить комплекс упражнений на полу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3.Игра с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гимнастическим обручем (по командам)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упражнения, преодолевать полосу препятствия, правила проведения подвижной игры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работы, навыки содействия в дости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жении цели со сверстниками.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осуществлять действие по образцу и заданному правилу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комплекс упражнений, преодолевать полосу препятствия, играть в  подвижную игру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Упражнения на равновесия.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Перекаты и группировку с последующей опорой руками за головой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Изучение нового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на формирование правильной осанки.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2.Проверить технику выполнения лазания и перелезание.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Учить упражнения на равновесия: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-ходьбе по рейке гимнастической скамейке,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-ходьба приставными шагами по бревну.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Совершенствовать перекаты и группировку с последующей опорой руками за головой.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«Что изменилось?».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что 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кое осанка, как проводится упражнения на осанку и равновесия, технику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нения перека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тов и группировки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вопросов; устанавливать рабочие отношения.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выполнить разминку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на осанку, упражнения на равновесие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>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перекаты и группировку с последующей опорой руками за головой, играть в подвижную игру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самостоятельности и лич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ответственности;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Кувырок вперёд в группировке.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Упражнения на равновесие.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1.Выполнять команды: «На первый-второй рассчитайся!».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на формирование правильной осанки.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Учить кувырку вперёд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Проверить перекаты и группировку с последующей опорой руками за головой.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5.Совершенствовать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упражнения на равновесие.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6.Эстафета с лазанием и перелезаньем.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lastRenderedPageBreak/>
              <w:t>Знать, как выполнять строевые команды, ОРУ,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кувырок вперёд в группировке, у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пражнения на равновесие, правила проведения эстафет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формировать навыки сотрудничества со сверстни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ками и взрослыми.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направленную на сохра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нение правильной осанки, строевые упражнения, упражнения на равновесие, кувырок вперед в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группировке, участвовать в эстафетах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установки на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Игры и эстафеты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2.Игры и эстафеты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3.Ходьба и бег с заданием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4.Развитие двигательных способностей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ходьба и бег с заданием, правила проведения игр и эстафет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представ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конкретное содержание и изла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гать его в устной форме.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лировать свою 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ходьбу и бег с заданием, участвовать в играх  и эстафетах.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установки на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Стойка на лопатках согнув ноги. Кувырок вперёд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1.Строевые упражнения на перестроения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мячом.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 Упражнения на равновесие.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кувырок вперёд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стойке на лопатках согнув ноги, затем постепенно выпрямляя ноги.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6.Игра-эстафета с набивными мячами (1кг).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что такое стойка на лопатках, как проводится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минка, упражнения на равновесие,  технику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нения кувырка вперед в группировке, правила проведения игры-эстафеты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 речевых действий: использо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вания адекватных языковых средств для отображения в речевых выска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зываниях с целью планирования, контроля и самооценки.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определять новый уровень отношения к самому себе как субъекту деятельности; осу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ществлять действие по образцу и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данному правилу.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мячами, упражнения на равновесие; выполнять кувырок вперед в группировке, стойку на лопатках, проводить игру-эстафету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самостоятельности и личной ответственности за свои поступки на осно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Кувырок в сторону в группировке. Стойка на лопатках согнув ноги.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1.Построение в две шеренги. Перестроение  из двух шеренг в два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круга.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мячом.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Учить кувырок в сторону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4.Совершенствовать стойку на лопатках, согнув ноги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Проверить кувырок вперёд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Знать, как выполняются строевые упражнения, ОРУ; технику выполнения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кувырка в сторону в группировке;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стойку на лопатках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дуктивной кооперации;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навыки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сотрудничества в ходе индивидуальной работы.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недостаю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тивность); формировать умение осуществлять действие по образцу и заданному правилу.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мячами, строевые упражнения; выполнять кувырок сторону в группировке, стойку на лопатках, согнув ноги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стоятельности и личной ответ ственности за свои поступки на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Эстафеты. Комплекс упражнений на гибкость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в движении.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2.Выполнения комплекса упражнений на развитие гибкости.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3.Эстафеты с предметами.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комплекс упражнений, ОРУ, правила проведения эстафет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дуктивной кооперации;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навыки сотрудничества в ходе индивидуальной работы.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недостаю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тивность); формировать умение осуществлять действие по образцу и заданному правилу.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комплекс упражнений на развитие гибкости, ОРУ в движении, принимать участие а  эстафетах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навыков сотрудничества со сверсг- 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ческих потребностей, ценностей и чувств; уста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новки на безопасный,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Висы и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упоры. Акробатические упражнения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1.Построение в две шеренги. Перестроение  из двух шеренг в два круга.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предметами.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 висы: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-стоя и лежа, на согнутых руках; -подтягивание в висе.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4.Упражнения в упоре лежа и стоя на коленях и в упоре на гимнастической скамейке.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кувырок в сторону в группировке.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6.Совершенствовать стойку на лопатках, согнув ноги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что такое висы и упоры, как прово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дится, технику выполнения акробатических упражнений, строевые упражнения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самого себя как движущую силу своего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учения, формировать способность к преодолению препятствий и само- коррекции.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строевые упражнения, акробатические упражнения; технику висов и упоров.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отзывчивости; развитие самостоятельно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сти и личной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ответствен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ности за свои поступки; развитие эстетических потребностей, ценностей и чувств;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11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 Висы и упоры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1.Построение в две шеренги. Перестроение  из двух шеренг в два круга.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предметами.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 Совершенствовать висы и упоры.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Учить прыжкам через гимнастического козла.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5.Игра «Посадка картофеля». 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выполняются с перестроения, ОРУ; технику выполнения висов и упоров, опорного прыжка, правила проведения подвижных игр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мулировать познавательную цель; адекватно оценивать свои действия и действия партнеров.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строевые упражнения, висы и упоры, опорный прыжок через гимнастического козла, играть в подвижную игру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«Посадка картофеля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ки на безопасный образ жизни, эстетических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требностей, ценностей и чувств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с предметами. Игры – эстафеты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2.Игры – эстафеты с различными предметами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препятствиями.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проводится ОРУ, правила проведения игры - эстафеты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речевого отображения (описа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ния, объяснения) содержания совер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шаемых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действий в форме речевых значений с целью ориентировки.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мулировать познавательную цель; адекватно оценивать свои действия и действия партнеров.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участвовать в игре-эстафете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мирование личностного смысла учения, принятие и освоение социальной роли; развитие этических чувств,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 ной отзывчивости, сопереживания чувствам других людей;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установки на без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опасный и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Упражнение «мост». Опорный прыжок через  гимнастического козла.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1.Передвижение по диагонали, противоходом, «змейкой».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предметами.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опорный прыжок через  гимнастического козла.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4.Учить упражнение «мост».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5.Челночны бег 3х10 м.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выполняются перестроения, ОРУ; технику выполнения опорного прыжка, мост, челночный бег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навыки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взрослыми;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 и условиями коммуникации.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учения, формировать способность к преодолению препятствий и самокоррекции.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перестроения, ОРУ; технику опорного прыжка через гимнастического козла, мост, челночный бег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установки на без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опасный и здоровый образ жизни</w:t>
            </w:r>
          </w:p>
        </w:tc>
      </w:tr>
      <w:tr w:rsidR="00C01D38" w:rsidRPr="001B15AA" w:rsidTr="000B3676">
        <w:tc>
          <w:tcPr>
            <w:tcW w:w="709" w:type="dxa"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842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Акробатические упражнения. Строевые упражнения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Совершенствование ЗУН</w:t>
            </w:r>
          </w:p>
        </w:tc>
        <w:tc>
          <w:tcPr>
            <w:tcW w:w="212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1.Передвижение по диагонали, противоходом, «змейкой».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предметами.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технику выполнения упражнения «мост».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Выполнение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упражнения на брюшной пресс.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Знать, как выполняются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передвижение по диагонали, противоходом, «змейкой», мост, упражнения на брюшной пресс</w:t>
            </w:r>
          </w:p>
        </w:tc>
        <w:tc>
          <w:tcPr>
            <w:tcW w:w="2837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уметь сохранять доброжелательное отно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шение друг к другу.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jc w:val="left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контролировать свою деятельность</w:t>
            </w:r>
            <w:r w:rsidRPr="001B15AA">
              <w:rPr>
                <w:rStyle w:val="CordiaUPC0pt"/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по результату; уметь сохранять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данную цель; адекватно оценивать свои действия и действия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партнеров.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строевые упражнения, ОРУ, технику моста, упражнения на брюшной пресс</w:t>
            </w:r>
          </w:p>
        </w:tc>
        <w:tc>
          <w:tcPr>
            <w:tcW w:w="3546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ских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</w:tbl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Pr="00063293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- 18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852"/>
        <w:gridCol w:w="2410"/>
        <w:gridCol w:w="1276"/>
        <w:gridCol w:w="2125"/>
        <w:gridCol w:w="2551"/>
        <w:gridCol w:w="6"/>
        <w:gridCol w:w="2829"/>
        <w:gridCol w:w="3515"/>
      </w:tblGrid>
      <w:tr w:rsidR="00C01D38" w:rsidRPr="001B15AA" w:rsidTr="000B3676">
        <w:trPr>
          <w:trHeight w:val="45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C01D38" w:rsidRPr="001B15AA" w:rsidTr="000B3676">
        <w:trPr>
          <w:trHeight w:val="548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C01D38" w:rsidRPr="001B15AA" w:rsidTr="000B3676">
        <w:tc>
          <w:tcPr>
            <w:tcW w:w="161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Лыжная подготовка, подвижные игры .</w:t>
            </w:r>
          </w:p>
        </w:tc>
      </w:tr>
      <w:tr w:rsidR="00C01D38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Подача мяча через сетку. Ловля и передача волейбольного мяча. 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учетный: игра пионербол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Подача мяча  одной рукой через сетку, ловле и передачи  волейбольного мяча через сетку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 пионербол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Уметь выполнять  варианты ловли и передачи волейбольного мяч,  передачу мяча через сетку.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игры пионербол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t>слушать и слы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шать друг друга; с достаточной пол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нотой и точностью выражать свои мысли в соответствии с задачами и условиями коммуникации. </w:t>
            </w:r>
          </w:p>
          <w:p w:rsidR="00C01D38" w:rsidRPr="00DF2035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DF2035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t xml:space="preserve"> уметь осуществлять действие по образцу и заданному правилу; сохранять заданную цель.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DF2035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игры пионербол, выполнять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035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подачу мяча через сетку, ловлю и передачу волейбольного мяча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DF2035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в</w:t>
            </w:r>
          </w:p>
        </w:tc>
      </w:tr>
      <w:tr w:rsidR="00C01D38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 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Игра пионербол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координационных способностей, ловкости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Игра «перестрелка»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пионербол,. Понимать правила подвижной игры. Уметь выполнять ОРУ.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содействовать сверстникам в достижении цели, устанавливать рабочие отношения.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F2035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C01D38" w:rsidRPr="001B15AA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играть в игру пионербол, «перестрелка»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циальных ситуациях</w:t>
            </w:r>
          </w:p>
        </w:tc>
      </w:tr>
      <w:tr w:rsidR="00C01D38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ОФП.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ОФП на все группы мышц. Развитие скоростно-силовых способностей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ОФП, правила подвижных игр. Уметь выполнять ОРУ.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3"/>
                <w:b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шать друг друга и учителя.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3"/>
                <w:b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лять и формулировать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познаватель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</w: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ные цели, находить необходимую информацию.</w:t>
            </w:r>
          </w:p>
          <w:p w:rsidR="00C01D38" w:rsidRPr="001B15AA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 xml:space="preserve">Познавательные: </w:t>
            </w:r>
            <w:r w:rsidRPr="00DF2035">
              <w:rPr>
                <w:rStyle w:val="1"/>
                <w:b w:val="0"/>
                <w:sz w:val="20"/>
                <w:szCs w:val="20"/>
              </w:rPr>
              <w:t>выполнять ОФП на все группы мышц, играть в подвижные игры</w:t>
            </w:r>
            <w:r w:rsidRPr="001B15AA">
              <w:t>« Пустое место»,   «Белые медведи»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Развитие навыков сотруд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C01D38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Прыжки по полосам», « Космонавты», Эстафеты Развитие скоростно-силовых способностей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подвижных игр и эстафет. Уметь выполнять ОРУ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3"/>
                <w:b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шать друг друга и учителя.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3"/>
                <w:b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C01D38" w:rsidRPr="001B15AA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3"/>
                <w:b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играть в выбран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ные подвижные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B15AA">
              <w:t>« Прыжки по полосам», « Космонавты», Эстафет. Выполнять ОРУ.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b/>
              </w:rPr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развитие навыков сотруд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ТБ. Лыжные стойки, передвижения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Вводный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1. Инструктаж по технике безопасности при проведении занятий по лыжному спорту  –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2.Формировать навыки: переноску лыж, укладки лыж на снег,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надевание и снимание лыж.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3.Ознакомить с навыками построения и перестроения на лыжах.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4.Учить лыжные стойки.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5.Передвижение на лыжах по учебному кругу ступающим и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скользящим шагом без палок и с палками.  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Знать орга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низационно- методические требования, применяемые на уроках лыж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ной подготов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ки, технику передвижения на лыжах ступающим и скользящим шагом без лыж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ных палок и с палками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эффективно сотрудничать и способствовать про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дуктивной кооперации, представ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лять конкретное содержание и сооб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уметь подбирать лыжную форму и инвентарь,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без лыжных палок и с лыжными палками ступающим и скользящим шагом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туациях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Скользящий и 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 на лыжах.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2.Совершенствовать технику скользящего  и ступающего шага.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3.Совершенствовать технику торможения плугом и преодоления ворот  в наклоне в конце спуска.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4.Эстафета.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технику передвиже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ния на лыжах ступающим и скользящим шагом с лыж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ными палками и без них, тех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нику торможения плугом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сохранять заданную цель, контролировать свою деятель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ность по результату.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 ступающим и скользя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щим шагом с лыжными палками и без них, торможения плугом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Принятие и освоение 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циальной роли обучающе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гося, 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Игра «Смелее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 горки!». Скользящий и переступающий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Комплексный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1.На учебном круге: совершенствовать технику передвижения переступающим скользящим шагом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2.Эстафета со спуском и подъёмом (поворот у подножия склона вокруг палки)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3.Игра «Смелее с горки!»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Совершенствовать технику торможения плугом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технику выполнения скользящего шага, торможения плугом, правила проведения эстафеты и подвижной игры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DF2035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F2035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t>осуществлять дейст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DF2035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t>передвигаться на лыжах ступающим и скользя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щим шагом, торможение плугом,  </w:t>
            </w: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задания в эстафетах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и играть в подвижную игру</w:t>
            </w:r>
            <w:r w:rsidRPr="00DF203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«Смелее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bCs/>
                <w:iCs/>
              </w:rPr>
              <w:t>с горки!».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Торможение плугом. Скользящий шаг -передвижением с палками. Попеременный двухшажный ход.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 Учет: торможения плугом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 на лыжах.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2.Скользящий шаг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3.Учить:  попеременный двухшажный ход.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4.Проверить на оценку торможение плугом.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Знать правила проведения учета торможения плугом, технику выполнения поперемен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ного двухшажного хода на лыжах,  скользящего шага. Уметь выполнять строевые упражнения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</w:t>
            </w: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 xml:space="preserve">сохранять заданную цель.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проходить учет торможения плугом,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попеременным двухшажным ходом, скользящий шаг, выполнять строевые упражнения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Поворот переступанием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1 км в медленном темпе.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5.Катание с горки в разных стойках с поворотами переступанием в конце спуска.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технику передвижения на лыжах попе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выполнять строевые упражнения и разминку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 попеременным  двухшажным ходом, поворот переступанием, выполнять строевые упражнения и разминку, передвижение по трассе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развитие навыков сотрудничества со сверст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туациях, формирование установки на безопасный, здоровый образ жизни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Одновременный  и попеременный двухшажный ход. Поворот переступанием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2км в медленном темпе.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5.Учить :Одновременный 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двухшажный ход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6.Катание с горки в разных стойках с поворотами переступанием в конце спуска.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 технику передвижения на лыжах попе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 спускаться с горки в различных стойках, выполнять строевые упражнения и разминку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сохранять заданную цель, контролировать свою деятель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ность по результату.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</w:t>
            </w:r>
            <w:r w:rsidRPr="00DF2035">
              <w:t xml:space="preserve"> одновременным  и попеременным </w:t>
            </w:r>
            <w:r w:rsidRPr="00DF2035">
              <w:rPr>
                <w:rStyle w:val="1"/>
                <w:b w:val="0"/>
                <w:sz w:val="20"/>
                <w:szCs w:val="20"/>
              </w:rPr>
              <w:t>двухшажным ходом, поворот переступанием, выполнять строевые упражнения и разминку, передвижение по трассе, спуски с горки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Принятие и освоение 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циальной роли обучающе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гося, 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Одновременный   и попеременный двухшажный ход. Подъем лесенкой, полуелочкой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1.Беседа о правильном дыхании при ходьбе на лыжах.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3.Работа на учебном круге: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одновременного двухшажного хода.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5.Учить подъёму на склон «лесенкой» «полуелочкой.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различ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DF2035">
              <w:t xml:space="preserve"> подъема лесенкой, полуелочкой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 различными ходами, обго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нять на лыжной трассе, выполнять </w:t>
            </w:r>
            <w:r w:rsidRPr="00DF2035">
              <w:t xml:space="preserve"> подъем лесенкой, полуелочкой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принятие и освоение социальной роли обучающегося, раз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развитие самостоятельно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Стойка лыжника.  Передвижения на лыжах. Повороты и спуск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- подъём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«полуёлочкой» и «лесенкой».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подъёма полуёлочкой, лесенкой.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 различ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 подъема лесенкой, полуелочкой, поворотов и спусков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представ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лять конкретное содержание и сооб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лыжах, подниматься на склон «елочкой» и «полуелочкой»,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скаться со склона в основной стойке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Подъёмы: «полуёлочкой»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и «лесенкой»,  « елочкой». Поворот переступанием.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подъём «полуёлочкой» и «лесенкой».,« елочкой»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торможение плугом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поворота переступанием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6.Игра «Два Мороза»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технику выполнения лыжных ходов, технику подъе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ма на склон «лесенкой», «полуелочкой», «елочкой», технику спуска в основной стойке и тормо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жения «плугом», поворот переступанием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тельные цели.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кататься на лы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жах, применяя различные ходы, спускаться со склона в основной стойке, подниматься на склон «ле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сенкой», «полуелочкой», «елочкой», тормозить «плугом», поворот переступанием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bCs/>
                <w:sz w:val="20"/>
                <w:szCs w:val="20"/>
              </w:rPr>
              <w:t>Спуски в высокой  и низкой стойке. Подъем полуелочкой, лесенкой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техника подъемов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2.Ознакомить  с техникой подъёма на склон 15-20 градусов.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 Ознакомить  с техникой спуска со склона в высокой и низкой стойке.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4.Скольжение без палок  с ритмичной работой рук и хорошей амплитудой.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5.Пройти дистанцию до 2км в медленном темпе.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6. Учёт по технике подъёма «полуёлочкой», лесенкой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 технику выполнения лыжных хо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дов, подъема на склон и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 со склона; торможения «плугом»,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ска со склона; </w:t>
            </w:r>
            <w:r w:rsidRPr="00DF2035">
              <w:t>подъёма «полуёлочкой», лесенкой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</w:t>
            </w:r>
            <w:r w:rsidRPr="00DF2035">
              <w:rPr>
                <w:rStyle w:val="11pt0"/>
                <w:b w:val="0"/>
                <w:bCs w:val="0"/>
                <w:sz w:val="20"/>
                <w:szCs w:val="20"/>
              </w:rPr>
              <w:t>: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</w:t>
            </w:r>
            <w:r w:rsidRPr="00DF2035">
              <w:rPr>
                <w:rStyle w:val="11pt0"/>
                <w:b w:val="0"/>
                <w:bCs w:val="0"/>
                <w:sz w:val="20"/>
                <w:szCs w:val="20"/>
              </w:rPr>
              <w:t>: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 видеть ошибку и ис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правлять ее по указанию взрослого.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передвигаться на лыжах, спускаться со склона и подниматься на склон, тормозить «плугом», спускаться со склона </w:t>
            </w:r>
            <w:r w:rsidRPr="00DF2035">
              <w:rPr>
                <w:bCs/>
              </w:rPr>
              <w:t>в высокой  и низкой стойке;</w:t>
            </w:r>
            <w:r w:rsidRPr="00DF2035">
              <w:t xml:space="preserve"> подъёма «полуёлочкой», лесенкой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Игра «Вызов номеров».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Совершен-ствовать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ЗУН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1.Закрепить выполнение строевых упражнений: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-повороты на месте переступанием вокруг пяток,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-приставные шаги влево-вправо.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технику передвижения на лыжах 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3.На учебном круге повторение скользящего шага с палками.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4.Игра «Вызов номеров» с пробеганием </w:t>
            </w: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дистанции (туда и обратно) до 50м.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iCs/>
                <w:sz w:val="20"/>
                <w:szCs w:val="20"/>
              </w:rPr>
              <w:t>5.Медленно пройти дистанцию до 2км.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Знать, как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редвигаться на лыжах, как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скаться со скло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на , правила по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нять заданную цель.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 спускаться со склона , играть в по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движную игру «вызов номеров»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Ходьба по пересечённой местности.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2.Закрепить технику передвижения на лыжах.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3.Провести учёт техники скольжения без палок.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4. Закрепить технику выполнения подъёмов и спусков.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5.Ходьба по пересечённой местности.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Знать, как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по пересеченной местности разными ходами, как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нам и тормозить. Уметь выполнять комплекс упражнений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 пе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DF203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щегося, развитие само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по пересеченной местности. Подъемы, спуски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 Совершенствовать технику: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скольжения без палок;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косые подъёмы и спуски со склонов;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по пересечённой местности.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3.Игра «Быстрый лыжник».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Знать, как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по пересеченной местности разными ходами, как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нам и тормозить; правила подвижной игры.  Уметь выполнять комплекс упражнений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выполнять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DF2035">
              <w:t>комплекс упражнений «Разминка лыжника». Играть в подвижную игру«Быстрый лыжник».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развитие самостоятельно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C01D38" w:rsidRPr="00DF2035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на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дистанцию 1км.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ый. Учетный соревнования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Совершенствовать </w:t>
            </w:r>
            <w:r w:rsidRPr="00DF2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технику выполнения строевых упражнений.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C01D38" w:rsidRPr="00DF2035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2035">
              <w:rPr>
                <w:rFonts w:ascii="Times New Roman" w:hAnsi="Times New Roman" w:cs="Times New Roman"/>
                <w:sz w:val="20"/>
                <w:szCs w:val="20"/>
              </w:rPr>
              <w:t>3. Провести соревнования на дистанцию 1км с раздельным стартом. Девочки стартуют после мальчиков.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Знать, как пе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 xml:space="preserve">редвигаться </w:t>
            </w: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на лыжах раз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личными</w:t>
            </w:r>
            <w:r w:rsidRPr="00DF2035">
              <w:rPr>
                <w:rStyle w:val="11pt0"/>
                <w:b w:val="0"/>
                <w:bCs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ходами,», подни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маться на склон «лесенкой», спускаться со склона в низ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кой стойке, тормозить «плу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гом», спускать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ся со склона, как распределять силы для прохождения дистанции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DF2035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 xml:space="preserve">эффективно </w:t>
            </w: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сотрудничать и способствовать про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дуктивной кооперации, устанавли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вать рабочие отношения.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DF2035">
              <w:t xml:space="preserve"> </w:t>
            </w:r>
            <w:r w:rsidRPr="00DF2035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тельные цели, адекватно понимать оценку взрослого.</w:t>
            </w:r>
          </w:p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F203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передвигаться на лыжах, подниматься на склон «лесенкой», спускаться со склона в низкой стойке, тормозить «плу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гом», спускаться со склона , проходить дистанцию 1 км.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38" w:rsidRPr="00DF2035" w:rsidRDefault="00C01D38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 xml:space="preserve">Развитие этических чувств, </w:t>
            </w:r>
            <w:r w:rsidRPr="00DF2035">
              <w:rPr>
                <w:rStyle w:val="1"/>
                <w:b w:val="0"/>
                <w:sz w:val="20"/>
                <w:szCs w:val="20"/>
              </w:rPr>
              <w:lastRenderedPageBreak/>
              <w:t>доброжелательно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</w:t>
            </w:r>
            <w:r w:rsidRPr="00DF2035">
              <w:rPr>
                <w:rStyle w:val="11pt0"/>
                <w:b w:val="0"/>
                <w:bCs w:val="0"/>
                <w:sz w:val="20"/>
                <w:szCs w:val="20"/>
              </w:rPr>
              <w:t xml:space="preserve"> </w:t>
            </w:r>
            <w:r w:rsidRPr="00DF2035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F203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</w:tbl>
    <w:p w:rsidR="00C01D38" w:rsidRDefault="00C01D38" w:rsidP="00C01D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15B71" w:rsidRPr="009C3726" w:rsidRDefault="00B15B71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01D38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ЧЕТВЕРТЬ- 16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C01D38" w:rsidRPr="001B15AA" w:rsidRDefault="00C01D38" w:rsidP="00C01D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991"/>
        <w:gridCol w:w="2268"/>
        <w:gridCol w:w="1277"/>
        <w:gridCol w:w="2128"/>
        <w:gridCol w:w="2553"/>
        <w:gridCol w:w="2835"/>
        <w:gridCol w:w="3544"/>
      </w:tblGrid>
      <w:tr w:rsidR="00C01D38" w:rsidRPr="001B15AA" w:rsidTr="000B3676">
        <w:trPr>
          <w:trHeight w:val="457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C01D38" w:rsidRPr="001B15AA" w:rsidTr="000B3676">
        <w:trPr>
          <w:trHeight w:val="548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C01D38" w:rsidRPr="001B15AA" w:rsidTr="000B3676">
        <w:tc>
          <w:tcPr>
            <w:tcW w:w="16160" w:type="dxa"/>
            <w:gridSpan w:val="8"/>
            <w:vAlign w:val="center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Лёгкая атлетика,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подвижные игры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Медленный бег до 2-х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при проведении занятий на открытой площадке –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2.Беседа о дыхании и темпе при беге на длинные дистанции.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3.Строевые упражнения.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4.ОРУ с предметами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5.Игра-эстафета «Гонка мячей».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6.Медленный бег до 2-х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культуры, как выполнять строевые упражнения, ОРУ, правильно распределять силы в беге, правила подвижной игры.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 с предметами,  бегать в медленном темпе, строевые упражнения, играть в игру-эстафету «гонка мячей»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развитие сопереживания чувствам других людей;</w:t>
            </w:r>
            <w:r w:rsidRPr="001B15AA">
              <w:rPr>
                <w:rStyle w:val="CordiaUPC0pt"/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 и взрослыми в разных си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туациях, умение не созда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вать конфликты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Круговая эстафета. Медленный бег до 2-х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2.Челночный бег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3.Круговая эстафета с этапом до 30м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4.Игра» вышибало через сетку»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5.Медленный бег до 2-х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Знать, как выполнять ОРУ,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правильно распределять силы в беге, челночный бег, правила подвижной игры и эстафет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учебного сотрудничества в ходе индивидуальной и групповой рабо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ты, уважение к иной точке зрения.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проектировать тра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ектории развития через включение в новые виды деятельности и формы сотрудничества; уметь контролиро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свою деятельность по результату. 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челночный бег,  бегать в медленном темпе; играть в подвижную игру «Вышибалы через сетку» участвовать в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эстафетах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безопасный, здоровый образ жизни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Эстафеты. Метание малого мяча в цель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2.Метание малого мяча в цель (2</w:t>
            </w:r>
            <w:r w:rsidRPr="001B15AA">
              <w:rPr>
                <w:rFonts w:ascii="Times New Roman" w:hAnsi="Times New Roman" w:cs="Times New Roman"/>
                <w:noProof/>
                <w:sz w:val="20"/>
                <w:szCs w:val="20"/>
              </w:rPr>
              <w:t>х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2) с 3–4 метров.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3.Подвижная игра «Гуси-лебеди».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4.Эстафеты.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ОРУ, технику метания мяча, правила подвижных игр и эстафет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тивность).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 кор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рекции; уметь видеть указанную ошибку и исправлять ее по настав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лению взрослого.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технику метания мяча, играть в подвижные игры и эстафеты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3.Высокий старт.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с ускорением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 «Воробьи, вороны».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ОРУ, технику высокого старта, бег с ускорением,  распределять силы в беге, правила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лять итоговый контроль.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технику высокого старта и бег с ускорением, бегать в медленном темпе, играть в игру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мяча. Игры, эстафеты.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2.Метание малого мяча в цель (2</w:t>
            </w:r>
            <w:r w:rsidRPr="001B15AA">
              <w:rPr>
                <w:rFonts w:ascii="Times New Roman" w:hAnsi="Times New Roman" w:cs="Times New Roman"/>
                <w:noProof/>
                <w:sz w:val="20"/>
                <w:szCs w:val="20"/>
              </w:rPr>
              <w:t>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2) 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3–4 метров.   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3.Метание набивного мяча из разных положений.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4.Подвижная игра «Гуси-лебеди».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5.Эстафеты. Развитие скоростно-силовых качеств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ОРУ, технику метания мяча, правила подвижных игр и эстафет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желательное отношение друг к другу; устанавливать рабочие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Exact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итоговый контроль.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t xml:space="preserve">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метания мяча, играть в подвижную игру  и участвовать в эстафетах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ственной отзывчивости, сопереживания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мостоятельности и л </w:t>
            </w:r>
            <w:r w:rsidRPr="001B15AA">
              <w:rPr>
                <w:rStyle w:val="1"/>
                <w:rFonts w:eastAsia="CordiaUPC"/>
                <w:sz w:val="20"/>
                <w:szCs w:val="20"/>
                <w:lang w:val="en-US"/>
              </w:rPr>
              <w:t>in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ной ответственности за свои поступки</w:t>
            </w:r>
          </w:p>
        </w:tc>
      </w:tr>
      <w:tr w:rsidR="00C01D38" w:rsidRPr="001B15AA" w:rsidTr="000B3676">
        <w:trPr>
          <w:trHeight w:val="1103"/>
        </w:trPr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в движении. Высокий старт.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3.Повторить выполнение  техники высокого старта: «На старт!», «Внимание!», «Марш!».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4.Подвижная игра «Поезда»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Exact"/>
                <w:rFonts w:eastAsiaTheme="minorEastAsia"/>
                <w:b w:val="0"/>
                <w:bCs w:val="0"/>
                <w:sz w:val="20"/>
                <w:szCs w:val="20"/>
              </w:rPr>
              <w:t>Знать, как выполнять ходьбу и бег, ОРУ, технику высокого старта, правила подвижной игры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желательное отношение друг к другу; устанавливать рабочие 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Exact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итоговый контроль.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t xml:space="preserve">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20" w:right="160"/>
              <w:rPr>
                <w:rFonts w:ascii="Times New Roman" w:eastAsia="CordiaUPC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ходьбу и медленный бег, технику высокого старта, играть в подвижную игру  «поезда»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мостоятельности и личной ответственности за свои поступки</w:t>
            </w:r>
          </w:p>
        </w:tc>
      </w:tr>
      <w:tr w:rsidR="00C01D38" w:rsidRPr="001B15AA" w:rsidTr="000B3676">
        <w:trPr>
          <w:trHeight w:val="1977"/>
        </w:trPr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Полоса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из 5-ти препятствий.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Совершен-ствованиие ЗУН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медленный бег до 3-х мин.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3.Прохождение полосы из 5-ти препят-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ствий.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4.Встречная эстафета 3х10 с кубиками.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Exact"/>
                <w:rFonts w:eastAsiaTheme="minorEastAsia"/>
                <w:b w:val="0"/>
                <w:bCs w:val="0"/>
                <w:sz w:val="20"/>
                <w:szCs w:val="20"/>
              </w:rPr>
              <w:t>Знать, как  выполнять ОРУ, ходьбу и бег, проходить полосу препятствия, правила встречной эстафете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 речевых действий: использо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вания адекватных языковых средств для отображения в речевых выска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зываниях своих чувств, мыслей, побуждений и иных составляющих внутреннего мира.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лировать свою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ходьбу и медленный бег, проходить полосу препятствия, участвовать в встречной эстафете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мостоятельности и личной ответственности за свои поступки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ОФП.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2.Подвижные игры: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-«Белые медведи»;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-«Охотники и утки»;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-«День, ночь».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3.Общая физическая подготовка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righ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Exact"/>
                <w:rFonts w:eastAsiaTheme="minorEastAsia"/>
                <w:sz w:val="20"/>
                <w:szCs w:val="20"/>
              </w:rPr>
              <w:t>Знать, как вы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softHyphen/>
              <w:t>полняется ОРУ, ОФП, правила подвижных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softHyphen/>
              <w:t>ми и условиями коммуникации;</w:t>
            </w:r>
            <w:r w:rsidRPr="001B15AA">
              <w:rPr>
                <w:rStyle w:val="CordiaUPC0pt"/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добывать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тивность).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20" w:right="2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контролировать свою деятельность по результату; уметь осуществлять действие по образцу и заданному правилу; сохранять заданную цель.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20" w:righ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ОФП, играть в игры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учения; развитие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b w:val="0"/>
                <w:sz w:val="20"/>
                <w:szCs w:val="20"/>
              </w:rPr>
              <w:t>этических чувств и эмоционально-нравственной отзывчивости; развитие самостоятельности и лич</w:t>
            </w:r>
            <w:r w:rsidRPr="001B15AA">
              <w:rPr>
                <w:rStyle w:val="1"/>
                <w:rFonts w:eastAsia="CordiaUPC"/>
                <w:b w:val="0"/>
                <w:sz w:val="20"/>
                <w:szCs w:val="20"/>
              </w:rPr>
              <w:softHyphen/>
              <w:t>ной ответственности за свои поступки на осно</w:t>
            </w:r>
            <w:r w:rsidRPr="001B15AA">
              <w:rPr>
                <w:rStyle w:val="1"/>
                <w:rFonts w:eastAsia="CordiaUPC"/>
                <w:b w:val="0"/>
                <w:sz w:val="20"/>
                <w:szCs w:val="20"/>
              </w:rPr>
              <w:softHyphen/>
              <w:t>ве представлений о нрав</w:t>
            </w:r>
            <w:r w:rsidRPr="001B15AA">
              <w:rPr>
                <w:rStyle w:val="1"/>
                <w:rFonts w:eastAsia="CordiaUPC"/>
                <w:b w:val="0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b w:val="0"/>
                <w:sz w:val="20"/>
                <w:szCs w:val="20"/>
              </w:rPr>
              <w:softHyphen/>
              <w:t>альной справедливости и свободе</w:t>
            </w:r>
          </w:p>
        </w:tc>
      </w:tr>
      <w:tr w:rsidR="00C01D38" w:rsidRPr="001B15AA" w:rsidTr="000B3676">
        <w:trPr>
          <w:trHeight w:val="1691"/>
        </w:trPr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 с заданием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Ходьба и бег с заданием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2.Игра «Салки» 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 Игра  «Перестрелка»  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Exact"/>
                <w:rFonts w:eastAsiaTheme="minorEastAsia"/>
                <w:sz w:val="20"/>
                <w:szCs w:val="20"/>
              </w:rPr>
              <w:t>Знать, как вы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softHyphen/>
              <w:t>полняется ходьбу и бег с заданием, правила подвижных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eastAsia="CordiaUPC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желательное отношение друг к другу; устанавливать рабочие 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                   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лять итоговый контроль.             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ходьбу и бег с заданием, играть в  игры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Медленный бег в чередовании с ходьбой.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Прыжковые упражнения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2.Медленный бег в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чередовании с ходьбой.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3.Прыжковые упражнения - разновидность.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4.Игры «Мяч среднему», «Охотники и утки», «Салки».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Знать, как выполнять ОРУ, медленный бег и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ходьбу, прыжковые упражнения, правила подвижных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устанавливать рабочие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отношения;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дуктивной кооперации;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уважение к иной точке зрения.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цию саморегуляции, т. е. операци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онный опыт (учебных знаний и уме</w:t>
            </w:r>
            <w:r w:rsidRPr="001B15AA">
              <w:rPr>
                <w:rStyle w:val="1pt"/>
                <w:rFonts w:eastAsiaTheme="minorEastAsia"/>
                <w:sz w:val="20"/>
                <w:szCs w:val="20"/>
                <w:shd w:val="clear" w:color="auto" w:fill="auto"/>
              </w:rPr>
              <w:t>ний);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сотрудничать в совместном решении задач.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выполнять ОРУ в движении,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медленный бег в чередовании с ходьбой, прыжковые упражнения – разновидность, играть в игры «Мяч среднему», «Охотники и утки», «Салки».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сти и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pt"/>
                <w:rFonts w:eastAsiaTheme="minorEastAsia"/>
                <w:sz w:val="20"/>
                <w:szCs w:val="20"/>
                <w:shd w:val="clear" w:color="auto" w:fill="auto"/>
              </w:rPr>
              <w:t>лыми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 разных социаль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ситуациях, умение не создавать конфлик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Подвижные игры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Челночный бег с заданиями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2.Челночный бег с заданиями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3.Подвижные игры 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>«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Хвостики» и «Совушка»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4. Развитие двигательных качеств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ОРУ, челночный бег с заданиями, правила подвижных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цию саморегуляции эмоциональных и функциональных состояний, т. е. операционный опыт.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челночный бег с заданиями, играть в подвижные игры «Хвостики» и «Совушка»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Медленный бег в чередовании с ходьбой. Прыжковые упражнения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2.Медленный бег в чередовании с ходьбой.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3.Прыжковые упражнения -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разновидность.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4.Игры «Мяч среднему», «Охотники и утки», «Салки».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ОРУ, бег и ходьбу, прыжковые упражнения, правила игр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C01D38" w:rsidRPr="001B15AA" w:rsidRDefault="00C01D38" w:rsidP="000B3676">
            <w:pPr>
              <w:spacing w:after="0"/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lastRenderedPageBreak/>
              <w:t>Регулятивные: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softHyphen/>
              <w:t xml:space="preserve">цию саморегуляции эмоциональных и функциональных состояний, т. е. операционный опыт. 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в движении, медленный бег в чередовании с ходьбой, прыжковые упражнения. Игры «Мяч среднему», «Охотники и утки», «Салки».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Формирование чувства гордости за свою Родину, российский народ и исто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рию России; формирова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уважительного отно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шения к культуре других народов; развитие мотивов учебной деятельности и формирование лич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ностного смысла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учен и я;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 и взрослыми в различных ситуациях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Прыжки через скакалку. Комплекс упражнений на гибкость 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2.Прыжки через скакалку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 Комплекс упражнений на гибкость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Подвижные игры: «Рыбак и рыбка»,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«Ловишка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>»,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 правила игры, как выполнять комплекс упражнений, прыжки через скакалку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друга; устанавливать рабочие отношения;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дуктивной кооперации.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контролировать свою деятельность по результату.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выполнять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в движении, прыжки через скакалку, комплекс упражнений на гибкость , играть  подвижные игры: «Рыбак и рыбка»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«Ловишка»,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с ускорение на 30 м. Игры и эстафеты</w:t>
            </w: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2.Бег с ускорением на 30 м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3.Подвижная игра «Гуси-лебеди». </w:t>
            </w:r>
          </w:p>
          <w:p w:rsidR="00C01D38" w:rsidRPr="001B15AA" w:rsidRDefault="00C01D38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4.Эстафеты. Развитие скоростно-силовых качеств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ускорения, правила подвижных игр и эстафет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формацию.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разминку, бег с ускорением на 30м, играть в игры и участвовать в эстафетах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C01D38" w:rsidRPr="001B15AA" w:rsidTr="000B3676">
        <w:tc>
          <w:tcPr>
            <w:tcW w:w="564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991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Игры-эстафеты.  Комплекс упражнений на развитие силы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Совершенствова-ние ЗУН</w:t>
            </w:r>
          </w:p>
        </w:tc>
        <w:tc>
          <w:tcPr>
            <w:tcW w:w="2128" w:type="dxa"/>
          </w:tcPr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1.Игры-эстафеты с различными предметами 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на развитие силы</w:t>
            </w:r>
          </w:p>
          <w:p w:rsidR="00C01D38" w:rsidRPr="001B15AA" w:rsidRDefault="00C01D38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двигательных качеств</w:t>
            </w:r>
          </w:p>
        </w:tc>
        <w:tc>
          <w:tcPr>
            <w:tcW w:w="2553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упражнения и правила игры-эстафеты</w:t>
            </w:r>
          </w:p>
        </w:tc>
        <w:tc>
          <w:tcPr>
            <w:tcW w:w="2835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сотрудничать и способствовать продуктивной кооперации; уметь обосновывать свою точку зрения и доказывать собственное мнение; формировать уважение к иной точке зрения.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формацию; осуществлять итоговый контроль.</w:t>
            </w:r>
          </w:p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комплекс упражнений, участвовать в игре-эстафете</w:t>
            </w:r>
          </w:p>
        </w:tc>
        <w:tc>
          <w:tcPr>
            <w:tcW w:w="3544" w:type="dxa"/>
          </w:tcPr>
          <w:p w:rsidR="00C01D38" w:rsidRPr="001B15AA" w:rsidRDefault="00C01D38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навыков сотрудничества со сверстниками</w:t>
            </w:r>
          </w:p>
        </w:tc>
      </w:tr>
      <w:tr w:rsidR="00733B2A" w:rsidRPr="001B15AA" w:rsidTr="000B3676">
        <w:tc>
          <w:tcPr>
            <w:tcW w:w="564" w:type="dxa"/>
          </w:tcPr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1" w:type="dxa"/>
          </w:tcPr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с ускорение на 30 м. Игры и эстафеты</w:t>
            </w:r>
          </w:p>
        </w:tc>
        <w:tc>
          <w:tcPr>
            <w:tcW w:w="1277" w:type="dxa"/>
          </w:tcPr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8" w:type="dxa"/>
          </w:tcPr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733B2A" w:rsidRPr="001B15AA" w:rsidRDefault="00733B2A" w:rsidP="00733B2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2.Бег с ускорением на 30 м</w:t>
            </w:r>
          </w:p>
          <w:p w:rsidR="00733B2A" w:rsidRPr="001B15AA" w:rsidRDefault="00733B2A" w:rsidP="00733B2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3.Подвижная игра «Гуси-лебеди». </w:t>
            </w:r>
          </w:p>
          <w:p w:rsidR="00733B2A" w:rsidRPr="001B15AA" w:rsidRDefault="00733B2A" w:rsidP="00733B2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4.Эстафеты. Развитие скоростно-силовых качеств</w:t>
            </w:r>
          </w:p>
        </w:tc>
        <w:tc>
          <w:tcPr>
            <w:tcW w:w="2553" w:type="dxa"/>
          </w:tcPr>
          <w:p w:rsidR="00733B2A" w:rsidRPr="001B15AA" w:rsidRDefault="00733B2A" w:rsidP="00733B2A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ускорения, правила подвижных игр и эстафет</w:t>
            </w:r>
          </w:p>
        </w:tc>
        <w:tc>
          <w:tcPr>
            <w:tcW w:w="2835" w:type="dxa"/>
          </w:tcPr>
          <w:p w:rsidR="00733B2A" w:rsidRPr="001B15AA" w:rsidRDefault="00733B2A" w:rsidP="00733B2A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33B2A" w:rsidRPr="001B15AA" w:rsidRDefault="00733B2A" w:rsidP="00733B2A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формацию.</w:t>
            </w:r>
          </w:p>
          <w:p w:rsidR="00733B2A" w:rsidRPr="001B15AA" w:rsidRDefault="00733B2A" w:rsidP="00733B2A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разминку, бег с ускорением на 30м, играть в игры и участвовать в эстафетах</w:t>
            </w:r>
          </w:p>
        </w:tc>
        <w:tc>
          <w:tcPr>
            <w:tcW w:w="3544" w:type="dxa"/>
          </w:tcPr>
          <w:p w:rsidR="00733B2A" w:rsidRPr="001B15AA" w:rsidRDefault="00733B2A" w:rsidP="00733B2A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</w:tbl>
    <w:p w:rsidR="00C01D38" w:rsidRPr="001B15AA" w:rsidRDefault="00C01D38" w:rsidP="00C01D3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001D5" w:rsidRDefault="00E001D5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001D5" w:rsidRDefault="007F0D38" w:rsidP="005974E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-50.75pt;margin-top:-33.95pt;width:815.65pt;height:576.25pt;z-index:251671552;mso-position-horizontal-relative:text;mso-position-vertical-relative:text;mso-width-relative:page;mso-height-relative:page">
            <v:imagedata r:id="rId9" o:title="2кл"/>
          </v:shape>
        </w:pict>
      </w:r>
      <w:r w:rsidR="00594E92">
        <w:rPr>
          <w:rFonts w:ascii="Times New Roman" w:hAnsi="Times New Roman" w:cs="Times New Roman"/>
          <w:b/>
          <w:bCs/>
          <w:sz w:val="28"/>
          <w:szCs w:val="28"/>
        </w:rPr>
        <w:t>2023-2024</w:t>
      </w:r>
      <w:r w:rsidR="00E001D5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9"/>
        <w:gridCol w:w="4839"/>
        <w:gridCol w:w="4840"/>
      </w:tblGrid>
      <w:tr w:rsidR="00E001D5" w:rsidTr="000B3676">
        <w:trPr>
          <w:trHeight w:val="1"/>
        </w:trPr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BE711F" w:rsidRDefault="00BE711F" w:rsidP="00BE7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E001D5" w:rsidRDefault="00BE711F" w:rsidP="00BE7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="000B3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001D5" w:rsidRDefault="00594E92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 w:rsidR="00E001D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01D5" w:rsidRDefault="00E001D5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КАЛЕНДАРНО – ТЕМАТИЧЕСКИЙ ПЛАН 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ПО ФИЗИЧЕСКОЙ КУЛЬТУРЕ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2 КЛАСС 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01D5" w:rsidRDefault="00E001D5" w:rsidP="00E001D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E001D5" w:rsidRDefault="00E001D5" w:rsidP="00E00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E001D5" w:rsidRPr="00A92DBF" w:rsidRDefault="00E001D5" w:rsidP="00E001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учителя физической культу</w:t>
      </w:r>
    </w:p>
    <w:p w:rsidR="00E001D5" w:rsidRPr="001B15AA" w:rsidRDefault="00E001D5" w:rsidP="00E001D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974E6" w:rsidRDefault="005974E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974E6" w:rsidRDefault="005974E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 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18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E001D5" w:rsidRPr="001B15AA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2" w:type="dxa"/>
        <w:tblInd w:w="-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993"/>
        <w:gridCol w:w="2270"/>
        <w:gridCol w:w="1276"/>
        <w:gridCol w:w="2126"/>
        <w:gridCol w:w="2551"/>
        <w:gridCol w:w="2835"/>
        <w:gridCol w:w="3546"/>
      </w:tblGrid>
      <w:tr w:rsidR="00E001D5" w:rsidRPr="001B15AA" w:rsidTr="000B3676">
        <w:trPr>
          <w:trHeight w:val="4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E001D5" w:rsidRPr="001B15AA" w:rsidTr="000B3676">
        <w:trPr>
          <w:trHeight w:val="54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E001D5" w:rsidRPr="001B15AA" w:rsidTr="000B3676">
        <w:tc>
          <w:tcPr>
            <w:tcW w:w="16162" w:type="dxa"/>
            <w:gridSpan w:val="8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Лёгкая атлетика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подвижные игры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при проведении занятий на открытой площадке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шага.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3.Ходьба через препятствия.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4Бег с высоким подниманием бедра. Бег в коридоре с максимальной скоростью.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5.ОРУ без предметов.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6.Игра «Пустое место». Развитие скоростных способностей.  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Знать, как выполнять ОРУ, технику ходьбы и бега и их разновидности правила подвижной игры.</w:t>
            </w:r>
          </w:p>
        </w:tc>
        <w:tc>
          <w:tcPr>
            <w:tcW w:w="2835" w:type="dxa"/>
            <w:vAlign w:val="center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равильно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выполнять движения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при ходьбе и беге. Выполнять ОРУ. Уметь рассказывать правила подвижной игры «Пустое место».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spacing w:after="0"/>
              <w:ind w:right="2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личностный смысл учения, принятие и освоение роли обучающего; формирование      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бег. Высокий старт. Эстафеты на скорость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через несколько препятствий.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без предметов.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 высокому старту.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4.Встречнаы эстафета с палочкой.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5.Беседа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«Олимпийские игры: история возникновения».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Знать, как выполнять ОРУ, ходьбу и бег с заданиями; технику высокого старта; правила эстафеты. Знать, что такое Олимпийские игры.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выполнять ОРУ; </w:t>
            </w:r>
            <w:r w:rsidR="00D81F49"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ходьбу 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 бег через препятствия; выполнять высокий старт, участвовать в встречной эстафете. Уметь рассказывать  об Олимпийских играх.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социальной роли; формирование чувства гордости за свою Родину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Стартовый разбег. Ходьба с заданием.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 через препятствия.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2.Отрабатывать технику высокого старта.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стартовый разбег.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«Смена сторон».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способностей. Понятия: </w:t>
            </w:r>
            <w:r w:rsidRPr="001B15A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эстафета, старт, финиш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Знать, как выполнять ходьбу и бег с заданием, технику высокого старта, стартового разбега; правила подвижной игры.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выки содействия в достижении цели со сверстниками; слушать и слы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шать друг друга.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самостоятельно выделять и формулировать позна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рассказать и показать технику ходьбы и бега с заданием, выполнять высокий старт, стартовый разгон; правила подвижной игры 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«Смена сторон».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 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социальной роли. Развитие навыков сотруд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ничества со сверстниками в разных ситуациях; раз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витие самостоятельности и личной ответственности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 Ходьба и бег с заданием. Челночный бег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Совершенствованиие 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без предметов.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3.Подготовительные упражнения для бега.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высокого старта и стартового разгона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5.Челночный бег с различными заданиями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скоростных способностей.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скоростно-силовых качеств.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Знать, как выполнять технику высокого старта и стартового разбега; уметь выполнять ходьбу и бег с заданием; челночный бег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выполнять высокий старт, стартовый разгон; ходьбу и бег с заданием;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челночный бег с заданиями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Развитие мотивов учеб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мостоятельности и личной ответственности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Челночный бег. Бег с заданиями. Бег на 30м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Медленный бег до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на скорость 30 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Челночный бег и ускорение из различных положений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Знать, технику выполнения ходьбы и бега с заданием; бег с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ускорением, челночный бег, уметь распределять силы в беге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добывать недо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стающую информацию с помощью вопросов; слушать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и слышать друг друга.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9pt"/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самостоятельно выделять и формулировать позна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вательную цель; определять новый уровень отношения к самому себе как к субъекту деятельности.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b w:val="0"/>
                <w:sz w:val="20"/>
                <w:szCs w:val="20"/>
              </w:rPr>
              <w:t xml:space="preserve"> выполнять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ходьбу и бег с заданием, медленный бег, бег на скорость,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челночный бег и ускорение из различных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Осознание своей этни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ческой и национальной принадлежности; развитие мотивов учебной деятель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ности и формирование лич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ностного смысла учения; развитие этических чувств и доброжелательности, сопереживания чувствам других людей, развитие навыков сотрудничества со сверстниками и взрос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лыми в разных социальных ситуациях, развитие умения не создавать конфликты и находить выходы из спор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ных ситуаций; формирова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ние эстетических потреб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ностей, ценностей и чувств, установки на безопасность.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на выносливость до 3-х мин. Прыжок в длину с места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без предметов.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Медленный бег до 3-х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4.Учить прыжкам в длину с места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Эстафеты с разнообразными прыжковыми упражнениями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 Знать технику выполнения прыжков длину с места. Уметь выполнять разминку, ходьбу и бег с заданием, распределять силы в беге. 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сохранять доб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умение адекватно понимать оценку взросло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го и сверстников.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уметь рассказать о правилах эстафеты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 Выполнять ОРУ, ходьбу и бег с заданием, прыжки в длину с места, бегать в медленном темпе до 3-х минут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Осознание своей этни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ческой и национальной принадлежности; развитие мотивов учебной деятель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ности и формирование лич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ностного смысла учения; развитие этических чувств и доброжелательности, сопереживания чувствам других людей, развитие навыков сотрудничества со сверстниками и взрос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лыми в разных социальных ситуациях, умения не со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ходить выходы из спорных ситуаций; формирование эстетических потребностей, ценностей и чувств, уста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новки на безопасность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Медленный бег. Метание мяча. 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2.Медленный бег до 5-ти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метанию малого мяча с места на дальность и на заданное расстояние.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скоростно-силовых качеств.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технически правильно ме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тание мяча.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вательную цель; искать и выделять необходимую информацию.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выполнять ОРУ со скакалкой; метание малого мяча; распределять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силы в беге.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развитие этических чувств, доброжелательности и эмо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ционально-нравственной отзывчивости, сопере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живания чувствам других людей;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социальных ситуациях,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фликтны и находить выхо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безопасности. Строевые упражнения. Подвижные игры.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материаля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1.Инструктаж по технике безопасности при проведении занятий на открытой площадке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2.Выполнять команды: «Шире шаг!», «Чаще шаг!», «Реже!», «На первый-второй рассчитайся!».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3Построение в две шеренги.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 Подвижные игры «Охотники и утки», «Салки с выручалками».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Развитиме координации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ОРУ. З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нать где право, где лево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>,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как выполнять перестроение;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рассказать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«Охотники и утки», «Салки с выручалками». Выполнять строевые упражнения, ОРУ в движении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Лазание,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перелазание. Подвижные игры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на формирование правильной осанки.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Строевые упражнения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лазание:</w:t>
            </w:r>
          </w:p>
          <w:p w:rsidR="00E001D5" w:rsidRPr="001B15AA" w:rsidRDefault="00D81F49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а) лазание</w:t>
            </w:r>
            <w:r w:rsidR="00E001D5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 наклонной гимнастической скамейке в упоре присев, упоре стоя на коленях;</w:t>
            </w:r>
          </w:p>
          <w:p w:rsidR="00E001D5" w:rsidRPr="001B15AA" w:rsidRDefault="00D81F49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б) подтягивание</w:t>
            </w:r>
            <w:r w:rsidR="00E001D5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руках: лёжа животе и бёдрах.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4.Учить перелазанию: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- через бревно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(высота 60см,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-через стопку матов.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5.Игра: «Что изменилось?».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координационных способностей. 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строевые упражнения; выполнять лазание и перелазание. Уметь выполнять упражнения;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ностью выражать свои мысли в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 xml:space="preserve">Познавательные: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выполнять строевые упражнения, ОРУ на осанку, лазание и перелазание, играть в игру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«Что изменилось?».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игры; Упражнения на гибкость. Прыжки через скакалку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 Выполнение упражнения на гибкость.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3.Прыжки через скакалку.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с преодолением препятствий с целью совершенствования двигательных умений и качеств ловкости у детей.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5.Развитие скоростно-силовых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Знать, как проводится ОРУ, упражнения на гибкость, выполняются прыжки через скакалку, правила проведения игры 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учебного сотрудничества в ходе индивидуальной и групповой рабо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ты; слушать и слышать друг друга.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контролировать свою деятельность по результату; уметь сохранять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данную цель.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упражнения на гибкость, выполняются прыжки через скакалку, участвовать в играх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отзывчивости; развитие самостоятельно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личной ответствен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ности за свои поступки;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Игры – эстафеты. Прыжки через скакалку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2.Игры – эстафеты с различными предметами и препятствиями.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Перелазание через гимнастического коня. 4.Прыжки через скакалку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выполнять перелазание, правила проведения игры-эстафеты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ровать умение понимать мысли, чувства, стремления и желания окружающих, их внутренний мир в целом.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осуществлять действие по образцу и заданному правилу; адекватно оценивать свои действия и действия партнеров.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выполнять </w:t>
            </w:r>
            <w:r w:rsidR="00D81F49"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>ОРУ,</w:t>
            </w:r>
            <w:r w:rsidR="00D81F49"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перелазание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через гимнастического коня, прыжки через скакалку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участвовать в игре-эстафете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лыми в разных социаль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ситуациях, умение не создавать конфлик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ты и находить выходы из спорных ситуаций;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самостоятельности и личной ответственности за свои поступки на осно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 Игры и эстафеты.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Строевые упражнения. Выполнять команды. Построение в две шеренги.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 Перестроение на месте и в движении в одну и две шренге, колонны.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Передвижение по диагонали, противоходом, «змейкой».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гимнастической палкой.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3.Игры –эстафеты с различными предметами. Игры: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- «Запрещённое движение»;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«Передал-садись».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4.Развивать координацию движений в пространстве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строевые упражнения, правила проведения игры-эстафеты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понимать мысли, чувства, стремления и же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лания окружающих, их внутренний мир в целом.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осуществлять действие по образцу и заданному правилу; адекватно</w:t>
            </w:r>
            <w:r w:rsidRPr="001B15AA">
              <w:rPr>
                <w:rStyle w:val="CordiaUPC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оценивать свои действия и действия партнеров.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гимнастическими палками, строевые упражнения, принимать участие в играх, эстафетах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 их людей; развитие навыков сотрудничества со сверстниками и взрослыми в разных социальных ситуациях,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фликты и находить выходы из спорных ситуаций;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самостоятельности и личной ответственности за свои поступки на основе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Игры и эстафеты.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Ходьба и бег с заданием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Ходьба и бег с заданием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Игры и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эстафеты.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двигательных качеств.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упражнения, правила игр и эстафет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лировать свою 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задания в ходьбе и беге, участвовать в играх, эстафетах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деятельности, доброжела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тельности и эмоционально-нравственной отзыв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чивости, сопереживания чувствам других людей;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 и,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фликты;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Ловля и передача волейбольного мяча через сетку. Эстафеты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3.Обучить ловле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передачи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5.Эстафеты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варианты выполнения ловли и передачи волейбольного мяч, правила проведения эстафет. Уметь выполнять различные 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t>Коммуникативные:</w:t>
            </w:r>
            <w:r w:rsidRPr="001B15AA">
              <w:rPr>
                <w:rStyle w:val="0pt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t>Регулятивные:</w:t>
            </w:r>
            <w:r w:rsidRPr="001B15AA">
              <w:rPr>
                <w:rStyle w:val="0pt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Style w:val="0pt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Познавательные:</w:t>
            </w:r>
            <w:r w:rsidRPr="001B15AA">
              <w:rPr>
                <w:rStyle w:val="0pt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выполнять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 сетку, выполнять задания в эстафетах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ходить выходы из спорных ситуаций, развитие само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Ловля и передача  волейбольного мяча через сетку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ловлю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передачу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и передачи волейбольного мяч, правила подвижной игры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t>Коммуникативные:</w:t>
            </w:r>
            <w:r w:rsidRPr="001B15AA">
              <w:rPr>
                <w:rStyle w:val="3"/>
                <w:rFonts w:eastAsia="CordiaUPC"/>
              </w:rPr>
              <w:t xml:space="preserve"> </w:t>
            </w:r>
            <w:r w:rsidRPr="001B15AA">
              <w:rPr>
                <w:rStyle w:val="1"/>
                <w:sz w:val="20"/>
                <w:szCs w:val="20"/>
              </w:rPr>
              <w:t>слушать и слы</w:t>
            </w:r>
            <w:r w:rsidRPr="001B15AA">
              <w:rPr>
                <w:rStyle w:val="1"/>
                <w:sz w:val="20"/>
                <w:szCs w:val="20"/>
              </w:rPr>
              <w:softHyphen/>
              <w:t>шать друг друга и учителя, с доста</w:t>
            </w:r>
            <w:r w:rsidRPr="001B15AA">
              <w:rPr>
                <w:rStyle w:val="1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sz w:val="20"/>
                <w:szCs w:val="20"/>
              </w:rPr>
              <w:softHyphen/>
              <w:t>кации.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0pt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Регулятивные:</w:t>
            </w:r>
            <w:r w:rsidRPr="001B15AA">
              <w:rPr>
                <w:rStyle w:val="3"/>
                <w:rFonts w:eastAsia="CordiaUPC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видеть ошибку и ис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правлять ее по указанию взрослого,</w:t>
            </w:r>
            <w:r w:rsidRPr="001B15AA">
              <w:rPr>
                <w:rStyle w:val="11pt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сохранять заданную цель. </w:t>
            </w:r>
            <w:r w:rsidRPr="001B15AA">
              <w:rPr>
                <w:rStyle w:val="0pt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Познавательные</w:t>
            </w:r>
            <w:r w:rsidRPr="001B15AA">
              <w:rPr>
                <w:rStyle w:val="11pt"/>
                <w:rFonts w:eastAsiaTheme="minorEastAsia"/>
                <w:sz w:val="20"/>
                <w:szCs w:val="20"/>
              </w:rPr>
              <w:t>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выполнять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ловлю и передачу волейбольного мяч через сетку,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играть в подвижную игру 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1B15AA">
              <w:rPr>
                <w:rStyle w:val="11pt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социальных ситуациях, умений не создавать кон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фликты и находить выхо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Подача мяча через сетку. Ловля и передача волейбольного мяча.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Изучение нового материала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3.Обучить подаче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мяча одной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рукой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Совершенствовать ловле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передачи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в парах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«перестрелка»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способностей, ловкости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 варианты выполнения ловли и передачи волейбольного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мяч, подачу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мяча через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сетку,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подвижной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игры. Уметь выполнять  задания в ходьбе и беге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sz w:val="20"/>
                <w:szCs w:val="20"/>
              </w:rPr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0pt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sz w:val="20"/>
                <w:szCs w:val="20"/>
              </w:rPr>
              <w:t xml:space="preserve">содействовать сверстникам в достижении цели, устанавливать рабочие отношения. </w:t>
            </w:r>
          </w:p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t>Регулятивные:</w:t>
            </w:r>
            <w:r w:rsidRPr="001B15AA">
              <w:rPr>
                <w:rStyle w:val="0pt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sz w:val="20"/>
                <w:szCs w:val="20"/>
              </w:rPr>
              <w:lastRenderedPageBreak/>
              <w:t>самостоятельно выде</w:t>
            </w:r>
            <w:r w:rsidRPr="001B15AA">
              <w:rPr>
                <w:rStyle w:val="1"/>
                <w:sz w:val="20"/>
                <w:szCs w:val="20"/>
              </w:rPr>
              <w:softHyphen/>
              <w:t>лять и формулировать познаватель</w:t>
            </w:r>
            <w:r w:rsidRPr="001B15AA">
              <w:rPr>
                <w:rStyle w:val="1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rStyle w:val="0pt0"/>
                <w:b w:val="0"/>
                <w:bCs w:val="0"/>
                <w:sz w:val="20"/>
                <w:szCs w:val="20"/>
              </w:rPr>
              <w:t>Познавательные</w:t>
            </w:r>
            <w:r w:rsidRPr="001B15AA">
              <w:rPr>
                <w:bCs/>
              </w:rPr>
              <w:t xml:space="preserve"> выполнения ловли и передачи волейбольного мяч,  подачу мяча через сетку ,</w:t>
            </w:r>
            <w:r w:rsidRPr="001B15AA">
              <w:rPr>
                <w:rStyle w:val="0pt0"/>
                <w:b w:val="0"/>
                <w:bCs w:val="0"/>
                <w:i w:val="0"/>
                <w:sz w:val="20"/>
                <w:szCs w:val="20"/>
              </w:rPr>
              <w:t>задания в ходьбе и беге: играть в подвижную игру «перестрелка»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1B15AA">
              <w:rPr>
                <w:rStyle w:val="1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1B15AA">
              <w:rPr>
                <w:rStyle w:val="1"/>
                <w:sz w:val="20"/>
                <w:szCs w:val="20"/>
              </w:rPr>
              <w:softHyphen/>
              <w:t xml:space="preserve">ничества со сверстниками и </w:t>
            </w:r>
            <w:r w:rsidRPr="001B15AA">
              <w:rPr>
                <w:rStyle w:val="1"/>
                <w:sz w:val="20"/>
                <w:szCs w:val="20"/>
              </w:rPr>
              <w:lastRenderedPageBreak/>
              <w:t>взрослыми в разных со</w:t>
            </w:r>
            <w:r w:rsidRPr="001B15AA">
              <w:rPr>
                <w:rStyle w:val="1"/>
                <w:sz w:val="20"/>
                <w:szCs w:val="20"/>
              </w:rPr>
              <w:softHyphen/>
              <w:t>циальных ситуациях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Подача мяча через сетку. Ловля и передача волейбольного мяча через сетку.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ловля и передача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подаче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мяча одной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рукой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Совершенствовать ловле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передачи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«Выжигало»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способностей, ловкости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 варианты выполнения ловли и передачи волейбольного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мяч, подачу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мяча через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сетку,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подвижной игры. Уметь выполнять  задания в ходьбе и беге, ОРУ.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  <w:shd w:val="clear" w:color="auto" w:fill="auto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чами и условиями коммуникации; сохранять доброжелательное отно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шение друг к другу.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  <w:shd w:val="clear" w:color="auto" w:fill="auto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цию саморегуляции, т. е. операци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онный опыт (учебных знаний и умений) сотрудничества в совместном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решении задач.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  <w:shd w:val="clear" w:color="auto" w:fill="auto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рассказать о правилах проведения подвижных игр</w:t>
            </w:r>
            <w:r w:rsidRPr="001B15AA">
              <w:rPr>
                <w:rStyle w:val="1"/>
                <w:rFonts w:eastAsiaTheme="minorEastAsia"/>
                <w:bCs w:val="0"/>
                <w:sz w:val="20"/>
                <w:szCs w:val="20"/>
              </w:rPr>
              <w:t xml:space="preserve"> «выжигало»,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выполнения ловли и передачи волейбольного мяч,  подачу мяча через сетку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</w:t>
            </w:r>
            <w:r w:rsidRPr="001B15AA">
              <w:rPr>
                <w:rStyle w:val="9pt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сопереживания чувствам других людей; развитие навыков сотрудничества со сверстниками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Подача мяча через сетку. Ловля и передача волейбольного мяча</w:t>
            </w: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подаче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мяча одной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рукой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Совершенствовать ловле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передачи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через сетку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 Игра «перестрелка»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способностей, ловкости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варианты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ловли и передачи волейбольного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мяч, передачу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мяча через </w:t>
            </w:r>
            <w:r w:rsidR="00D81F49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сетку, выполнять задания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ходьбе и беге, ОРУ. Знать правила подвижной игры.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9pt"/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представлять конкретное содержание и излагать его в устной форме; добывать недо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стающую информацию с помощью вопросов; организовывать и осу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ществлять совместную деятельность.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формировать ситуа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цию саморегуляции, т. е. операци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 xml:space="preserve">онный опыт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(учебных знаний и уме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ний) сотрудничества в совместном решении задач.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  <w:shd w:val="clear" w:color="auto" w:fill="auto"/>
              </w:rPr>
              <w:t>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рассказать о правилах проведения подвижных игр «перестрелка»,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выполнять  ловлю и передачу волейбольного мяч,  подачу мяча через сетку.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чувства гордости за свою Роди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ну, российский народ и историю России, ува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жительного отношения к культуре других народов; развитие мотивов учебной деятельности и формиро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softHyphen/>
              <w:t>никами и взрослыми в различных ситуациях</w:t>
            </w:r>
          </w:p>
        </w:tc>
      </w:tr>
      <w:tr w:rsidR="00E001D5" w:rsidRPr="001B15AA" w:rsidTr="000B3676">
        <w:tc>
          <w:tcPr>
            <w:tcW w:w="565" w:type="dxa"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6" w:type="dxa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01D5" w:rsidRDefault="00E001D5" w:rsidP="00E001D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81F49" w:rsidRDefault="00D81F49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974E6" w:rsidRPr="009C3726" w:rsidRDefault="005974E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Pr="001B15AA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 - 14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</w:t>
      </w:r>
    </w:p>
    <w:p w:rsidR="00E001D5" w:rsidRPr="001B15AA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851"/>
        <w:gridCol w:w="2410"/>
        <w:gridCol w:w="1277"/>
        <w:gridCol w:w="2126"/>
        <w:gridCol w:w="2551"/>
        <w:gridCol w:w="2835"/>
        <w:gridCol w:w="3546"/>
      </w:tblGrid>
      <w:tr w:rsidR="00E001D5" w:rsidRPr="001B15AA" w:rsidTr="000B3676">
        <w:trPr>
          <w:trHeight w:val="457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E001D5" w:rsidRPr="001B15AA" w:rsidTr="000B3676">
        <w:trPr>
          <w:trHeight w:val="548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E001D5" w:rsidRPr="001B15AA" w:rsidTr="000B3676">
        <w:tc>
          <w:tcPr>
            <w:tcW w:w="16160" w:type="dxa"/>
            <w:gridSpan w:val="8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Гимнастика, подвижные игры  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Висы и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упоры. Акробатические упражнения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2.Учить висы: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-стоя и лежа, на согнутых руках;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-подтягивание в висе.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в упоре лежа и стоя на коленях и в упоре на гимнастической скамейке.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кувырок в сторону в группировке.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стойку на лопатках, согнув ноги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Знать,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как проводится ОРУ; технику выполнения висов и упоров, акробатических упражнений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устанавливать рабочие отношения; формировать навыки учебного сотрудничества в ходе индивидуальной и групповой работы.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уметь выполнять ОРУ с прпедметами, висы и упоры,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кувырок в сторону в группировке, стойку на лопатках, согнув ноги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учения; развитие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ностей и чувств,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Висы и упоры. Лазание и перелазание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2.Висы и упоры: лежа, сидя, согнув ноги и т.д.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у гимнастической стенки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3Лазанье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и перелазанье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 скамейке, матам и т.д.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4Развитие координационных и 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Знать, как проводятся строевые упражнения; выполнения лазанье и перелазанье; технику висов и упоров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устанавливать рабочие отношения; формировать навыки учебного сотрудничества в ходе индивидуальной и групповой работы.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выполнять строевые упражнения,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выполнения лазанье и перелазанье; технику висов и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упоров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учения; развитие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ностей и чувств,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 Висы и упоры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Совершенствовать висы и упоры. 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Учить опорным прыжкам через гимнастического козла.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«Посадка картофеля». 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упражнения, выполнять висы и упоры, технику опорного прыжка, правила подвижных игр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работы, навыки содействия в дости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жении цели со сверстниками.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осуществлять действие по образцу и заданному правилу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висы и упоры, </w:t>
            </w:r>
            <w:r w:rsidRPr="001B15AA"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 xml:space="preserve">опорный прыжок через гимнастического козла, играть в подвижную игру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Посадка картофеля».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 с предметами. Игры – эстафеты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2.Игры – эстафеты с различными предметами и препятствиями.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упражнения на осанку, правила проведения игры-эстафеты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вопросов; устанавливать рабочие отношения.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выполнить ОРУ с предметами, участвовать  в играх-эстафетах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самостоятельности и лич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ответственности; формирование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«мост». Опорный прыжок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через гимнастического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козла.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опорный прыжок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через гимнастического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козла.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 упражнение «мост».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4.Ччелночны бег 3х10 м. 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lastRenderedPageBreak/>
              <w:t>Знать, как выполнять ОРУ,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технику опорного прыжка, мост, челночный бег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формировать навыки сотрудничества со сверстни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ками и взрослыми.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осознавать самого себя как движущую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lastRenderedPageBreak/>
              <w:t xml:space="preserve">силу своего научения, свою способность к преодолению препятствий и самокоррекции. </w:t>
            </w: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выполнять ОРУ с предметами, технику опорного прыжка через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гимнастического козла, мост, челночный бег.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рование установки на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Акробатическое соединение. Строевые упражнения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Совершенствование 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1Выполнение команд. Перестроение на месте и в движении в одну и две шеренги, колонны. Передвижение по диагонали, противоходом, «змейкой».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предметами.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технику выполнения упражнения «мост».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4.Учить акробатическое соединение.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Выполнение упражнения на брюшной пресс.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строевые упражнения, акробатические соединения, выполнять упражнения на брюшной пресс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представ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конкретное содержание и изла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гать его в устной форме.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лировать свою 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строевые упражнения, акробатические соединения, упражнения на пресс.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установки на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Игра-эстафета. Опорный прыжок. Прохождение полосы из 5-ти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препятствий.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Совершенствованиие ЗУН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гимнастической палкой.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технику 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 опорного прыжка.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4.Прохождение полосы из 5-ти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препятствий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лазанье и перелазанье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5.Игра-эстафета с гимнастической скакалкой.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ОРУ, ходьбу и бег, технику опорного прыжка, преодоление полосы препятствия, правила проведения игры- эстафеты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 речевых действий: использо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вания адекватных языковых средств для отображения в речевых выска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зываниях с целью планирования, контроля и самооценки.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определять новый уровень отношения к самому себе как субъекту деятельности; осу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ществлять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действие по образцу и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данному правилу.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гимнастическими палками, опорный прыжок через гимнастического козла, проходить полосу препятствия,  проводить игру-эстафету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самостоятельности и личной ответственности за свои поступки на осно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Акробатические соединения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Выполнять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команды.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в две шеренги.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 Перестроение на месте и в движении в одну и две шеренги, колонны.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Передвижение по диагонали, противоходом, «змейкой».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предметами.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выполнение акробатических соединений.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координационных способностей  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выполняются строевые упражнения, ОРУ; технику акробатических соединений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дуктивной кооперации;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навыки сотрудничества в ходе индивидуальной работы.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недостаю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тивность); формировать умение осуществлять действие по образцу и заданному правилу.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строевые упражнения, акробатические соединения.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 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Силовые упражнения: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отжимание, подтягивание. Полоса препятствия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1.Передвижение по диагонали, противоходом, «змейкой».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предметами.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3.Отрабатывать навыки преодоления полосы из 5-ти препятствий.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4.Проверить технику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силовых упражнений: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отжимание, подтягивание.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координационных и силовых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ОРУ, строевые упражнения, силовые упражнения, проходить полосу препятствия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дуктивной кооперации;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навыки сотрудничества в ходе индивидуальной работы.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добывать недостаю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тивность); формировать умение осуществлять действие по образцу и заданному правилу.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строевые упражнения, силовые упражнения- отжимание и подтягивание, проходить полосу препятствия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навыков сотрудничества со сверсг- 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стоятельности и личной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ческих потребностей, ценностей и чувств; уста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новки на безопасный, здо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Танцевальные упражнения. Строевые упражнения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Выполнять команды. Построение в две шеренги.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 Перестроение на месте и в движении в одну и две шеренге, колонны.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Передвижение по диагонали, противоходом, «змейкой».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2.ОРУ с предметами.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3Танцевальные упражнения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что такое танцевальные упражнения, как выполнять строевые упражнения, ОРУ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учения, формировать способность к преодолению препятствий и само- коррекции.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строевые упражнения, танцевальные упражнения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отзывчивости; развитие самостоятельно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личной ответствен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ности за свои поступки; развитие эстетических потребностей, ценностей и чувств; формирование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Танцевальные упражнения. Лазанье и перелазанье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гимнастическими палками.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Танцевальные упражнения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3.Лазанье и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перелазанье по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гимнастической скамейке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ловкости и координации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ОРУ, танцевальные упражнения, лазанье и перелазанье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мулировать познавательную цель; адекватно оценивать свои действия и действия партнеров.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гимнастическими палками,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танцевальные упражнения, л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азанье и перелазанье  по гимнастической скамейке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ки на безопасный образ жизни, эстетических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требностей,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ценностей и чувств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Строевые упражнения. Комплекс упражнений на осанку. Эстафеты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Строевые упражнения. Выполнять команды. Построение в две шеренги. </w:t>
            </w:r>
            <w:r w:rsidR="00D81F49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 Перестроение на месте и в движении в одну и две шеренги, колонны.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Передвижение по диагонали, противоходом, «змейкой».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в движении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Комплекс упражнений на осанку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4. Эстафеты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5. Развитие двигательных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строевые упражнения, комплекс упражнений, правила проведения эстафеты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речевого отображения (описа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ния, объяснения) содержания совер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шаемых действий в форме речевых значений с целью ориентировки.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мулировать познавательную цель; адекватно оценивать свои действия и действия партнеров.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предметами, строевые упражнения, комплекс упражнений на осанку, участвовать в эстафете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 ной отзывчивости, сопереживания чувствам других людей;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установки на без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опасный и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Развитие равновесия на гимнастическом бревне. Эстафеты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поточным способом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Развитие равновесия на гимнастическом бревне: ходьба, перешагивание, повороты.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3.Эстафеты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4.Развитие координационных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выполняются ОРУ; упражнения на равновесие, правила проведение эстафет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навыки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взрослыми;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 и условиями коммуникации.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учения, формировать способность к преодолению препятствий и самокоррекции.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lastRenderedPageBreak/>
              <w:t>выполнять ОРУ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поточным способом,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равновесия на гимнастическом бревне: ходьба, перешагивание, повороты, участвовать в эстафеты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ах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установки на без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опасный и здоровый образ жизни</w:t>
            </w:r>
          </w:p>
        </w:tc>
      </w:tr>
      <w:tr w:rsidR="00E001D5" w:rsidRPr="001B15AA" w:rsidTr="000B3676">
        <w:tc>
          <w:tcPr>
            <w:tcW w:w="564" w:type="dxa"/>
          </w:tcPr>
          <w:p w:rsidR="00E001D5" w:rsidRPr="001B15AA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Перелазание через гимнастического коня. Комплекс упражнений на гибкость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6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поточным способом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Перелазанье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через гимнастического коня. 3.Комплекс упражнений на гибкость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4.Развитие двигательных способностей</w:t>
            </w:r>
          </w:p>
        </w:tc>
        <w:tc>
          <w:tcPr>
            <w:tcW w:w="2551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выполняются ОРУ, комплекс упражнений, перелазание</w:t>
            </w:r>
          </w:p>
        </w:tc>
        <w:tc>
          <w:tcPr>
            <w:tcW w:w="2835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уметь сохранять доброжелательное отно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шение друг к другу.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jc w:val="left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контролировать свою деятельность</w:t>
            </w:r>
            <w:r w:rsidRPr="001B15AA">
              <w:rPr>
                <w:rStyle w:val="CordiaUPC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по результату; уметь сохранять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данную цель; адекватно оценивать свои действия и действия партнеров.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 ОРУ поточным способом,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перелазанье </w:t>
            </w:r>
            <w:r w:rsidRPr="001B15AA"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>через гимнастического коня, комплекс упражнений на гибкость</w:t>
            </w:r>
          </w:p>
        </w:tc>
        <w:tc>
          <w:tcPr>
            <w:tcW w:w="354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</w:tbl>
    <w:p w:rsidR="00E001D5" w:rsidRPr="00731C08" w:rsidRDefault="00E001D5" w:rsidP="00E001D5">
      <w:pPr>
        <w:autoSpaceDE w:val="0"/>
        <w:autoSpaceDN w:val="0"/>
        <w:adjustRightInd w:val="0"/>
        <w:spacing w:before="120" w:after="0"/>
        <w:ind w:right="1077"/>
        <w:outlineLvl w:val="2"/>
        <w:rPr>
          <w:rFonts w:ascii="Times New Roman" w:hAnsi="Times New Roman" w:cs="Times New Roman"/>
          <w:i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81F49" w:rsidRDefault="00D81F49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81F49" w:rsidRDefault="00D81F49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81F49" w:rsidRDefault="00D81F49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81F49" w:rsidRDefault="00D81F49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- 20 часов</w:t>
      </w: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852"/>
        <w:gridCol w:w="2410"/>
        <w:gridCol w:w="1276"/>
        <w:gridCol w:w="2125"/>
        <w:gridCol w:w="2551"/>
        <w:gridCol w:w="2835"/>
        <w:gridCol w:w="3515"/>
      </w:tblGrid>
      <w:tr w:rsidR="00E001D5" w:rsidTr="000B3676">
        <w:trPr>
          <w:trHeight w:val="45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E001D5" w:rsidTr="000B3676">
        <w:trPr>
          <w:trHeight w:val="548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E001D5" w:rsidTr="000B3676">
        <w:tc>
          <w:tcPr>
            <w:tcW w:w="16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Лыжная подготовка, подвижные игры 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 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Обучить игре пионербол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Знать правила игры </w:t>
            </w:r>
            <w:r w:rsidR="00D81F49" w:rsidRPr="00B53612">
              <w:rPr>
                <w:rFonts w:ascii="Times New Roman" w:hAnsi="Times New Roman" w:cs="Times New Roman"/>
                <w:sz w:val="20"/>
                <w:szCs w:val="20"/>
              </w:rPr>
              <w:t>пионербол, как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ношения.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го и сверстников.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рассказать о проведении подвижной игры «гонка мячей по кругу», так же игры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здавать конфликты и на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Пионер 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Совершенствовать игре пионербол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Знать правила игры </w:t>
            </w:r>
            <w:r w:rsidR="00D81F49" w:rsidRPr="00B53612">
              <w:rPr>
                <w:rFonts w:ascii="Times New Roman" w:hAnsi="Times New Roman" w:cs="Times New Roman"/>
                <w:sz w:val="20"/>
                <w:szCs w:val="20"/>
              </w:rPr>
              <w:t>пионербол, как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ностью выражать свои мысли в со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уметь, расска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подвижной игры «гонка мячей по кругу», играть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Подача мяча через сетку. Ловля и передача волейбольного мяча. 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учетный: игра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пионербол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1.Ходьба и бег с заданием.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 Подача </w:t>
            </w:r>
            <w:r w:rsidR="003E01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pict>
                <v:shape id="_x0000_i1027" type="#_x0000_t75" style="width:94.5pt;height:66.75pt">
                  <v:imagedata r:id="rId10" o:title="3кл"/>
                </v:shape>
              </w:pict>
            </w:r>
            <w:r w:rsidR="00D81F49" w:rsidRPr="00B53612">
              <w:rPr>
                <w:rFonts w:ascii="Times New Roman" w:hAnsi="Times New Roman" w:cs="Times New Roman"/>
                <w:sz w:val="20"/>
                <w:szCs w:val="20"/>
              </w:rPr>
              <w:t>мяча одной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рукой через сетку, ловле и передачи  волейбольного мяча через сетку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4.Игра пионербол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="00D81F49"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варианты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ловли и передачи волейбольного </w:t>
            </w:r>
            <w:r w:rsidR="00D81F49"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мяч, передачу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мяча через 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сетку.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игры пионербол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слушать и слы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шать друг друга; с достаточной пол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нотой и точностью выражать свои мысли в соответствии с 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 xml:space="preserve">задачами и условиями коммуникации. 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осуществлять действие по образцу и заданному правилу; сохранять заданную цель.</w:t>
            </w:r>
          </w:p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b w:val="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игры пионербол, выполнять</w:t>
            </w:r>
            <w:r w:rsidRPr="00B53612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подачу мяча через сетку, ловлю и передачу волейбольного мяча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>Развитие мотивов учеб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мирование личностного смысла учения, принятие и освоение социальной роли; развитие этических чувств, 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>доброжелательно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 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Игра пионербол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координационных способностей, ловкости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Игра «перестрелка»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содействовать сверстникам в достижении цели, устанавливать рабочие отношения.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>лять и формулировать 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играть в игру пионербол, «перестрелка»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людям, 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</w:t>
            </w:r>
            <w:r w:rsidRPr="00B53612">
              <w:rPr>
                <w:rStyle w:val="1"/>
                <w:b w:val="0"/>
              </w:rPr>
              <w:softHyphen/>
              <w:t>циальных ситуациях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Подвижные игры. ОФП.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ОФП на все группы мышц. Развитие скоростно-силовых 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ОФП, правила подвижных игр.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представлять конкретное содержание и сообщать его в устной форме, слушать и слы</w:t>
            </w:r>
            <w:r w:rsidRPr="00B53612">
              <w:rPr>
                <w:rStyle w:val="1"/>
                <w:b w:val="0"/>
              </w:rPr>
              <w:softHyphen/>
              <w:t xml:space="preserve">шать друг друга и учителя.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>лять и формулировать 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 xml:space="preserve">Познавательные: </w:t>
            </w:r>
            <w:r w:rsidRPr="00B53612">
              <w:rPr>
                <w:rStyle w:val="1"/>
                <w:b w:val="0"/>
              </w:rPr>
              <w:t>выполнять ОФП на все группы мышц, играть в подвижные игры</w:t>
            </w:r>
            <w:r w:rsidRPr="00B53612">
              <w:t>« Пустое место»,   «Белые медведи»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ОРУ. Игры: « Прыжки по полосам», « Космонавты», Эстафеты Развитие скоростно-силовых 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подвижных игр и эстафет. Уметь выполнять ОРУ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представлять конкретное содержание и сообщать его в устной форме, слушать и слы</w:t>
            </w:r>
            <w:r w:rsidRPr="00B53612">
              <w:rPr>
                <w:rStyle w:val="1"/>
                <w:b w:val="0"/>
              </w:rPr>
              <w:softHyphen/>
              <w:t xml:space="preserve">шать друг друга и учителя.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 xml:space="preserve">лять и формулировать </w:t>
            </w:r>
            <w:r w:rsidRPr="00B53612">
              <w:rPr>
                <w:rStyle w:val="1"/>
                <w:b w:val="0"/>
              </w:rPr>
              <w:lastRenderedPageBreak/>
              <w:t>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играть в выбран</w:t>
            </w:r>
            <w:r w:rsidRPr="00B53612">
              <w:rPr>
                <w:rStyle w:val="1"/>
                <w:b w:val="0"/>
              </w:rPr>
              <w:softHyphen/>
              <w:t xml:space="preserve">ные подвижные </w:t>
            </w:r>
            <w:r w:rsidRPr="00B53612">
              <w:t>« Прыжки по полосам», « Космонавты», Эстафет. Выполнять ОРУ.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эмоционально-нравственной отзывчивости, 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</w:r>
            <w:r w:rsidRPr="00B53612">
              <w:rPr>
                <w:rStyle w:val="1"/>
                <w:b w:val="0"/>
              </w:rPr>
              <w:lastRenderedPageBreak/>
              <w:t>ды из спорных ситуаций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ТБ. Лыжные стойки, передвижения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Вводный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1. Инструктаж по технике безопасности при проведении занятий по лыжному спорту  –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2.Формировать навыки: переноску лыж, укладки лыж на снег,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надевание и снимание лыж.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3.Ознакомить с навыками построения и перестроения на лыжах.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4.Учить лыжные стойки.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5.Передвижение на лыжах по учебному кругу ступающим и скользящим шагом без палок и с палками.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орга</w:t>
            </w:r>
            <w:r w:rsidRPr="00B53612">
              <w:rPr>
                <w:rStyle w:val="1"/>
                <w:b w:val="0"/>
              </w:rPr>
              <w:softHyphen/>
              <w:t>низационно- методические требования, применяемые на уроках лыж</w:t>
            </w:r>
            <w:r w:rsidRPr="00B53612">
              <w:rPr>
                <w:rStyle w:val="1"/>
                <w:b w:val="0"/>
              </w:rPr>
              <w:softHyphen/>
              <w:t>ной подготов</w:t>
            </w:r>
            <w:r w:rsidRPr="00B53612">
              <w:rPr>
                <w:rStyle w:val="1"/>
                <w:b w:val="0"/>
              </w:rPr>
              <w:softHyphen/>
              <w:t>ки, технику передвижения на лыжах ступающим и скользящим шагом без лыж</w:t>
            </w:r>
            <w:r w:rsidRPr="00B53612">
              <w:rPr>
                <w:rStyle w:val="1"/>
                <w:b w:val="0"/>
              </w:rPr>
              <w:softHyphen/>
              <w:t>ных палок и с палками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эффективно сотрудничать и способствовать про</w:t>
            </w:r>
            <w:r w:rsidRPr="00B53612">
              <w:rPr>
                <w:rStyle w:val="1"/>
                <w:b w:val="0"/>
              </w:rPr>
              <w:softHyphen/>
              <w:t>дуктивной кооперации, представ</w:t>
            </w:r>
            <w:r w:rsidRPr="00B53612">
              <w:rPr>
                <w:rStyle w:val="1"/>
                <w:b w:val="0"/>
              </w:rPr>
              <w:softHyphen/>
              <w:t>лять конкретное содержание и сооб</w:t>
            </w:r>
            <w:r w:rsidRPr="00B53612">
              <w:rPr>
                <w:rStyle w:val="1"/>
                <w:b w:val="0"/>
              </w:rPr>
              <w:softHyphen/>
              <w:t xml:space="preserve">щать его в устной форме.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уметь подбирать лыжную форму и инвентарь, пе</w:t>
            </w:r>
            <w:r w:rsidRPr="00B53612">
              <w:rPr>
                <w:rStyle w:val="1"/>
                <w:b w:val="0"/>
              </w:rPr>
              <w:softHyphen/>
              <w:t>редвигаться на лыжах без лыжных палок и с лыжными палками ступающим и скользящим шагом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принятие и освоение социальной роли обучаю</w:t>
            </w:r>
            <w:r w:rsidRPr="00B53612">
              <w:rPr>
                <w:rStyle w:val="1"/>
                <w:b w:val="0"/>
              </w:rPr>
              <w:softHyphen/>
              <w:t>щегося, развитие навыков сотрудничества со сверст</w:t>
            </w:r>
            <w:r w:rsidRPr="00B53612">
              <w:rPr>
                <w:rStyle w:val="1"/>
                <w:b w:val="0"/>
              </w:rPr>
              <w:softHyphen/>
              <w:t>никами и взрослыми в разных социальных си</w:t>
            </w:r>
            <w:r w:rsidRPr="00B53612">
              <w:rPr>
                <w:rStyle w:val="1"/>
                <w:b w:val="0"/>
              </w:rPr>
              <w:softHyphen/>
              <w:t>туациях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Скользящий и 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 на лыжах.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2.Совершенствовать технику скользящего  и ступающего шага.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технику торможения плугом и преодоления ворот  в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наклоне в конце спуска.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4.Эстафета.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передвиже</w:t>
            </w:r>
            <w:r w:rsidRPr="00B53612">
              <w:rPr>
                <w:rStyle w:val="1"/>
                <w:b w:val="0"/>
              </w:rPr>
              <w:softHyphen/>
              <w:t>ния на лыжах ступающим и скользящим шагом с лыж</w:t>
            </w:r>
            <w:r w:rsidRPr="00B53612">
              <w:rPr>
                <w:rStyle w:val="1"/>
                <w:b w:val="0"/>
              </w:rPr>
              <w:softHyphen/>
              <w:t>ными палками и без них, тех</w:t>
            </w:r>
            <w:r w:rsidRPr="00B53612">
              <w:rPr>
                <w:rStyle w:val="1"/>
                <w:b w:val="0"/>
              </w:rPr>
              <w:softHyphen/>
              <w:t>нику торможения плугом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сохранять заданную цель, контролировать свою деятель</w:t>
            </w:r>
            <w:r w:rsidRPr="00B53612">
              <w:rPr>
                <w:rStyle w:val="1"/>
                <w:b w:val="0"/>
              </w:rPr>
              <w:softHyphen/>
              <w:t>ность по результату.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 ступающим и скользя</w:t>
            </w:r>
            <w:r w:rsidRPr="00B53612">
              <w:rPr>
                <w:rStyle w:val="1"/>
                <w:b w:val="0"/>
              </w:rPr>
              <w:softHyphen/>
              <w:t xml:space="preserve">щим шагом с лыжными </w:t>
            </w:r>
            <w:r w:rsidRPr="00B53612">
              <w:rPr>
                <w:rStyle w:val="1"/>
                <w:b w:val="0"/>
              </w:rPr>
              <w:lastRenderedPageBreak/>
              <w:t>палками и без них, торможения плугом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Принятие и освоение со</w:t>
            </w:r>
            <w:r w:rsidRPr="00B53612">
              <w:rPr>
                <w:rStyle w:val="1"/>
                <w:b w:val="0"/>
              </w:rPr>
              <w:softHyphen/>
              <w:t>циальной роли обучающе</w:t>
            </w:r>
            <w:r w:rsidRPr="00B53612">
              <w:rPr>
                <w:rStyle w:val="1"/>
                <w:b w:val="0"/>
              </w:rPr>
              <w:softHyphen/>
              <w:t>гося, 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Игра «Смелее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 горки!». Скользящий и переступающий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Комплексный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1.На учебном круге: совершенствовать технику передвижения переступающим скользящим шагом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2.Эстафета со спуском и подъёмом (поворот у подножия склона вокруг палки)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3.Игра «Смелее с горки!»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Совершенствовать технику торможения плугом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технику выполнения скользящего шага, торможения плугом, правила проведения эстафеты и подвижной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осуществлять дейст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передвигаться на лыжах ступающим и скользя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щим шагом, торможение плугом,  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задания в эстафетах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и играть в подвижную игру</w:t>
            </w: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«Смелее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bCs/>
                <w:iCs/>
              </w:rPr>
              <w:t>с горки!».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развитие навыков сотрудни</w:t>
            </w:r>
            <w:r w:rsidRPr="00B53612">
              <w:rPr>
                <w:rStyle w:val="1"/>
                <w:b w:val="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Торможение плугом. Скользящий шаг -передвижением с палками. Попеременный двухшажный ход.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Учет: торможения плугом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 на лыжах.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2.Скользящий шаг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3.Учить:  попеременный двухшажный ход.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4.Проверить на оценку торможение плугом.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правила проведения учета торможения плугом, технику выполнения поперемен</w:t>
            </w:r>
            <w:r w:rsidRPr="00B53612">
              <w:rPr>
                <w:rStyle w:val="1"/>
                <w:b w:val="0"/>
              </w:rPr>
              <w:softHyphen/>
              <w:t>ного двухшажного хода на лыжах,  скользящего шага. Уметь выполнять строевые упражнения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проходить учет торможения плугом, </w:t>
            </w:r>
            <w:r w:rsidRPr="00B53612">
              <w:rPr>
                <w:rStyle w:val="1"/>
                <w:b w:val="0"/>
              </w:rPr>
              <w:t>передвигаться попеременным двухшажным ходом, скользящий шаг, выполнять строевые упражнения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развитие навыков сотрудни</w:t>
            </w:r>
            <w:r w:rsidRPr="00B53612">
              <w:rPr>
                <w:rStyle w:val="1"/>
                <w:b w:val="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Поворот переступанием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3.Передвижение на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лыжах до 1 км в медленном темпе.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передвижения на лыжах попе</w:t>
            </w:r>
            <w:r w:rsidRPr="00B53612">
              <w:rPr>
                <w:rStyle w:val="1"/>
                <w:b w:val="0"/>
              </w:rPr>
              <w:softHyphen/>
              <w:t>ременным  двухшажным ходом, поворот переступанием, уметь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 попеременным  </w:t>
            </w:r>
            <w:r w:rsidRPr="00B53612">
              <w:rPr>
                <w:rStyle w:val="1"/>
                <w:b w:val="0"/>
              </w:rPr>
              <w:lastRenderedPageBreak/>
              <w:t>двухшажным ходом, поворот переступанием, выполнять строевые упражнения и разминку, передвижение по трассе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</w:t>
            </w:r>
            <w:r w:rsidRPr="00B53612">
              <w:rPr>
                <w:rStyle w:val="1"/>
                <w:b w:val="0"/>
              </w:rPr>
              <w:softHyphen/>
              <w:t>ние личностного смысла учения, развитие навыков сотрудничества со сверст</w:t>
            </w:r>
            <w:r w:rsidRPr="00B53612">
              <w:rPr>
                <w:rStyle w:val="1"/>
                <w:b w:val="0"/>
              </w:rPr>
              <w:softHyphen/>
              <w:t>никами и взрослыми в разных социальных си</w:t>
            </w:r>
            <w:r w:rsidRPr="00B53612">
              <w:rPr>
                <w:rStyle w:val="1"/>
                <w:b w:val="0"/>
              </w:rPr>
              <w:softHyphen/>
              <w:t>туациях, формирование установки на безопасный, здоровый образ жизни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Одновременный  и попеременный двухшажный ход. Поворот переступанием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2км в медленном темпе.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5.Учить :Одновременный  двухшажный ход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технику передвижения на лыжах попе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 спускаться с горки в различных стойках,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сохранять заданную цель, контролировать свою деятель</w:t>
            </w:r>
            <w:r w:rsidRPr="00B53612">
              <w:rPr>
                <w:rStyle w:val="1"/>
                <w:b w:val="0"/>
              </w:rPr>
              <w:softHyphen/>
              <w:t>ность по результату.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</w:t>
            </w:r>
            <w:r w:rsidRPr="00B53612">
              <w:t xml:space="preserve"> одновременным  и попеременным </w:t>
            </w:r>
            <w:r w:rsidRPr="00B53612">
              <w:rPr>
                <w:rStyle w:val="1"/>
                <w:b w:val="0"/>
              </w:rPr>
              <w:t>двухшажным ходом, поворот переступанием, выполнять строевые упражнения и разминку, передвижение по трассе, спуски с горки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Принятие и освоение со</w:t>
            </w:r>
            <w:r w:rsidRPr="00B53612">
              <w:rPr>
                <w:rStyle w:val="1"/>
                <w:b w:val="0"/>
              </w:rPr>
              <w:softHyphen/>
              <w:t>циальной роли обучающе</w:t>
            </w:r>
            <w:r w:rsidRPr="00B53612">
              <w:rPr>
                <w:rStyle w:val="1"/>
                <w:b w:val="0"/>
              </w:rPr>
              <w:softHyphen/>
              <w:t>гося, 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Одновременный   и попеременный двухшажный ход. Подъем лесенкой, полуелочкой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1.Беседа о правильном дыхании при ходьбе на лыжах.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3.Работа на учебном круге: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- ступающий и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скользящий шаги;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одновременного двухшажного хода.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5.Учить подъёму на склон «лесенкой» «полуелочкой.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различ</w:t>
            </w:r>
            <w:r w:rsidRPr="00B53612">
              <w:rPr>
                <w:rStyle w:val="1"/>
                <w:b w:val="0"/>
              </w:rPr>
              <w:softHyphen/>
              <w:t>ные варианты передвижения на лыжах, пра</w:t>
            </w:r>
            <w:r w:rsidRPr="00B53612">
              <w:rPr>
                <w:rStyle w:val="1"/>
                <w:b w:val="0"/>
              </w:rPr>
              <w:softHyphen/>
              <w:t>вила обгона на лыжне, технику выполнения</w:t>
            </w:r>
            <w:r w:rsidRPr="00B53612">
              <w:t xml:space="preserve"> подъема лесенкой, полуелочкой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 различными ходами, </w:t>
            </w:r>
            <w:r w:rsidRPr="00B53612">
              <w:rPr>
                <w:rStyle w:val="1"/>
                <w:b w:val="0"/>
              </w:rPr>
              <w:lastRenderedPageBreak/>
              <w:t>обго</w:t>
            </w:r>
            <w:r w:rsidRPr="00B53612">
              <w:rPr>
                <w:rStyle w:val="1"/>
                <w:b w:val="0"/>
              </w:rPr>
              <w:softHyphen/>
              <w:t xml:space="preserve">нять на лыжной трассе, выполнять </w:t>
            </w:r>
            <w:r w:rsidRPr="00B53612">
              <w:t xml:space="preserve"> подъем лесенкой, полуелочкой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принятие и освоение социальной роли обучающегося, раз</w:t>
            </w:r>
            <w:r w:rsidRPr="00B53612">
              <w:rPr>
                <w:rStyle w:val="1"/>
                <w:b w:val="0"/>
              </w:rPr>
              <w:softHyphen/>
              <w:t>витие этических чувств, доброжелательности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 xml:space="preserve">ности за свои поступки на основе представлений о нравственных </w:t>
            </w:r>
            <w:r w:rsidRPr="00B53612">
              <w:rPr>
                <w:rStyle w:val="1"/>
                <w:b w:val="0"/>
              </w:rPr>
              <w:lastRenderedPageBreak/>
              <w:t>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Стойка лыжника.  Передвижения на лыжах. Повороты и спуск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подъём «полуёлочкой» и «лесенкой».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подъёма полуёлочкой, лесенкой.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различ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подъема лесенкой, полуелочкой, поворотов и спусков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слушать и слы</w:t>
            </w:r>
            <w:r w:rsidRPr="00B53612">
              <w:rPr>
                <w:rStyle w:val="1"/>
                <w:b w:val="0"/>
              </w:rPr>
              <w:softHyphen/>
              <w:t>шать друг друга и учителя, представ</w:t>
            </w:r>
            <w:r w:rsidRPr="00B53612">
              <w:rPr>
                <w:rStyle w:val="1"/>
                <w:b w:val="0"/>
              </w:rPr>
              <w:softHyphen/>
              <w:t>лять конкретное содержание и сооб</w:t>
            </w:r>
            <w:r w:rsidRPr="00B53612">
              <w:rPr>
                <w:rStyle w:val="1"/>
                <w:b w:val="0"/>
              </w:rPr>
              <w:softHyphen/>
              <w:t xml:space="preserve">щать его в устной форме.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цели, сохранять заданную цель.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лыжах, подниматься на склон «елочкой» и «полуелочкой», спу</w:t>
            </w:r>
            <w:r w:rsidRPr="00B53612">
              <w:rPr>
                <w:rStyle w:val="1"/>
                <w:b w:val="0"/>
              </w:rPr>
              <w:softHyphen/>
              <w:t>скаться со склона в основной стойке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развитие этических чувств, сочувствия другим людям,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</w:t>
            </w:r>
            <w:r w:rsidRPr="00B53612">
              <w:rPr>
                <w:rStyle w:val="1"/>
                <w:b w:val="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Подъёмы: «полуёлочкой»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и «лесенкой»,  «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елочкой». Поворот переступанием.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2.Закрпить технику передвижения на лыжах: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подъём «полуёлочкой» и «лесенкой».,« елочкой»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торможение плугом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поворота переступанием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6.Игра «Два Мороза»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выполнения лыжных ходов, технику подъе</w:t>
            </w:r>
            <w:r w:rsidRPr="00B53612">
              <w:rPr>
                <w:rStyle w:val="1"/>
                <w:b w:val="0"/>
              </w:rPr>
              <w:softHyphen/>
              <w:t xml:space="preserve">ма на склон </w:t>
            </w:r>
            <w:r w:rsidRPr="00B53612">
              <w:rPr>
                <w:rStyle w:val="1"/>
                <w:b w:val="0"/>
              </w:rPr>
              <w:lastRenderedPageBreak/>
              <w:t>«лесенкой», «полуелочкой», «елочкой», технику спуска в основной стойке и тормо</w:t>
            </w:r>
            <w:r w:rsidRPr="00B53612">
              <w:rPr>
                <w:rStyle w:val="1"/>
                <w:b w:val="0"/>
              </w:rPr>
              <w:softHyphen/>
              <w:t>жения «плугом», поворот переступанием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lastRenderedPageBreak/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 xml:space="preserve">стающую информацию с помощью вопросов, слушать и </w:t>
            </w:r>
            <w:r w:rsidRPr="00B53612">
              <w:rPr>
                <w:rStyle w:val="1"/>
                <w:b w:val="0"/>
              </w:rPr>
              <w:lastRenderedPageBreak/>
              <w:t>слышать друг друга и учителя.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кататься на лы</w:t>
            </w:r>
            <w:r w:rsidRPr="00B53612">
              <w:rPr>
                <w:rStyle w:val="1"/>
                <w:b w:val="0"/>
              </w:rPr>
              <w:softHyphen/>
              <w:t>жах, применяя различные ходы, спускаться со склона в основной стойке, подниматься на склон «ле</w:t>
            </w:r>
            <w:r w:rsidRPr="00B53612">
              <w:rPr>
                <w:rStyle w:val="1"/>
                <w:b w:val="0"/>
              </w:rPr>
              <w:softHyphen/>
              <w:t>сенкой», «полуелочкой», «елочкой», тормозить «плугом», поворот переступанием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 xml:space="preserve">ния, развитие этических </w:t>
            </w:r>
            <w:r w:rsidRPr="00B53612">
              <w:rPr>
                <w:rStyle w:val="1"/>
                <w:b w:val="0"/>
              </w:rPr>
              <w:lastRenderedPageBreak/>
              <w:t>чувств, сочувствия другим людям,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</w:t>
            </w:r>
            <w:r w:rsidRPr="00B53612">
              <w:rPr>
                <w:rStyle w:val="1"/>
                <w:b w:val="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Спуски в высокой  и низкой стойке. Подъем полуелочкой, лесенкой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техника подъемов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2.Ознакомить  с техникой подъёма на склон 15-20 градусов.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Ознакомить  с техникой спуска со склона в высокой и низкой стойке.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4.Скольжение без палок  с ритмичной работой рук и хорошей амплитудой.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5.Пройти дистанцию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 2км в медленном темпе.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 Учёт по технике подъёма «полуёлочкой», лесенкой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выполнения лыжных хо</w:t>
            </w:r>
            <w:r w:rsidRPr="00B53612">
              <w:rPr>
                <w:rStyle w:val="1"/>
                <w:b w:val="0"/>
              </w:rPr>
              <w:softHyphen/>
              <w:t>дов, подъема на склон и спу</w:t>
            </w:r>
            <w:r w:rsidRPr="00B53612">
              <w:rPr>
                <w:rStyle w:val="1"/>
                <w:b w:val="0"/>
              </w:rPr>
              <w:softHyphen/>
              <w:t>ска со склона; торможения «плугом», спу</w:t>
            </w:r>
            <w:r w:rsidRPr="00B53612">
              <w:rPr>
                <w:rStyle w:val="1"/>
                <w:b w:val="0"/>
              </w:rPr>
              <w:softHyphen/>
              <w:t xml:space="preserve">ска со склона; </w:t>
            </w:r>
            <w:r w:rsidRPr="00B53612">
              <w:t>подъёма «полуёлочкой», лесенкой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</w:t>
            </w:r>
            <w:r w:rsidRPr="00B53612">
              <w:rPr>
                <w:rStyle w:val="11pt0"/>
                <w:b w:val="0"/>
              </w:rPr>
              <w:t>:</w:t>
            </w:r>
            <w:r w:rsidRPr="00B53612">
              <w:rPr>
                <w:rStyle w:val="1"/>
                <w:b w:val="0"/>
              </w:rPr>
              <w:t xml:space="preserve"> 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</w:t>
            </w:r>
            <w:r w:rsidRPr="00B53612">
              <w:rPr>
                <w:rStyle w:val="11pt0"/>
                <w:b w:val="0"/>
              </w:rPr>
              <w:t>:</w:t>
            </w:r>
            <w:r w:rsidRPr="00B53612">
              <w:rPr>
                <w:rStyle w:val="1"/>
                <w:b w:val="0"/>
              </w:rPr>
              <w:t xml:space="preserve"> видеть ошибку и ис</w:t>
            </w:r>
            <w:r w:rsidRPr="00B53612">
              <w:rPr>
                <w:rStyle w:val="1"/>
                <w:b w:val="0"/>
              </w:rPr>
              <w:softHyphen/>
              <w:t xml:space="preserve">правлять ее по указанию взрослого.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лыжах, спускаться со склона и подниматься на склон, тормозить «плугом», спускаться со склона </w:t>
            </w:r>
            <w:r w:rsidRPr="00B53612">
              <w:rPr>
                <w:bCs/>
              </w:rPr>
              <w:t>в высокой  и низкой стойке;</w:t>
            </w:r>
            <w:r w:rsidRPr="00B53612">
              <w:t xml:space="preserve"> подъёма «полуёлочкой», лесенкой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Игра «Вызов номеров».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Совершен-ствовать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ЗУН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1.Закрепить выполнение строевых упражнений: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-повороты на месте переступанием вокруг пяток,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-приставные шаги влево-вправо.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технику передвижения на лыжах 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3.На учебном круге повторение скользящего шага с палками.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4.Игра «Вызов номеров» с пробеганием дистанции (туда и обратно) до 50м.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5.Медленно пройти дистанцию до 2км.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лыжах, как спу</w:t>
            </w:r>
            <w:r w:rsidRPr="00B53612">
              <w:rPr>
                <w:rStyle w:val="1"/>
                <w:b w:val="0"/>
              </w:rPr>
              <w:softHyphen/>
              <w:t>скаться со скло</w:t>
            </w:r>
            <w:r w:rsidRPr="00B53612">
              <w:rPr>
                <w:rStyle w:val="1"/>
                <w:b w:val="0"/>
              </w:rPr>
              <w:softHyphen/>
              <w:t>на , правила по</w:t>
            </w:r>
            <w:r w:rsidRPr="00B53612">
              <w:rPr>
                <w:rStyle w:val="1"/>
                <w:b w:val="0"/>
              </w:rPr>
              <w:softHyphen/>
              <w:t xml:space="preserve">движной игры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контролировать свою деятельность по результату, сохра</w:t>
            </w:r>
            <w:r w:rsidRPr="00B53612">
              <w:rPr>
                <w:rStyle w:val="1"/>
                <w:b w:val="0"/>
              </w:rPr>
              <w:softHyphen/>
              <w:t>нять заданную цель.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 спускаться со склона , играть в по</w:t>
            </w:r>
            <w:r w:rsidRPr="00B53612">
              <w:rPr>
                <w:rStyle w:val="1"/>
                <w:b w:val="0"/>
              </w:rPr>
              <w:softHyphen/>
              <w:t>движную игру «вызов номеров»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Ходьба по пересечённой местности.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2.Закрепить технику передвижения на лыжах.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3.Провести учёт техники скольжения без палок.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4. Закрепить технику выполнения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подъёмов и спусков.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5.Ходьба по пересечённой местности.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 по пересеченной местности разными ходами, как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>нам и тормозить.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осознавать самого себя как движущую силу своего научения, свою способность к пре</w:t>
            </w:r>
            <w:r w:rsidRPr="00B53612">
              <w:rPr>
                <w:rStyle w:val="1"/>
                <w:b w:val="0"/>
              </w:rPr>
              <w:softHyphen/>
              <w:t>одолению препятствий и самокоррекции.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 пе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редвижения на лыжах по пересеченной местности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разными ходами,  спу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принятие и освоение социальной роли обучаю</w:t>
            </w:r>
            <w:r w:rsidRPr="00B53612">
              <w:rPr>
                <w:rStyle w:val="1"/>
                <w:b w:val="0"/>
              </w:rPr>
              <w:softHyphen/>
              <w:t>щегося,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нравственных нормах, социальной спра</w:t>
            </w:r>
            <w:r w:rsidRPr="00B53612">
              <w:rPr>
                <w:rStyle w:val="1"/>
                <w:b w:val="0"/>
              </w:rPr>
              <w:softHyphen/>
              <w:t>ведливости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по пересеченной местности. Подъемы, спуски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Совершенствовать технику: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скольжения без палок;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косые подъёмы и спуски со склонов;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по пересечённой местности.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3.Игра «Быстрый лыжник».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 по пересеченной местности разными ходами, как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>нам и тормозить; правила подвижной игры. 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цели, сохранять заданную цель.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выполнять пе</w:t>
            </w:r>
            <w:r w:rsidRPr="00B53612">
              <w:rPr>
                <w:rStyle w:val="1"/>
                <w:b w:val="0"/>
              </w:rPr>
              <w:softHyphen/>
              <w:t>редвижения на лыжах по пересеченной местности разными ходами, 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 xml:space="preserve">нам и тормозить, </w:t>
            </w:r>
            <w:r w:rsidRPr="00B53612">
              <w:t>комплекс упражнений «Разминка лыжника». Играть в подвижную игру«Быстрый лыжник».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на дистанцию 1км.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соревнования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Совершенствовать технику выполнения строевых упражнений.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Провести соревнования на дистанцию 1км с раздельным стартом. Девочки стартуют после мальчиков.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 раз</w:t>
            </w:r>
            <w:r w:rsidRPr="00B53612">
              <w:rPr>
                <w:rStyle w:val="1"/>
                <w:b w:val="0"/>
              </w:rPr>
              <w:softHyphen/>
              <w:t>личными</w:t>
            </w:r>
            <w:r w:rsidRPr="00B53612">
              <w:rPr>
                <w:rStyle w:val="11pt0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ходами,», подни</w:t>
            </w:r>
            <w:r w:rsidRPr="00B53612">
              <w:rPr>
                <w:rStyle w:val="1"/>
                <w:b w:val="0"/>
              </w:rPr>
              <w:softHyphen/>
              <w:t>маться на склон «лесенкой», спускаться со склона в низ</w:t>
            </w:r>
            <w:r w:rsidRPr="00B53612">
              <w:rPr>
                <w:rStyle w:val="1"/>
                <w:b w:val="0"/>
              </w:rPr>
              <w:softHyphen/>
              <w:t>кой стойке, тормозить «плу</w:t>
            </w:r>
            <w:r w:rsidRPr="00B53612">
              <w:rPr>
                <w:rStyle w:val="1"/>
                <w:b w:val="0"/>
              </w:rPr>
              <w:softHyphen/>
              <w:t>гом», спускать</w:t>
            </w:r>
            <w:r w:rsidRPr="00B53612">
              <w:rPr>
                <w:rStyle w:val="1"/>
                <w:b w:val="0"/>
              </w:rPr>
              <w:softHyphen/>
              <w:t>ся со склона, как распределять силы для прохождения дистанции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эффективно сотрудничать и способствовать про</w:t>
            </w:r>
            <w:r w:rsidRPr="00B53612">
              <w:rPr>
                <w:rStyle w:val="1"/>
                <w:b w:val="0"/>
              </w:rPr>
              <w:softHyphen/>
              <w:t>дуктивной кооперации, устанавли</w:t>
            </w:r>
            <w:r w:rsidRPr="00B53612">
              <w:rPr>
                <w:rStyle w:val="1"/>
                <w:b w:val="0"/>
              </w:rPr>
              <w:softHyphen/>
              <w:t>вать рабочие отношения.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t xml:space="preserve">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цели, адекватно понимать оценку взрослого.</w:t>
            </w:r>
          </w:p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лыжах, подниматься на склон «лесенкой», спускаться со склона в низкой стойке, тормозить «плу</w:t>
            </w:r>
            <w:r w:rsidRPr="00B53612">
              <w:rPr>
                <w:rStyle w:val="1"/>
                <w:b w:val="0"/>
              </w:rPr>
              <w:softHyphen/>
              <w:t>гом», спускаться со склона , проходить дистанцию 1 км.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</w:t>
            </w:r>
            <w:r w:rsidRPr="00B53612">
              <w:rPr>
                <w:rStyle w:val="11pt0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E001D5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B53612" w:rsidRDefault="00E001D5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</w:pPr>
          </w:p>
        </w:tc>
      </w:tr>
    </w:tbl>
    <w:p w:rsidR="00E001D5" w:rsidRPr="001B15AA" w:rsidRDefault="00E001D5" w:rsidP="00E001D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E001D5" w:rsidRPr="001B15AA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001D5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t>IV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- 16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E001D5" w:rsidRPr="001B15AA" w:rsidRDefault="00E001D5" w:rsidP="00E001D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90"/>
        <w:gridCol w:w="2270"/>
        <w:gridCol w:w="1277"/>
        <w:gridCol w:w="2127"/>
        <w:gridCol w:w="2553"/>
        <w:gridCol w:w="3396"/>
        <w:gridCol w:w="8"/>
        <w:gridCol w:w="2948"/>
      </w:tblGrid>
      <w:tr w:rsidR="00E001D5" w:rsidRPr="001B15AA" w:rsidTr="000B3676">
        <w:trPr>
          <w:trHeight w:val="45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E001D5" w:rsidRPr="001B15AA" w:rsidTr="000B3676">
        <w:trPr>
          <w:trHeight w:val="54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E001D5" w:rsidRPr="001B15AA" w:rsidTr="000B3676">
        <w:tc>
          <w:tcPr>
            <w:tcW w:w="16131" w:type="dxa"/>
            <w:gridSpan w:val="9"/>
            <w:vAlign w:val="center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Лёгкая атлетика,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подвижные игры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Медленный бег до 2-х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при проведении занятий на открытой площадке –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2.Беседа о дыхании и темпе при беге на длинные дистанции.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3.Строевые упражнения.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4.ОРУ с предметами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5.Игра-эстафета «Гонка мячей».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6.Медленный бег до 2-х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культуры, как выполнять строевые упражнения, ОРУ, правильно распределять силы в беге, правила подвижной игры.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 с предметами,  бегать в медленном темпе, строевые упражнения, играть в игру-эстафету «гонка мячей»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учения, принятие и освое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социальной роли; развитие сопереживания чувствам других людей;</w:t>
            </w:r>
            <w:r w:rsidRPr="001B15AA">
              <w:rPr>
                <w:rStyle w:val="CordiaUPC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 и взрослыми в разных си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туациях, умение не созда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вать конфликты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Круговая эстафета. Медленный бег до 2-х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2.Челночный бег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3.Круговая эстафета с этапом до 30м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4.Игра» вышибало через сетку»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5.Медленный бег до 2-х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Знать, как выполнять ОРУ,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правильно распределять силы в беге, челночный бег, правила подвижной игры и эстафет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учебного сотрудничества в ходе индивидуальной и групповой рабо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ты, уважение к иной точке зрения.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проектировать тра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ектории развития через включение в новые виды деятельности и формы сотрудничества; уметь контролиро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вать свою деятельность по результату. 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в движении, челночный бег,  бегать в медленном темпе; играть в подвижную игру «Вышибалы через сетку» участвовать в эстафетах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Полоса препятствия 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двигательных способностей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1.ОРУ на развитие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осанки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 Полоса препятствия на освоения навыков прыжков, развитие скоростно-силовых и координационных способностей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водятся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упражнения, преодолевать полосу препятствия 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владеть моноло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гической и диалогической формами речи в соответствии с грамматиче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скими и синтаксическими нормами родного языка.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сохранять заданную цель; видеть указанную ошибку и исправлять ее по настав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лению взрослого.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Выполнять ОРУ на развитие осанки, преодолевать полосу препятствия.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Развитие этических чувств,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 с заданием. Преодоление препятствий. Многоскоки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со скакалкой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– разновидность.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4.Преодоление препятствий на скорость, на правильное выполнение.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Многоскоки - отрабатывать технику.  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6.Игра «Волк во рву». 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ОРУ, ходьба и бег; правила проведения полосы препятствия, выполнять многоскоки; пони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мать правила подвижной игры «Волк во рву»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тивность).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самокоррекции; уметь видеть указанную ошибку и исправлять ее по настав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лению взрослого.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ведения подвижной игры «Волк во рву». Уметь выполнять ОРУ, ходьбу и бег с заданиями; разновидности многоскоков; преодолевать правильно полосу препятствия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Отжимание и подтягивание. Игры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1.Комплекс упражнений на развитие всех мышц групп.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3.Отжимание в упоре лёжа – девочки; подтягивание на высокой перекладине - мальчики.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 «Охотники и утки».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проводятся комплекс упражнений; выполнять технику отжимания и подтягивания,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 в устной форме; добывать недо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стающую информацию с помощью вопросов (познавательная инициа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тивность).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одолению препятствий и само кор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рекции; уметь видеть указанную ошибку и исправлять ее по настав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лению взрослого.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«Охотники и утки», выполнять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комплекс упражнений; выполнять  отжимания и подтягивания.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на развитие всех мышц групп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1.Комплекс упражнений на развитие всех мышц групп.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Ходьба и бег с заданием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 Упражнения на брюшной пресс.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Игра «Перестрелка»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проводятся ходьба и бег;  комплекс упражнений, правила подвижных игр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навык речевых действий: использо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вания адекватных языковых средств для отображения в речевых выска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зываниях своих чувств, мыслей, побуждений и иных составляющих внутреннего мира.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лировать свою 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комплекс упражнений  и упражнения на брюшной пресс, ходьбу и бег с задание, играть в игру «Перестрелка»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формирование личностного смысла учения, принятие и освоение социальной роли;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никами; умение не созда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вать конфликты и нахо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дить выходы из спорных ситуаций;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поступки; формирование установки на безопасный образ жизни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Медленный бег. Метание мяча. Эстафеты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 ОРУ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2Отрабатывать технику метания малого мяча с места на дальность и на заданное расстояние.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3.Эстафеты на метания мяча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Медленный бег до 5-ти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выносливости. 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технически правильно ме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тание мяча;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проведения эстафет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желательное отношение друг к другу; устанавливать рабочие 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Exact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итоговый контроль.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t xml:space="preserve">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выполнять ОРУ; метание малого мяча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с места на дальность и на заданное расстояние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; распределять силы в беге, уметь рассказать о правилах проведения эстафет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мостоятельности и л </w:t>
            </w:r>
            <w:r w:rsidRPr="001B15AA">
              <w:rPr>
                <w:rStyle w:val="1"/>
                <w:rFonts w:eastAsia="CordiaUPC"/>
                <w:sz w:val="20"/>
                <w:szCs w:val="20"/>
                <w:lang w:val="en-US"/>
              </w:rPr>
              <w:t>in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ной ответственности за свои поступки</w:t>
            </w:r>
          </w:p>
        </w:tc>
      </w:tr>
      <w:tr w:rsidR="00E001D5" w:rsidRPr="001B15AA" w:rsidTr="000B3676">
        <w:trPr>
          <w:trHeight w:val="1103"/>
        </w:trPr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Игра с гимнастическим обручем. Полоса препятствия.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1.Комплекс упражнений на полу на позвоночник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3.Игра с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гимнастическим обручем (по командам)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упражнения;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подвижной игры. Знать, как преодолевать полосу препятствия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желательное отношение друг к другу; устанавливать рабочие отношения; представлять конкретное содержа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ние и излагать его в устной форме.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Exact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лять итоговый контроль.</w:t>
            </w:r>
            <w:r w:rsidRPr="001B15AA">
              <w:rPr>
                <w:rStyle w:val="Exact"/>
                <w:rFonts w:eastAsiaTheme="minorEastAsia"/>
                <w:sz w:val="20"/>
                <w:szCs w:val="20"/>
              </w:rPr>
              <w:t xml:space="preserve">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20" w:right="160"/>
              <w:rPr>
                <w:rFonts w:ascii="Times New Roman" w:eastAsia="CordiaUPC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рассказать о правилах проведения полосы препятствия; выполнять комплекс упражнений на позвоночник; играть в подвижную игру с гимнастическими обручами.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мостоятельности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личной ответственности за свои поступки</w:t>
            </w:r>
          </w:p>
        </w:tc>
      </w:tr>
      <w:tr w:rsidR="00E001D5" w:rsidRPr="001B15AA" w:rsidTr="000B3676">
        <w:trPr>
          <w:trHeight w:val="1838"/>
        </w:trPr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на  выносливость 800м. Прыжок в длину с разбега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Бег на выносливость 800м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2.Прыжок в длину с разбега с зоны отталкивания.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 Прыжки в длину по заданию учителя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4.Эстафеты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качеств.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разминку; уметь распределять силы в беге; выпол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нять технику прыжка в длину; понимать 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вила эстафет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ношения; представлять конкретное содержание и излагать его в устной форме.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лого и сверстников; уметь осуществ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лять итоговый контроль.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выполнять технику прыжка в длину с разбега; распределять силы в беге; прыжки с заданием; уметь рассказать о правилах проведения эстафет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и бег. Высокий старт. Эстафеты на скорость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без предметов.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 высокому старту.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4.Встречнаы эстафета с палочкой.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Развитие скоростных способностей.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Знать, как выполнять ОРУ, ходьбу и бег с заданиями; технику высокого старта; правила эстафеты. 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цию саморегуляции эмоциональных и функциональных состояний, т. е. операционный опыт.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уметь выполнять ОРУ; ходьбу  и бег; выполнять высокий старт, участвовать в встречной эстафете. 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Стартовый разбег. Ходьба с заданием.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 через препятствия.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2.Отрабатывать технику высокого старта.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3.Учить стартовый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разбег.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«Смена сторон».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способностей. Понятия: </w:t>
            </w:r>
            <w:r w:rsidRPr="001B15A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эстафета, старт, финиш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Знать, как выполнять ходьбу и бег с заданием, технику высокого старта, стартового разбега; правила подвижной игры.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точной 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E001D5" w:rsidRPr="001B15AA" w:rsidRDefault="00E001D5" w:rsidP="000B3676">
            <w:pPr>
              <w:spacing w:after="0"/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формировать ситуа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lastRenderedPageBreak/>
              <w:t xml:space="preserve">цию саморегуляции эмоциональных и функциональных состояний, т. е. операционный опыт. </w:t>
            </w:r>
          </w:p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9pt"/>
                <w:rFonts w:ascii="Times New Roman" w:hAnsi="Times New Roman" w:cs="Times New Roman"/>
                <w:b w:val="0"/>
                <w:sz w:val="20"/>
                <w:szCs w:val="20"/>
              </w:rPr>
              <w:t xml:space="preserve">Уметь рассказать и показать технику ходьбы и бега с заданием, выполнять высокий старт, стартовый разгон; правила подвижной игры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«Смена сторон».  </w:t>
            </w:r>
          </w:p>
          <w:p w:rsidR="00E001D5" w:rsidRPr="001B15AA" w:rsidRDefault="00E001D5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Формирование чувства гордости за свою Родину, российский народ и исто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рию России; формирова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ние уважительного отно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шения к культуре других народов; развитие мотивов учебной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деятельности и формирование лич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ностного смысла учен и я;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сверстниками и взрослыми в различных ситуациях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 Ходьба и бег с заданием. Челночный бег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Совершенствованиие ЗУН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без предметов.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2.Ходьба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3.Подготовительные упражнения для бега.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высокого старта и стартового разгона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5.Челночный бег с различными заданиями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скоростных способностей.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скоростно-силовых качеств. 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Знать, как выполнять технику высокого старта и стартового разбега; уметь выполнять ходьбу и бег с заданием; челночный бег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друга; устанавливать рабочие отношения; эффективно сотрудничать и способствовать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дуктивной кооперации.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контролировать свою деятельность по результату.</w:t>
            </w:r>
          </w:p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85pt"/>
                <w:rFonts w:ascii="Times New Roman" w:hAnsi="Times New Roman" w:cs="Times New Roman"/>
                <w:b w:val="0"/>
                <w:sz w:val="20"/>
                <w:szCs w:val="20"/>
              </w:rPr>
              <w:t xml:space="preserve">выполнять высокий старт, стартовый разгон; ходьбу и бег с заданием; </w:t>
            </w:r>
            <w:r w:rsidRPr="001B15AA">
              <w:rPr>
                <w:rStyle w:val="9pt"/>
                <w:rFonts w:ascii="Times New Roman" w:hAnsi="Times New Roman" w:cs="Times New Roman"/>
                <w:b w:val="0"/>
                <w:sz w:val="20"/>
                <w:szCs w:val="20"/>
              </w:rPr>
              <w:t>челночный бег с заданиями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с ускорение на 30 м. Бег на выносливость до 3-х ми. Подвижные игры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в движении.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Медленный бег на выносливость до 3-х ми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2.Бег с ускорением на 30 м</w:t>
            </w:r>
          </w:p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3.Подвижная игра «Гуси-лебеди». </w:t>
            </w:r>
          </w:p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качеств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Знать, как выполнять ускорения, распределять силы в беге, правила подвижных игр 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разминку, бег с ускорением на 30м, медленный бег, играть в игру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учебной деятельности и формиро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вание личностного смысла учения; развитие навыков сотрудничества со сверст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никами и взрослыми в разных социальных ситуациях, умение не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ходить выходы из спорных ситуаций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Игры-эстафеты.  Комплекс упражнений на развитие силы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1.Игры-эстафеты с различными предметами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Комплекс упражнений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силы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двигательных качеств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упражнения и правила игры-эстафеты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эффективно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сотрудничать и способствовать продуктивной кооперации; уметь обосновывать свою точку зрения и доказывать собственное мнение; формировать уважение к иной точке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зрения.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самостоятельно выделять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мулировать познавательную цель; искать и выделять необходимую ин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формацию; осуществлять итоговый контроль.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комплекс упражнений, участвовать в игре-эстафете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ственной отзывчивости, сопереживания чувствам других людей; развитие навыков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сотрудничества со сверстниками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Челночный бег. Бег с заданиями. Бег на 30м</w:t>
            </w: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Медленный бег до 3-х мин.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на скорость 30 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Челночный бег и ускорение из различных положений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15AA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Знать, технику выполнения ходьбы и бега с заданием; бег с ускорением, челночный бег, уметь распределять силы в беге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 w:line="24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</w:t>
            </w:r>
            <w:r w:rsidRPr="001B15AA">
              <w:rPr>
                <w:rStyle w:val="85pt"/>
                <w:rFonts w:ascii="Times New Roman" w:hAnsi="Times New Roman" w:cs="Times New Roman"/>
                <w:b w:val="0"/>
                <w:sz w:val="20"/>
                <w:szCs w:val="20"/>
              </w:rPr>
              <w:t xml:space="preserve">выполнять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ходьбу и бег с заданием, медленный бег, бег на скорость,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челночный бег и ускорение из различных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и ходьба с заданием. Комплекс силовых упражнений</w:t>
            </w:r>
          </w:p>
          <w:p w:rsidR="00E001D5" w:rsidRPr="001B15AA" w:rsidRDefault="00E001D5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1.Бег и ходьба с заданием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2.ОРУ 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силовых упражнений</w:t>
            </w:r>
          </w:p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 в мини-футбол.</w:t>
            </w: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выполнять ОРУ, ходьбу и бег с заданием, силовые упражнения, правила игры</w:t>
            </w: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ностью выражать свои мысли в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разминку, ходьбу и бег с заданием, силовые упражнения, играть в мини-футбол</w:t>
            </w: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E001D5" w:rsidRPr="001B15AA" w:rsidTr="000B3676">
        <w:tc>
          <w:tcPr>
            <w:tcW w:w="562" w:type="dxa"/>
          </w:tcPr>
          <w:p w:rsidR="00E001D5" w:rsidRDefault="00E001D5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E001D5" w:rsidRPr="001B15AA" w:rsidRDefault="00E001D5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</w:p>
        </w:tc>
        <w:tc>
          <w:tcPr>
            <w:tcW w:w="3396" w:type="dxa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rPr>
                <w:rStyle w:val="ac"/>
                <w:rFonts w:eastAsiaTheme="minorEastAsia"/>
                <w:sz w:val="20"/>
                <w:szCs w:val="20"/>
              </w:rPr>
            </w:pPr>
          </w:p>
        </w:tc>
        <w:tc>
          <w:tcPr>
            <w:tcW w:w="2956" w:type="dxa"/>
            <w:gridSpan w:val="2"/>
          </w:tcPr>
          <w:p w:rsidR="00E001D5" w:rsidRPr="001B15AA" w:rsidRDefault="00E001D5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="CordiaUPC"/>
                <w:sz w:val="20"/>
                <w:szCs w:val="20"/>
              </w:rPr>
            </w:pPr>
          </w:p>
        </w:tc>
      </w:tr>
    </w:tbl>
    <w:p w:rsidR="00E001D5" w:rsidRDefault="00E001D5" w:rsidP="00E001D5"/>
    <w:p w:rsidR="00E001D5" w:rsidRDefault="007F0D38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pict>
          <v:shape id="_x0000_s1037" type="#_x0000_t75" style="position:absolute;margin-left:-48.55pt;margin-top:-31.95pt;width:795.55pt;height:562.05pt;z-index:251673600;mso-position-horizontal-relative:text;mso-position-vertical-relative:text;mso-width-relative:page;mso-height-relative:page">
            <v:imagedata r:id="rId11" o:title="3кл"/>
          </v:shape>
        </w:pict>
      </w:r>
    </w:p>
    <w:p w:rsidR="000B3676" w:rsidRDefault="000B3676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594E92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2023-2024</w:t>
      </w:r>
      <w:r w:rsidR="00777E4A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9"/>
        <w:gridCol w:w="4839"/>
        <w:gridCol w:w="4840"/>
      </w:tblGrid>
      <w:tr w:rsidR="00777E4A" w:rsidTr="000B3676">
        <w:trPr>
          <w:trHeight w:val="1"/>
        </w:trPr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BE711F" w:rsidRDefault="00BE711F" w:rsidP="00BE7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777E4A" w:rsidRDefault="00BE711F" w:rsidP="00BE7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="000B3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777E4A" w:rsidRDefault="00594E92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 w:rsidR="00777E4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E4A" w:rsidRDefault="00777E4A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E4A" w:rsidRDefault="00777E4A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КАЛЕНДАРНО – ТЕМАТИЧЕСКИЙ ПЛАН 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ПО ФИЗИЧЕСКОЙ КУЛЬТУРЕ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3 КЛАСС 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E4A" w:rsidRDefault="00777E4A" w:rsidP="00777E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777E4A" w:rsidRDefault="00777E4A" w:rsidP="00777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777E4A" w:rsidRDefault="00777E4A" w:rsidP="00777E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учителя физической культуры</w:t>
      </w:r>
    </w:p>
    <w:p w:rsidR="00777E4A" w:rsidRPr="00B9649C" w:rsidRDefault="00777E4A" w:rsidP="00777E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53911">
        <w:rPr>
          <w:rFonts w:ascii="Times New Roman" w:hAnsi="Times New Roman" w:cs="Times New Roman"/>
          <w:b/>
          <w:bCs/>
          <w:sz w:val="20"/>
          <w:szCs w:val="20"/>
        </w:rPr>
        <w:t>ЧЕТВЕРТЬ 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18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777E4A" w:rsidRPr="001B15AA" w:rsidRDefault="00777E4A" w:rsidP="00777E4A">
      <w:pPr>
        <w:tabs>
          <w:tab w:val="left" w:pos="105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</w:rPr>
        <w:tab/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851"/>
        <w:gridCol w:w="2409"/>
        <w:gridCol w:w="1277"/>
        <w:gridCol w:w="2125"/>
        <w:gridCol w:w="2550"/>
        <w:gridCol w:w="2834"/>
        <w:gridCol w:w="3546"/>
      </w:tblGrid>
      <w:tr w:rsidR="00777E4A" w:rsidRPr="001B15AA" w:rsidTr="000B3676">
        <w:trPr>
          <w:trHeight w:val="457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77E4A" w:rsidRPr="001B15AA" w:rsidTr="000B3676">
        <w:trPr>
          <w:trHeight w:val="548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77E4A" w:rsidRPr="001B15AA" w:rsidTr="000B3676">
        <w:tc>
          <w:tcPr>
            <w:tcW w:w="161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Лёгкая атлетика , подвижные игры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</w:t>
            </w:r>
            <w:r w:rsidRPr="001B15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заданиями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шагов.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3.Бег с заданным темпом и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скоростью, в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заданном коридоре.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 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5.Встречная эстафета».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способностей.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Уметь выполнять комплекс упражнений, ходьбу и бег с заданием. Знать 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выполнять задания в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Высокий старт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технике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где право, где лево, уметь перестраиваться.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Знать,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как правильно выполнять высокий старт. Знать 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основные движения в ходьбе и беге, бегать с максимальной скоростью 30-60 м с высокого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Бег с ускорением. Встречная Эстафета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технику высокого старта, выполнять бег с ускорением; выполнять 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комплекс упражнений, ходьбу и бег с заданием. Знать правила проведения эстафет.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: с достаточной плотностью и точностью выражать свои мысли в соответствии 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заданиями и условиями коммуникации.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умение видеть указанную ошибку и исправлять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ее по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наставлению взрослого; уметь осуществлять действие по образцу.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задания в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самостоятельности и личной ответственности за свои поступки на основе представлений о нравственных нормах, социальной справедливости 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Бег с ускорением.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технику высокого старта, выполнять бег с ускорением; выполнять 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комплекс упражнений, ходьбу и бег с заданием.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умение видеть указанную ошибку и исправлять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ее по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наставлению взрослого; уметь осуществлять действие по образцу.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задания в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Низкий старт. Бег с ускорением. Встречная Эстафета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технику низкого старта, выполнять бег с ускорением; выполнять 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комплекс упражнений, ходьбу и бег с заданием. Знать правила проведения эстафет.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умение видеть указанную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ошибку и исправлять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ее по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наставлению взрослого; уметь осуществлять действие по образцу.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задания в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Низкий старт. Бег на 30 м. Эстафеты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Бег (30 м).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5.0–5.5–6.0;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5.2–5.7–6.0.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Бег на результат 30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4.Встречная эстафета.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5.Прыжки на заданную длину, многоскоки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   и скоростно-силовых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тестирования бега на 30 м., уметь выполнять разминку и комплекс упражнений.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проведения эстафет.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бег на 30 м., выполнять задания в эстафетах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выход из спортивных ситуаций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ОФП. Бег по отрезкам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3ОФП на все группы мышц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по отрезкам 30-60 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5.Подвижные игры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   и скоростно-силовых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ОРУ в движении и комплекс упражнений. Выполнять ОФП на все группы мышц. Знать правила подвижных игр.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представлять конкретное содержание и сообщать его в устной форме, устанавливать рабочие отношения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оценивать свои действия и действия партнеров, видеть ошибку и исправлять ее по указанию взрослого.</w:t>
            </w:r>
          </w:p>
          <w:p w:rsidR="00777E4A" w:rsidRPr="001B15AA" w:rsidRDefault="00453911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ОФП на все группы мышц; играть в подвижную игру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с свободе, формирование этических потребностей, ценностей и чувств, развитие навыков сотрудничества со сверстниками и взрослыми в различных социальных ситуациях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 Кросс 1000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Учетный Кросс 1000 м. без учета времени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 Кросс 1000 м.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Обучить метание малого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мяча на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дальность.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Комплексная эстафета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выносливости, координационных способности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выполняется метание малого мяча в горизонтальную цель и на дальность.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бега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1000 </w:t>
            </w:r>
            <w:r w:rsidR="00453911" w:rsidRPr="001B15AA">
              <w:rPr>
                <w:rStyle w:val="1"/>
                <w:rFonts w:eastAsiaTheme="minorEastAsia"/>
                <w:sz w:val="20"/>
                <w:szCs w:val="20"/>
              </w:rPr>
              <w:t>м</w:t>
            </w:r>
            <w:r w:rsidR="00453911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. 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 Понимать правила комплексной 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пробегать дистан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цию 1000 м, метать мяч </w:t>
            </w:r>
            <w:r w:rsidRPr="00171C46">
              <w:t>из различных положений, выполнять  правила комплексной эстафеты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 Кросс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 Кросс 1000 м.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Обучить метание малого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мяча на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дальность.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Комплексная эстафета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выносливости, координационных способности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выполняется метание малого мяча в горизонтальную цель и на дальность.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Знать, как правильно распределять силы </w:t>
            </w:r>
            <w:r w:rsidR="00453911"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в беге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на 1000 </w:t>
            </w:r>
            <w:r w:rsidR="00453911"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м</w:t>
            </w:r>
            <w:r w:rsidR="00453911" w:rsidRPr="00171C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 Понимать правила комплексной 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71C46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171C46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  <w:r w:rsidRPr="00171C46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пробегать в равномерном темпе, метать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мяч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B15AA">
              <w:t>из различных положений, выполнять  правила комплексной эстафеты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Метание малого мяча в горизонтальную цель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дальность.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Комплексный.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Текущий.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Равномерный бег 5-6 мин. </w:t>
            </w:r>
          </w:p>
          <w:p w:rsidR="00777E4A" w:rsidRPr="001B15AA" w:rsidRDefault="00453911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Чередование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(50 бег,100 ходьба).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метания малого мяча на дальность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Игра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«подвижная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Цель»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 xml:space="preserve">Знать правила проведения тестирования метания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малого мяча в цель. Уметь выполнять</w:t>
            </w:r>
            <w:r w:rsidRPr="00171C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71C46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</w:t>
            </w:r>
            <w:r w:rsidRPr="00171C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71C46">
              <w:rPr>
                <w:rFonts w:ascii="Times New Roman" w:hAnsi="Times New Roman" w:cs="Times New Roman"/>
                <w:sz w:val="20"/>
                <w:szCs w:val="20"/>
              </w:rPr>
              <w:t>дальность.;</w:t>
            </w:r>
            <w:r w:rsidRPr="00171C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упражнения в ходьбе с чередованием бега. </w:t>
            </w:r>
            <w:r w:rsidRPr="00171C46">
              <w:rPr>
                <w:rFonts w:ascii="Times New Roman" w:hAnsi="Times New Roman" w:cs="Times New Roman"/>
                <w:sz w:val="20"/>
                <w:szCs w:val="20"/>
              </w:rPr>
              <w:t>Понимать правила игры « подвижная Цель»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 xml:space="preserve">с достаточной полнотой и </w:t>
            </w: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точностью выражать свои мысли в соответствии с зада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чами и условиями коммуникации, слушать и слышать друг друга. </w:t>
            </w:r>
            <w:r w:rsidRPr="00171C46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71C46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рование метания мешочка на даль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ность, выполнять</w:t>
            </w:r>
            <w:r w:rsidRPr="00171C46">
              <w:rPr>
                <w:b/>
              </w:rPr>
              <w:t xml:space="preserve"> </w:t>
            </w:r>
            <w:r w:rsidRPr="00171C46">
              <w:t>метание малого</w:t>
            </w:r>
            <w:r w:rsidRPr="00171C46">
              <w:rPr>
                <w:b/>
              </w:rPr>
              <w:t xml:space="preserve"> </w:t>
            </w:r>
            <w:r w:rsidRPr="00171C46">
              <w:t>мяча на дальность</w:t>
            </w:r>
            <w:r w:rsidRPr="00171C46">
              <w:rPr>
                <w:b/>
              </w:rPr>
              <w:t xml:space="preserve">, </w:t>
            </w:r>
            <w:r w:rsidRPr="00171C46">
              <w:rPr>
                <w:rStyle w:val="1"/>
                <w:b w:val="0"/>
                <w:sz w:val="20"/>
                <w:szCs w:val="20"/>
              </w:rPr>
              <w:t>играть в подвижную игру «подвижная цель»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сти и </w:t>
            </w: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эмоционально-нрав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Метание в цель- 5 попыток- 3 попадания  зачет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Равномерный бег 5-6 мин. </w:t>
            </w:r>
          </w:p>
          <w:p w:rsidR="00777E4A" w:rsidRPr="001B15AA" w:rsidRDefault="00453911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 Чередование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(50 бег,100 ходьба).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метания малого мяча на дальность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Игра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«подвижная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Цель»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метания малого мяча в цель. Уметь выполнять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малого мяча на дальность.;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упражнения в ходьбе с чередованием бега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Понимать правила игры « подвижная Цель»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чами и условиями коммуникации, слушать и слышать друг друга. </w:t>
            </w:r>
            <w:r w:rsidRPr="00171C46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71C46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171C46">
              <w:rPr>
                <w:rStyle w:val="3"/>
                <w:b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рование метания мешочка на даль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ность, выполнять</w:t>
            </w:r>
            <w:r w:rsidRPr="00171C46">
              <w:rPr>
                <w:b/>
              </w:rPr>
              <w:t xml:space="preserve"> </w:t>
            </w:r>
            <w:r w:rsidRPr="00171C46">
              <w:t>метание малого</w:t>
            </w:r>
            <w:r w:rsidRPr="00171C46">
              <w:rPr>
                <w:b/>
              </w:rPr>
              <w:t xml:space="preserve"> </w:t>
            </w:r>
            <w:r w:rsidRPr="00171C46">
              <w:t>мяча на дальность</w:t>
            </w:r>
            <w:r w:rsidRPr="00171C46">
              <w:rPr>
                <w:b/>
              </w:rPr>
              <w:t xml:space="preserve">, </w:t>
            </w:r>
            <w:r w:rsidRPr="00171C46">
              <w:rPr>
                <w:rStyle w:val="1"/>
                <w:b w:val="0"/>
                <w:sz w:val="20"/>
                <w:szCs w:val="20"/>
              </w:rPr>
              <w:t>играть в подвижную игру «подвижная цель»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Круговая тренировка. Прыжковые упражнения.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3.Прыжки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заданную длину, многоскоки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способностей   и скоростно-силовых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Знать, как про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ходить станции круговой </w:t>
            </w:r>
            <w:r w:rsidR="00453911"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трени</w:t>
            </w:r>
            <w:r w:rsidR="00453911"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ровки,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</w:t>
            </w:r>
            <w:r w:rsidR="00453911"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развитие физических качеств, Прыжки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заданную длину, многоскоки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171C4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шать друг друга.</w:t>
            </w:r>
          </w:p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171C4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b w:val="0"/>
                <w:sz w:val="20"/>
                <w:szCs w:val="20"/>
              </w:rPr>
              <w:t xml:space="preserve">самостоятельно </w:t>
            </w: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вы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C46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171C46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71C46">
              <w:rPr>
                <w:rStyle w:val="1"/>
                <w:rFonts w:eastAsiaTheme="minorEastAsia"/>
                <w:b w:val="0"/>
                <w:sz w:val="20"/>
                <w:szCs w:val="20"/>
              </w:rPr>
              <w:t>проходить станции круговой тренировки. 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3911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омплекс упражнений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 Прыжки на заданную длину, многоскоки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71C46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Развитие самостоятельно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вости и свободе, фор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 xml:space="preserve">мирование эстетических </w:t>
            </w:r>
            <w:r w:rsidRPr="00171C46">
              <w:rPr>
                <w:rStyle w:val="1"/>
                <w:b w:val="0"/>
                <w:sz w:val="20"/>
                <w:szCs w:val="20"/>
              </w:rPr>
              <w:lastRenderedPageBreak/>
              <w:t>потребностей, ценностей и чувств, развитие на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выков сотрудничества со сверстниками и взрос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171C46">
              <w:rPr>
                <w:rStyle w:val="1"/>
                <w:b w:val="0"/>
                <w:sz w:val="20"/>
                <w:szCs w:val="20"/>
              </w:rPr>
              <w:softHyphen/>
              <w:t>ных ситуациях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безопасности. Строевые упражнения. Подвижные игры.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1.Инструктаж по технике безопасности при проведении занятий на открытой площадке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2.Выполнять команды: «Шире шаг!», «Чаще шаг!», «Реже!», «На первый-второй рассчитайся!».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3Построение в две шеренги.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Перестроение из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двух шеренг в два круга.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 Подвижные игры «Охотники и утки», «Салки с выручалками».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Развитиме координации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ОРУ. З</w:t>
            </w:r>
            <w:r w:rsidRPr="001B15A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нать где право, где лево</w:t>
            </w:r>
            <w:r w:rsidRPr="001B15AA">
              <w:rPr>
                <w:rFonts w:ascii="Times New Roman" w:hAnsi="Times New Roman" w:cs="Times New Roman"/>
                <w:bCs w:val="0"/>
                <w:sz w:val="20"/>
                <w:szCs w:val="20"/>
              </w:rPr>
              <w:t>,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как выполнять перестроение;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сохранять доб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рожелательное отношение друг к другу; устанавливать рабочие от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ношения.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го и сверстников.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рассказать о правилах проведения подвижной игры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«Охотники и утки», «Салки с выручалками». Выполнять строевые упражнения, ОРУ в движении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ставлений о нравствен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нормах, социальной справедливости и свободе; формирование установки на безопасный, здоровый образ жизни</w:t>
            </w:r>
          </w:p>
        </w:tc>
      </w:tr>
      <w:tr w:rsidR="00777E4A" w:rsidRPr="001B15AA" w:rsidTr="000B3676">
        <w:trPr>
          <w:trHeight w:val="80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Лазание,Подвижные игры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на формирование правильной осанки.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Строевые упражнения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лазание:</w:t>
            </w:r>
          </w:p>
          <w:p w:rsidR="00777E4A" w:rsidRPr="001B15AA" w:rsidRDefault="00453911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а) лазание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по наклонной гимнастической скамейке в упоре 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присев, упоре стоя на коленях;</w:t>
            </w:r>
          </w:p>
          <w:p w:rsidR="00777E4A" w:rsidRPr="001B15AA" w:rsidRDefault="00453911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б) подтягивание</w:t>
            </w:r>
            <w:r w:rsidR="00777E4A"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на руках: лёжа животе и бёдрах.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4.Учить перелазанию: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через бревно (высота 60см,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-через стопку матов.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5.Игра: «Что изменилось?».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координационных способностей.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про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водится строевые упражнения; выполнять лазание и перелазание. Уметь выполнять упражнения; понимать правила по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движной игры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ностью выражать свои мысли в со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 xml:space="preserve">Познавательные: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выполнять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 xml:space="preserve">строевые упражнения, ОРУ на осанку, лазание и перелазание, играть в игру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«Что изменилось?».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777E4A" w:rsidRPr="001B15AA" w:rsidTr="000B3676">
        <w:trPr>
          <w:trHeight w:val="80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игры; Упражнения на гибкость. Прыжки через скакалку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 Выполнение упражнения на гибкость.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3.Прыжки через скакалку.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4.Игра с преодолением препятствий с целью совершенствования двигательных умений и качеств ловкости у детей.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5.Развитие скоростно-силовых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Знать, как проводится ОРУ, упражнения на гибкость, выполняются прыжки через скакалку, правила проведения игры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выки учебного сотрудничества в ходе индивидуальной и групповой рабо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ты; слушать и слышать друг друга. </w:t>
            </w: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контролировать свою деятельность по результату; уметь сохранять за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данную цель.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ОРУ, упражнения на гибкость, выполняются прыжки через скакалку, участвовать в играх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отзывчивости; развитие самостоятельно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личной ответствен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ности за свои поступки; формирование эстетиче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ских потребностей, ценно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 и чувств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Игры – эстафеты. Прыжки через скакалку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2.Игры – эстафеты с различными предметами и препятствиями.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Перелазание через гимнастического коня. 4.Прыжки через скакалку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скоростно-силовых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проводится ОРУ, выполнять перелазание, правила проведения игры-эстафеты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форми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ровать умение понимать мысли, чувства, стремления и желания окружающих, их внутренний мир в целом.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осуществлять действие по образцу и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заданному правилу; адекватно оценивать свои действия и действия партнеров.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b w:val="0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b w:val="0"/>
                <w:bCs w:val="0"/>
                <w:sz w:val="20"/>
                <w:szCs w:val="20"/>
              </w:rPr>
              <w:t xml:space="preserve"> уметь выполнять ОРУ,</w:t>
            </w:r>
            <w:r w:rsidRPr="001B15AA">
              <w:rPr>
                <w:rStyle w:val="1"/>
                <w:rFonts w:eastAsia="CordiaUPC"/>
                <w:bCs w:val="0"/>
                <w:sz w:val="20"/>
                <w:szCs w:val="20"/>
              </w:rPr>
              <w:t xml:space="preserve"> 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перелазание через гимнастического коня, прыжки через скакалку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участвовать в игре-эстафете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лыми в разных социаль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ных ситуациях, умение не создавать конфлик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ты и находить выходы из спорных ситуаций;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витие самостоятельности и личной ответственности за свои поступки на осно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 Игры и эстафеты.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Строевые упражнения. Выполнять команды. Построение в две шеренги. Перестроение  из двух шеренг в два круга. Перестроение на месте и в движении в одну и две шренге, колонны.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Передвижение по диагонали, противоходом, «змейкой».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гимнастической палкой.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3.Игры –эстафеты с различными предметами. Игры: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- «Запрещённое движение»;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«Передал-садись».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4.Развивать координацию движений в пространстве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Знать, как проводится ОРУ, строевые упражнения, правила проведения игры-эстафеты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понимать мысли, чувства, стремления и же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лания окружающих, их внутренний мир в целом.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осуществлять действие по образцу и заданному правилу; адекватно</w:t>
            </w:r>
            <w:r w:rsidRPr="001B15AA">
              <w:rPr>
                <w:rStyle w:val="9pt1"/>
                <w:rFonts w:ascii="Times New Roman" w:eastAsiaTheme="minorEastAsia" w:hAnsi="Times New Roman" w:cs="Times New Roman"/>
              </w:rPr>
              <w:t xml:space="preserve">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>оценивать свои действия и действия партнеров.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ОРУ с гимнастическими палками, строевые упражнения, принимать участие в играх,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t>Развитие этических чувств, доброжелательно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ственной отзывчивости, сопереживания чувствам друг их людей; развитие навыков сотрудничества со сверстниками и взрослыми в разных социальных ситуациях,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фликты и находить выходы из спорных ситуаций; раз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витие самостоятельности и личной ответственности за свои поступки на основе представлений о нрав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ственных нормах, соци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альной справедливости и свободе; формирование эстетических потребно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стей, ценностей и чувств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Игры и эстафеты.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Ходьба и бег с заданием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Ходьба и бег с заданием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2.Игры  и эстафеты.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двигательных качеств.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Знать, как выполнять упражнения, правила игр и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шать друг друга и учителя; с доста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 xml:space="preserve">точной 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полнотой и точностью вы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кации.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формировать умение сохранять заданную цель; контро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лировать свою деятельность по ре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зультату.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t xml:space="preserve"> уметь выполнять задания в ходьбе и беге, участвовать в играх, эстафетах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Развитие мотивов учебной деятельности, доброжела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тельности и эмоционально-нравственной отзыв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lastRenderedPageBreak/>
              <w:t>чивости, сопереживания чувствам других людей; развитие навыков сотруд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ничества со сверстникам и, умение не создавать кон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фликты; развитие само</w:t>
            </w:r>
            <w:r w:rsidRPr="001B15AA">
              <w:rPr>
                <w:rStyle w:val="1"/>
                <w:rFonts w:eastAsia="CordiaUPC"/>
                <w:sz w:val="20"/>
                <w:szCs w:val="20"/>
              </w:rPr>
              <w:softHyphen/>
              <w:t>стоятельности и личной ответственности за свои поступки</w:t>
            </w:r>
          </w:p>
        </w:tc>
      </w:tr>
    </w:tbl>
    <w:p w:rsidR="00777E4A" w:rsidRDefault="00777E4A" w:rsidP="00777E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53911" w:rsidRDefault="00453911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 - 14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</w:t>
      </w: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990"/>
        <w:gridCol w:w="2269"/>
        <w:gridCol w:w="1276"/>
        <w:gridCol w:w="2126"/>
        <w:gridCol w:w="2550"/>
        <w:gridCol w:w="2836"/>
        <w:gridCol w:w="3482"/>
        <w:gridCol w:w="32"/>
      </w:tblGrid>
      <w:tr w:rsidR="00777E4A" w:rsidRPr="001B15AA" w:rsidTr="000B3676">
        <w:trPr>
          <w:trHeight w:val="457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77E4A" w:rsidRPr="001B15AA" w:rsidTr="000B3676">
        <w:trPr>
          <w:trHeight w:val="548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160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Гимнастика, подвижные игры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Упражнения на равновесия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Вис с завесам; вис на согнутых руках, согнув ноги; на гимнастической стенке вис прогнувшись, подтягивание в висе, поднимание ног в висе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равновесия на гимнастической скамейке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 и координационных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«космонавты».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Знать, какие варианты висов и упоров  существуют, как их выполнят. Выполнять</w:t>
            </w:r>
            <w:r w:rsidRPr="008D4DEE">
              <w:rPr>
                <w:b/>
                <w:bCs/>
              </w:rPr>
              <w:t xml:space="preserve"> </w:t>
            </w:r>
            <w:r w:rsidRPr="008D4DEE">
              <w:rPr>
                <w:bCs/>
              </w:rPr>
              <w:t>упражнения на равновесия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 xml:space="preserve">Коммуникативные: </w:t>
            </w:r>
            <w:r w:rsidRPr="008D4DEE">
              <w:rPr>
                <w:rStyle w:val="1"/>
                <w:b w:val="0"/>
                <w:sz w:val="20"/>
                <w:szCs w:val="20"/>
              </w:rPr>
              <w:t>эффективно сотрудничать и способствовать продуктивной кооперации; формировать навыки речевого отображения содержания совершаемых действий в форме речевых знаний с целью ориентировки.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ae"/>
                <w:b w:val="0"/>
                <w:sz w:val="20"/>
                <w:szCs w:val="20"/>
              </w:rPr>
              <w:t xml:space="preserve">Регулятивные: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самому себе как субъекту деятельности; уметь осуществлять действия по образцу и заданному правилу.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1"/>
                <w:b w:val="0"/>
                <w:sz w:val="20"/>
                <w:szCs w:val="20"/>
              </w:rPr>
              <w:t>. выполнять различ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ные варианты висов и упоров; упражнения на равновесия; проводить игру </w:t>
            </w:r>
            <w:r w:rsidRPr="008D4DEE">
              <w:rPr>
                <w:b/>
              </w:rPr>
              <w:t>«космонавты».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Упражнения на равновесия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Вис с завесам; вис на согнутых руках, согнув ноги; на гимнастической стенке вис прогнувшись, подтягивание в висе, поднимание ног в висе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3.Упражнения на равновесия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гимнастической скамейке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 и координационных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«космонавты».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Знать, какие варианты висов и упоров  существуют, как их выполнят. Выполнять</w:t>
            </w:r>
            <w:r w:rsidRPr="008D4DEE">
              <w:rPr>
                <w:b/>
                <w:bCs/>
              </w:rPr>
              <w:t xml:space="preserve"> </w:t>
            </w:r>
            <w:r w:rsidRPr="008D4DEE">
              <w:rPr>
                <w:bCs/>
              </w:rPr>
              <w:t>упражнения на равновесия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 xml:space="preserve">Коммуникативные: </w:t>
            </w:r>
            <w:r w:rsidRPr="008D4DEE">
              <w:rPr>
                <w:rStyle w:val="1"/>
                <w:b w:val="0"/>
                <w:sz w:val="20"/>
                <w:szCs w:val="20"/>
              </w:rPr>
              <w:t>устанавливать рабочее отношения; формировать навыки учебного сотрудничества в ходе индивидуальной и групповой работы.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ae"/>
                <w:b w:val="0"/>
                <w:sz w:val="20"/>
                <w:szCs w:val="20"/>
              </w:rPr>
              <w:t xml:space="preserve">Регулятивные: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1"/>
                <w:b w:val="0"/>
                <w:sz w:val="20"/>
                <w:szCs w:val="20"/>
              </w:rPr>
              <w:t>. выполнять различ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ные варианты висов и упоров; упражнения на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 xml:space="preserve">равновесия; проводить игру </w:t>
            </w:r>
            <w:r w:rsidRPr="008D4DEE">
              <w:rPr>
                <w:b/>
              </w:rPr>
              <w:t>«космонавты».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формирование личностного смысла учения, принятие и освоение социальной роли;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чувств.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Освоение висов и упоров.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Вис с завесам; вис на согнутых руках, согнув ноги; на гимнастической стенке вис прогнувшись, подтягивание в висе, поднимание ног в висе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Эстафеты с предметами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Знать правила проведения тестирования выполнения вариантов висов и упоров; правила проведения эстафет с предметами.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вание различных вариантов висов и упоров; выполнять эстафеты с предметами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канату. Перелазание через препятствие.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2.Перелазание через различные препятствия (маты, скамейку и т.д.)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3.Обучить лазанью по канату в два и три приема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силовых качеств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Знать технику лазанья по ка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 преодолевать полосу препятствия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добывать недо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лазать по канату в два и три приема, преодолевать полосу препятствия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канату. Перелазание через препятствие.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2.Преодоление полосы из пяти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препятствий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3Совершенствовать лазанье по канату в два и три приема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силовых качеств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Знать технику лазанья по ка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 преодолевать препятствия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представлять конкретное содержание и сообщать его в устной форме, добывать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недо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лазать по канату в два и три приема, преодолевать препятствия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ние социальной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роли обучающегося, развитие этических чувств, доб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 в два и три приема.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3.Лазанье по гимнастической стенке и скамейке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лазанье по канату в два и три приема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Развитие силовых качеств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 «прокати быстрее мяч»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Знать, как лазать по гим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настической стенке, технику лазанья по ка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прави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ла подвижной игры </w:t>
            </w:r>
            <w:r w:rsidRPr="008D4DEE">
              <w:rPr>
                <w:b/>
              </w:rPr>
              <w:t>«</w:t>
            </w:r>
            <w:r w:rsidRPr="008D4DEE">
              <w:t>прокати быстрее мяч»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определять новый уровень отношения к самому себе как субъекту деятельности, сохра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нять заданную цель.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лазать по гимна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стической стенке, лазать по канату в два и три приема, играть в по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движную игру «прокати быстрее мяч»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Лазанье по канату в два и три приема. Опорный прыжок через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гимнастического козла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Учетный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2.Обучить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опорному прыжку «ноги врозь» через гимнастического козла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лазанье по канату в два и три приема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5.Игра-эстафета с гимнастической скакалкой.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лазанья по ка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нату в два и три приема, технику</w:t>
            </w:r>
            <w:r w:rsidRPr="008D4DE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r w:rsidRPr="008D4DEE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 xml:space="preserve">Коммуникативные: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формировать навыки сотрудничества со сверстниками и взрослыми; уметь понимать мысли, чувства, стремления и желания окружающих, их внутренний мир в целом..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77E4A" w:rsidRPr="008D4DEE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8D4DEE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t>проходить тестиро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вание лазанья по ка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нату в два и три приема, выполнять</w:t>
            </w:r>
            <w:r w:rsidRPr="008D4DE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r w:rsidRPr="008D4DEE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формирования личностного смысла учения; развитие этических чувств, сопереживания чувствам других людей; развитие навыков сотрудничества со сверстниками и взрослыми в различных социальных ситуациях, умение не создавать конфликты, находить выходы из спорных ситуаций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Опорный прыжок через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гимнастического козла. Развитие равновесия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прыжку «ноги врозь» через гимнастического козла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координационных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«Удочка»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 xml:space="preserve">Знать технику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выполнения опорно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го прыжка через гимнастического козла, выполнять упражнения на равновесия,  пра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вила подвижной игры «удочка»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с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достаточной полнотой и точностью выражать свои мысли в соответствии с задача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определять новый уровень отношения к самому себе как субъекту деятельности, сохра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нять заданную цель.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выполнять опорно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го прыжка через гимнастического козла, выполнять упражнения на равновесия по гимнастической  скамейке ,  играть в по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движную игру «удочка»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 xml:space="preserve">Развитие мотивов учебной </w:t>
            </w: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деятельности и осозна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эмоционально-нравственной отзывчивости, сочувствия другим людям, развитие самостоятельности и личной ответствен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Опорный прыжок через гимнастического козла.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Прыжки через скакалку.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«ноги врозь» через гимнастического козла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координационных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Обучить прыжкам через скакалку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Игра- эстафеты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Знать технику выполнения опорного прыжка</w:t>
            </w:r>
            <w:r w:rsidRPr="008D4DEE">
              <w:rPr>
                <w:b/>
                <w:iCs/>
              </w:rPr>
              <w:t xml:space="preserve"> </w:t>
            </w:r>
            <w:r w:rsidRPr="008D4DEE">
              <w:rPr>
                <w:iCs/>
              </w:rPr>
              <w:t>через</w:t>
            </w:r>
            <w:r w:rsidRPr="008D4DEE">
              <w:rPr>
                <w:b/>
                <w:iCs/>
              </w:rPr>
              <w:t xml:space="preserve"> </w:t>
            </w:r>
            <w:r w:rsidRPr="008D4DEE">
              <w:rPr>
                <w:iCs/>
              </w:rPr>
              <w:t>гимнастического козла</w:t>
            </w:r>
            <w:r w:rsidRPr="008D4DEE">
              <w:rPr>
                <w:rStyle w:val="1"/>
                <w:b w:val="0"/>
                <w:sz w:val="20"/>
                <w:szCs w:val="20"/>
              </w:rPr>
              <w:t>, как вы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вие по образцу и заданному прави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лу, видеть ошибку и исправлять ее по указанию взрослого.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выполнять опор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ный прыжок</w:t>
            </w:r>
            <w:r w:rsidRPr="008D4DEE">
              <w:rPr>
                <w:b/>
                <w:iCs/>
              </w:rPr>
              <w:t xml:space="preserve"> </w:t>
            </w:r>
            <w:r w:rsidRPr="008D4DEE">
              <w:rPr>
                <w:iCs/>
              </w:rPr>
              <w:t>через гимнастического козла</w:t>
            </w:r>
            <w:r w:rsidRPr="008D4DEE">
              <w:rPr>
                <w:rStyle w:val="1"/>
                <w:b w:val="0"/>
                <w:sz w:val="20"/>
                <w:szCs w:val="20"/>
              </w:rPr>
              <w:t>, вы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людям, формиро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вание установки на без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опасный, здоровый образ жизни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 Развитие равновесия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 техники прыжка через гимнастического козла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с предметами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«ноги врозь» через гимнастического козла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качеств, развитие координационных способностей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Знать правила проведения тестирования опорного прыжка</w:t>
            </w:r>
            <w:r w:rsidRPr="008D4DEE">
              <w:rPr>
                <w:b/>
                <w:iCs/>
              </w:rPr>
              <w:t xml:space="preserve"> </w:t>
            </w:r>
            <w:r w:rsidRPr="008D4DEE">
              <w:rPr>
                <w:iCs/>
              </w:rPr>
              <w:t>через гимнастического козла</w:t>
            </w:r>
            <w:r w:rsidRPr="008D4DEE">
              <w:rPr>
                <w:rStyle w:val="1"/>
                <w:b w:val="0"/>
                <w:sz w:val="20"/>
                <w:szCs w:val="20"/>
              </w:rPr>
              <w:t>, уметь выполнять</w:t>
            </w:r>
            <w:r w:rsidRPr="008D4DEE">
              <w:rPr>
                <w:b/>
              </w:rPr>
              <w:t xml:space="preserve"> </w:t>
            </w:r>
            <w:r w:rsidRPr="008D4DEE">
              <w:t>упражнения на равновесие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устанав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ливать рабочие отношения. 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тельные цели.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вание опор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ный прыжок, находить ошибки в его выполнении, выполнять</w:t>
            </w:r>
            <w:r w:rsidRPr="008D4DEE">
              <w:rPr>
                <w:b/>
              </w:rPr>
              <w:t xml:space="preserve"> </w:t>
            </w:r>
            <w:r w:rsidRPr="008D4DEE">
              <w:lastRenderedPageBreak/>
              <w:t>упражнения на равновесие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ОРУ с гимнастическими палками. Прыжки через скакалку.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Текущий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 гимнастической палкой.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прыжки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через скакалку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на развитие координации движений в пространстве «Жмурки».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Знать, как вы</w:t>
            </w:r>
            <w:r w:rsidRPr="008D4DEE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полнять прыжки со скакалкой и в скакалку,  правила проведения игры «жмурки»; уметь выполнять</w:t>
            </w:r>
            <w:r w:rsidRPr="008D4D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D4DEE">
              <w:rPr>
                <w:rFonts w:ascii="Times New Roman" w:hAnsi="Times New Roman" w:cs="Times New Roman"/>
                <w:bCs/>
                <w:sz w:val="20"/>
                <w:szCs w:val="20"/>
              </w:rPr>
              <w:t>ОРУ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гимнастическими палками.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D4DEE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8D4DEE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8D4DEE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D4DEE">
              <w:rPr>
                <w:rStyle w:val="1"/>
                <w:b w:val="0"/>
                <w:sz w:val="20"/>
                <w:szCs w:val="20"/>
              </w:rPr>
              <w:t>прыгать со скакалкой и в скакалку, выполнять</w:t>
            </w:r>
            <w:r w:rsidRPr="008D4DEE">
              <w:rPr>
                <w:b/>
                <w:bCs/>
              </w:rPr>
              <w:t xml:space="preserve"> </w:t>
            </w:r>
            <w:r w:rsidRPr="008D4DEE">
              <w:rPr>
                <w:bCs/>
              </w:rPr>
              <w:t>ОРУ</w:t>
            </w:r>
            <w:r w:rsidRPr="008D4DEE">
              <w:rPr>
                <w:b/>
                <w:bCs/>
              </w:rPr>
              <w:t xml:space="preserve"> с </w:t>
            </w:r>
            <w:r w:rsidRPr="008D4DEE">
              <w:rPr>
                <w:bCs/>
              </w:rPr>
              <w:t>гимнастическими палками</w:t>
            </w:r>
            <w:r w:rsidRPr="008D4DEE">
              <w:rPr>
                <w:rStyle w:val="1"/>
                <w:b w:val="0"/>
                <w:sz w:val="20"/>
                <w:szCs w:val="20"/>
              </w:rPr>
              <w:t xml:space="preserve"> , играть в подвиж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ную игру «жмурки»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8D4DEE" w:rsidRDefault="00777E4A" w:rsidP="000B3676">
            <w:pPr>
              <w:pStyle w:val="4"/>
              <w:shd w:val="clear" w:color="auto" w:fill="auto"/>
              <w:spacing w:line="240" w:lineRule="auto"/>
              <w:ind w:left="-108"/>
              <w:jc w:val="both"/>
              <w:rPr>
                <w:b/>
              </w:rPr>
            </w:pPr>
            <w:r w:rsidRPr="008D4DEE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D4DEE">
              <w:rPr>
                <w:rStyle w:val="1"/>
                <w:b w:val="0"/>
                <w:sz w:val="20"/>
                <w:szCs w:val="20"/>
              </w:rPr>
              <w:softHyphen/>
              <w:t>сти и свободе, формирование эстетических потребностей, ценностей и чувств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упражнения. ОРУ, Прыжки через скакалку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Учетный: прыжки через скакалку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гимнастической палкой.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прыжки через скакалку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bCs/>
              </w:rPr>
              <w:t xml:space="preserve">Выполнять строевые упражнения, ОРУ. </w:t>
            </w:r>
            <w:r w:rsidRPr="00655BB4">
              <w:rPr>
                <w:rStyle w:val="1"/>
                <w:b w:val="0"/>
                <w:sz w:val="20"/>
                <w:szCs w:val="20"/>
              </w:rPr>
              <w:t>Знать правила проведения тестирования прыжков в скакалку, правила по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движной игры</w:t>
            </w:r>
            <w:r w:rsidRPr="001B15AA">
              <w:rPr>
                <w:rStyle w:val="1"/>
                <w:sz w:val="20"/>
                <w:szCs w:val="20"/>
              </w:rPr>
              <w:t xml:space="preserve"> «</w:t>
            </w:r>
            <w:r w:rsidRPr="001B15AA">
              <w:t>рыбак и рыбка</w:t>
            </w:r>
            <w:r w:rsidRPr="001B15AA">
              <w:rPr>
                <w:rStyle w:val="1"/>
                <w:sz w:val="20"/>
                <w:szCs w:val="20"/>
              </w:rPr>
              <w:t>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655BB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5BB4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655BB4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5BB4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777E4A" w:rsidRPr="00655BB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5BB4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655BB4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5BB4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655BB4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655BB4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5BB4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вание прыжков через скакалку,</w:t>
            </w:r>
            <w:r w:rsidRPr="00655BB4">
              <w:rPr>
                <w:b/>
                <w:bCs/>
              </w:rPr>
              <w:t xml:space="preserve"> </w:t>
            </w:r>
            <w:r w:rsidRPr="00655BB4">
              <w:rPr>
                <w:bCs/>
              </w:rPr>
              <w:t>Выполнять строевые упражнения, ОРУ</w:t>
            </w:r>
            <w:r w:rsidRPr="00655BB4">
              <w:rPr>
                <w:rStyle w:val="1"/>
                <w:b w:val="0"/>
                <w:sz w:val="20"/>
                <w:szCs w:val="20"/>
              </w:rPr>
              <w:t xml:space="preserve"> играть в подвижную игру «</w:t>
            </w:r>
            <w:r w:rsidRPr="00655BB4">
              <w:t>рыбак и рыбка»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655BB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5BB4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ности и эмоционально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нравственной отзывчи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вости, сочувствия другим людям, развитие навыков сотрудничества со сверст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туациях, умений не созда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вать конфликты и нахо</w:t>
            </w:r>
            <w:r w:rsidRPr="00655BB4">
              <w:rPr>
                <w:rStyle w:val="1"/>
                <w:b w:val="0"/>
                <w:sz w:val="20"/>
                <w:szCs w:val="20"/>
              </w:rPr>
              <w:softHyphen/>
              <w:t>дить выходы из спорных ситуаций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Ловля и передача волейбольного мяча через сетку. Эстафеты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Изучение нового материала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3.Обучить ловле и передачи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волейбольного мяча через сетку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5.Эстафеты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 варианты выполнения ловли и передачи волейбольного мяч, правила проведения эстафет. Уметь выполнять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различные 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66EA2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66EA2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B66EA2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66EA2">
              <w:rPr>
                <w:rStyle w:val="1"/>
                <w:b w:val="0"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777E4A" w:rsidRPr="00B66EA2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66EA2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66EA2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66EA2">
              <w:rPr>
                <w:rStyle w:val="1"/>
                <w:b w:val="0"/>
                <w:sz w:val="20"/>
                <w:szCs w:val="20"/>
              </w:rPr>
              <w:t xml:space="preserve">осознавать </w:t>
            </w:r>
            <w:r w:rsidRPr="00B66EA2">
              <w:rPr>
                <w:rStyle w:val="1"/>
                <w:b w:val="0"/>
                <w:sz w:val="20"/>
                <w:szCs w:val="20"/>
              </w:rPr>
              <w:lastRenderedPageBreak/>
              <w:t>самого себя как движущую силу своего научения, свою способность к пре</w:t>
            </w:r>
            <w:r w:rsidRPr="00B66EA2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66EA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66EA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 сетку, выполнять задания в эстафетах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66EA2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сотрудничества со сверстниками и взрос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здавать конфликты и на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ходить выходы из спорных ситуаций, развитие само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77E4A" w:rsidRPr="001B15AA" w:rsidTr="000B3676">
        <w:trPr>
          <w:gridAfter w:val="1"/>
          <w:wAfter w:w="32" w:type="dxa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Ловля и передача  волейбольного мяча через сетку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ловлю и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передачу волейбольного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мяча через сетку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скоростно-силовых способностей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и передачи волейбольного мяч, правила подвижной игры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66EA2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66EA2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66EA2">
              <w:rPr>
                <w:rStyle w:val="3"/>
                <w:b/>
              </w:rPr>
              <w:t xml:space="preserve"> </w:t>
            </w:r>
            <w:r w:rsidRPr="00B66EA2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B66EA2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B66EA2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B66EA2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B66EA2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6EA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66EA2">
              <w:rPr>
                <w:rStyle w:val="3"/>
                <w:rFonts w:eastAsiaTheme="minorEastAsia"/>
                <w:b/>
              </w:rPr>
              <w:t xml:space="preserve">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 взрослого,</w:t>
            </w:r>
            <w:r w:rsidRPr="00B66EA2">
              <w:rPr>
                <w:rStyle w:val="11pt0"/>
                <w:rFonts w:eastAsiaTheme="minorEastAsia"/>
                <w:b w:val="0"/>
                <w:bCs w:val="0"/>
                <w:sz w:val="20"/>
                <w:szCs w:val="20"/>
              </w:rPr>
              <w:t xml:space="preserve">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B66EA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B66EA2">
              <w:rPr>
                <w:rStyle w:val="11pt0"/>
                <w:rFonts w:eastAsiaTheme="minorEastAsia"/>
                <w:b w:val="0"/>
                <w:bCs w:val="0"/>
                <w:sz w:val="20"/>
                <w:szCs w:val="20"/>
              </w:rPr>
              <w:t>: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 </w:t>
            </w:r>
            <w:r w:rsidRPr="00B66EA2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B66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6EA2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</w:t>
            </w:r>
            <w:r w:rsidRPr="00B66E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6EA2">
              <w:rPr>
                <w:rFonts w:ascii="Times New Roman" w:hAnsi="Times New Roman" w:cs="Times New Roman"/>
                <w:bCs/>
                <w:sz w:val="20"/>
                <w:szCs w:val="20"/>
              </w:rPr>
              <w:t>сетку</w:t>
            </w:r>
            <w:r w:rsidRPr="00B66E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 «</w:t>
            </w:r>
            <w:r w:rsidRPr="00B66EA2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66EA2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B66EA2">
              <w:rPr>
                <w:rStyle w:val="11pt0"/>
                <w:rFonts w:eastAsiaTheme="minorEastAsia"/>
                <w:b w:val="0"/>
                <w:bCs w:val="0"/>
                <w:sz w:val="20"/>
                <w:szCs w:val="20"/>
              </w:rPr>
              <w:t xml:space="preserve"> 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B66EA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</w:tbl>
    <w:p w:rsidR="00777E4A" w:rsidRDefault="00777E4A" w:rsidP="00036E6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- 2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>0 часов</w:t>
      </w: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852"/>
        <w:gridCol w:w="2410"/>
        <w:gridCol w:w="1276"/>
        <w:gridCol w:w="2125"/>
        <w:gridCol w:w="2551"/>
        <w:gridCol w:w="2835"/>
        <w:gridCol w:w="3515"/>
      </w:tblGrid>
      <w:tr w:rsidR="00777E4A" w:rsidRPr="001B15AA" w:rsidTr="000B3676">
        <w:trPr>
          <w:trHeight w:val="45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77E4A" w:rsidRPr="001B15AA" w:rsidTr="000B3676">
        <w:trPr>
          <w:trHeight w:val="548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77E4A" w:rsidRPr="001B15AA" w:rsidTr="000B3676">
        <w:tc>
          <w:tcPr>
            <w:tcW w:w="16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Лыжная подготовка , подвижные игры 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Обучить игре пионербол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Знать правила игры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пионербол, как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ношения.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го и сверстников.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рассказать о проведении подвижной игры «гонка мячей по кругу», так же игры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здавать конфликты и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Пионер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 игре пионербол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Знать правила игры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пионербол, как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ностью выражать свои мысли в со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уметь, расска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подвижной игры «гонка мячей по кругу», играть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Подача мяча через сетку. Ловля и передача волейбольного мяча. 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учетный: игра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пионербол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 Подача </w:t>
            </w:r>
            <w:r w:rsidR="00453911" w:rsidRPr="001B15AA">
              <w:rPr>
                <w:rFonts w:ascii="Times New Roman" w:hAnsi="Times New Roman" w:cs="Times New Roman"/>
                <w:sz w:val="20"/>
                <w:szCs w:val="20"/>
              </w:rPr>
              <w:t>мяча одной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рукой через сетку, ловле и передачи  волейбольного мяча через сетку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4.Игра пионербол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="00453911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варианты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ловли и передачи волейбольного </w:t>
            </w:r>
            <w:r w:rsidR="003E01C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pict>
                <v:shape id="_x0000_i1028" type="#_x0000_t75" style="width:115.5pt;height:81.75pt">
                  <v:imagedata r:id="rId12" o:title="4кл"/>
                </v:shape>
              </w:pict>
            </w:r>
            <w:r w:rsidR="00453911"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мяч, передачу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мяча через сетку.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игры пионербол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слушать и слы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шать друг друга; с достаточной пол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нотой и точностью выражать свои мысли в соответствии с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 xml:space="preserve">задачами и условиями коммуникации. 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осуществлять действие по образцу и заданному правилу; сохранять заданную цель.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игры пионербол, выполнять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подачу мяча через сетку, ловлю и передачу волейбольного мяча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мирование личностного смысла учения, принятие и освоение социальной роли; развитие этических чувств,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 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Игра пионербол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координационных способностей, ловкости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Игра «перестрелка»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содействовать сверстникам в достижении цели, устанавливать рабочие отношения.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играть в игру пионербол, «перестрелка»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циальных ситуациях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ОФП.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ОФП на все группы мышц. Развитие скоростно-силовых 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ОФП, правила подвижных игр.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шать друг друга и учителя.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 xml:space="preserve">Познавательные: </w:t>
            </w:r>
            <w:r w:rsidRPr="00B9649C">
              <w:rPr>
                <w:rStyle w:val="1"/>
                <w:b w:val="0"/>
                <w:sz w:val="20"/>
                <w:szCs w:val="20"/>
              </w:rPr>
              <w:t>выполнять ОФП на все группы мышц, играть в подвижные игры</w:t>
            </w:r>
            <w:r w:rsidRPr="00B9649C">
              <w:rPr>
                <w:b/>
              </w:rPr>
              <w:t xml:space="preserve">« </w:t>
            </w:r>
            <w:r w:rsidRPr="00B9649C">
              <w:t>Пустое место»,   «Белые медведи»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навыков сотруд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Игры: « Прыжки по полосам», 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Космонавты», Эстафеты Развитие скоростно-силовых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правила проведения подвижных игр и эстафет. Уметь выполнять ОРУ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шать друг друга и учителя.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самостоятельно выде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играть в выбран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ные подвижные </w:t>
            </w:r>
            <w:r w:rsidRPr="00B9649C">
              <w:rPr>
                <w:b/>
              </w:rPr>
              <w:t xml:space="preserve">« </w:t>
            </w:r>
            <w:r w:rsidRPr="00B9649C">
              <w:t>Прыжки по полосам», « Космонавты», Эстафет. Выполнять ОРУ.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развитие навыков сотруд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ничества со сверстниками и взрослыми в разных социальных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ситуациях,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 Лыжные стойки, передвижения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Инструктаж по технике безопасности при проведении занятий по лыжному спорту  –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2.Формировать навыки: переноску лыж, укладки лыж на снег,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надевание и снимание лыж.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3.Ознакомить с навыками построения и перестроения на лыжах.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4.Учить лыжные стойки.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5.Передвижение на лыжах по учебному кругу ступающим и скользящим шагом без палок и с палками.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 орга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низационно- методические требования, применяемые на уроках лыж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ной подготов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ки, технику передвижения на лыжах ступающим и скользящим шагом без лыж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ных палок и с палками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эффективно сотрудничать и способствовать про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дуктивной кооперации, представ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конкретное содержание и сооб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уметь подбирать лыжную форму и инвентарь,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без лыжных палок и с лыжными палками ступающим и скользящим шагом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туациях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Скользящий и 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 на лыжах.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2.Совершенствовать технику скользящего  и ступающего шага.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технику торможения плугом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преодоления ворот  в наклоне в конце спуска.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4.Эстафета.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 технику передвиже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 на лыжах ступающим и скользящим шагом с лыж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ными палками и без них, тех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нику торможения плугом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сохранять заданную цель, контролировать свою деятель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ность по результату.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передвигаться на лыжах ступающим и скользя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щим шагом с лыжными палками и без них, торможения плугом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Принятие и освоение 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циальной роли обучающе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гося, 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Игра «Смелее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 горки!». Скользящий и переступающий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Комплексный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1.На учебном круге: совершенствовать технику передвижения переступающим скользящим шагом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2.Эстафета со спуском и подъёмом (поворот у подножия склона вокруг палки)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3.Игра «Смелее с горки!»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Совершенствовать технику торможения плугом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t>Знать технику выполнения скользящего шага, торможения плугом, правила проведения эстафеты и подвижной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9649C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9649C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B9649C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передвигаться на лыжах ступающим и скользя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щим шагом, торможение плугом,  </w:t>
            </w:r>
            <w:r w:rsidRPr="00B9649C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задания в эстафетах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и играть в подвижную игру</w:t>
            </w:r>
            <w:r w:rsidRPr="00B9649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«Смелее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bCs/>
                <w:iCs/>
              </w:rPr>
              <w:t>с горки!».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мотивов учеб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Торможение плугом. Скользящий шаг -передвижением с палками. Попеременный двухшажный ход.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Учет: торможения плугом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 на лыжах.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2.Скользящий шаг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3.Учить:  попеременный двухшажный ход.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4.Проверить на оценку торможение плугом.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 правила проведения учета торможения плугом, технику выполнения поперемен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ного двухшажного хода на лыжах,  скользящего шага. Уметь выполнять строевые упражнения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проходить учет торможения плугом,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попеременным двухшажным ходом, скользящий шаг, выполнять строевые упражнения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мотивов учеб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развитие навыков сотрудни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Поворот переступанием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1 км в медленном темпе.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 технику передвижения на лыжах попе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 xml:space="preserve">заданному правилу, сохранять заданную цель.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на лыжах попеременным  двухшажным ходом, поворот переступанием, выполнять строевые упражнения и разминку, передвижение по трассе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развитие навыков сотрудничества со сверст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туациях, формирование установки на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безопасный, здоровый образ жизни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Одновременный  и попеременный двухшажный ход. Поворот переступанием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2км в медленном темпе.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:Одновременный  двухшажный ход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технику передвижения на лыжах попе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 спускаться с горки в различных стойках,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сохранять заданную цель, контролировать свою деятель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ность по результату.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на лыжах</w:t>
            </w:r>
            <w:r w:rsidRPr="00B9649C">
              <w:rPr>
                <w:b/>
              </w:rPr>
              <w:t xml:space="preserve"> </w:t>
            </w:r>
            <w:r w:rsidRPr="00046114">
              <w:t>одновременным  и попеременным</w:t>
            </w:r>
            <w:r w:rsidRPr="00B9649C">
              <w:rPr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двухшажным ходом, поворот переступанием, выполнять строевые упражнения и разминку, передвижение по трассе, спуски с горки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Принятие и освоение 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циальной роли обучающе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гося, 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Одновременный   и попеременный двухшажный ход. Подъем лесенкой, полуелочкой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1.Беседа о правильном дыхании при ходьбе на лыжах.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3.Работа на учебном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круге: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ступающий и скользящий шаги;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 с палками и без.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одновременного двухшажного хода.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подъёму на склон «лесенкой» «полуелочкой.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 различ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B9649C">
              <w:rPr>
                <w:b/>
              </w:rPr>
              <w:t xml:space="preserve"> </w:t>
            </w:r>
            <w:r w:rsidRPr="00046114">
              <w:t>подъема лесенкой, полуелочкой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 xml:space="preserve">сохранять заданную цель.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на лыжах различными ходами, обго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нять на лыжной трассе, выполнять </w:t>
            </w:r>
            <w:r w:rsidRPr="00B9649C">
              <w:rPr>
                <w:b/>
              </w:rPr>
              <w:t xml:space="preserve"> </w:t>
            </w:r>
            <w:r w:rsidRPr="00046114">
              <w:t>подъем лесенкой, полуелочкой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ной деятельности и осо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знание личностного смысла учения, принятие и освоение социальной роли обучающегося, раз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витие этических чувств, доброжелательности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ственной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отзывчивости,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Стойка лыжника.  Передвижения на лыжах. Повороты и спуск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ступающий и скользящий шаги;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 с палками и без;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подъём «полуёлочкой» и «лесенкой».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Повороты переступанием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подъёма полуёлочкой, лесенкой.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различ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B96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46114">
              <w:rPr>
                <w:rFonts w:ascii="Times New Roman" w:hAnsi="Times New Roman" w:cs="Times New Roman"/>
                <w:sz w:val="20"/>
                <w:szCs w:val="20"/>
              </w:rPr>
              <w:t>подъема лесенкой, полуелочкой, поворотов и спусков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представ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конкретное содержание и сооб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щать его в устной форме.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на лыжах, подниматься на склон «елочкой» и «полуелочкой»,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скаться со склона в основной стойке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Подъёмы: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«полуёлочкой»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 «лесенкой»,  « елочкой». Поворот переступанием.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ступающий и скользящий шаги;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подъём «полуёлочкой» и «лесенкой».,« елочкой»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торможение плугом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Повороты переступанием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поворота переступанием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 «Два Мороза»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 xml:space="preserve">Знать технику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выполнения лыжных ходов, технику подъе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ма на склон «лесенкой», «полуелочкой», «елочкой», технику спуска в основной стойке и тормо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жения «плугом», поворот переступанием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добывать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недо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тельные цели.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кататься на лы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жах, применяя различные ходы, спускаться со склона в основной стойке, подниматься на склон «ле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сенкой», «полуелочкой», «елочкой», тормозить «плугом», поворот переступанием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 xml:space="preserve">Развитие мотивов учебной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деятельности и осознание личностного смысла уче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ния, развитие этических чувств, сочувствия другим людям, развитие само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Спуски в высокой  и низкой стойке. Подъем полуелочкой, лесенкой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техника подъемов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2.Ознакомить  с техникой подъёма на склон 15-20 градусов.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Ознакомить  с техникой спуска со склона в высокой и низкой стойке.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4.Скольжение без палок  с ритмичной работой рук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хорошей амплитудой.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5.Пройти дистанцию до 2км в медленном темпе.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Учёт по технике подъёма «полуёлочкой», лесенкой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 технику выполнения лыжных 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дов, подъема на склон и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 со склона; торможения «плугом»,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ска со склона; </w:t>
            </w:r>
            <w:r w:rsidRPr="00046114">
              <w:t>подъёма «полуёлочкой», лесенкой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</w:t>
            </w:r>
            <w:r w:rsidRPr="00B9649C">
              <w:rPr>
                <w:rStyle w:val="11pt0"/>
                <w:b w:val="0"/>
                <w:bCs w:val="0"/>
                <w:sz w:val="20"/>
                <w:szCs w:val="20"/>
              </w:rPr>
              <w:t>: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</w:t>
            </w:r>
            <w:r w:rsidRPr="00B9649C">
              <w:rPr>
                <w:rStyle w:val="11pt0"/>
                <w:b w:val="0"/>
                <w:bCs w:val="0"/>
                <w:sz w:val="20"/>
                <w:szCs w:val="20"/>
              </w:rPr>
              <w:t>: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 видеть ошибку и ис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правлять ее по указанию взрослого.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передвигаться на лыжах, спускаться со склона и подниматься на склон, тормозить «плугом», спускаться со склона </w:t>
            </w:r>
            <w:r w:rsidRPr="00B9649C">
              <w:rPr>
                <w:b/>
                <w:bCs/>
              </w:rPr>
              <w:t xml:space="preserve">в </w:t>
            </w:r>
            <w:r w:rsidRPr="00046114">
              <w:rPr>
                <w:bCs/>
              </w:rPr>
              <w:t>высокой  и низкой стойке;</w:t>
            </w:r>
            <w:r w:rsidRPr="00046114">
              <w:t xml:space="preserve"> </w:t>
            </w:r>
            <w:r w:rsidRPr="00046114">
              <w:lastRenderedPageBreak/>
              <w:t>подъёма «полуёлочкой», лесенкой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Игра «Вызов номеров».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Совершен-ствовать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ЗУН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1.Закрепить выполнение строевых упражнений: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-повороты на месте переступанием вокруг пяток,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-приставные шаги влево-вправо.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технику передвижения на лыжах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3.На учебном круге повторение скользящего шага с палками.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4.Игра «Вызов номеров» с пробеганием дистанции (туда и обратно) до 50м.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5.Медленно пройти дистанцию до 2км.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Знать, как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редвигаться на лыжах, как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скаться со скло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на , правила по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нять заданную цель.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передвигаться на лыжах спускаться со склона , играть в по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движную игру «вызов номеров»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Ходьба по пересечённой местности.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2.Закрепить технику передвижения на лыжах.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3.Провести учёт техники скольжения без палок.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 Закрепить технику выполнения подъёмов и спусков.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5.Ходьба по пересечённой местности.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Знать, как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по пересеченной местности разными ходами, как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нам и тормозить.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одолению препятствий и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самокоррекции.</w:t>
            </w:r>
          </w:p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649C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 пе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B9649C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щегося, развитие само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по пересеченной местности. Подъемы, спуски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 технику: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скольжения без палок;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косые подъёмы и спуски со склонов;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по пересечённой местности.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3.Игра «Быстрый лыжник».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Знать, как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редвигаться на лыжах по пересеченной местности разными ходами, как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нам и тормозить; правила подвижной игры. 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 заданную цель.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выполнять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редвижения на лыжах по пересеченной местности разными ходами,  спу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B9649C">
              <w:rPr>
                <w:b/>
              </w:rPr>
              <w:t xml:space="preserve">комплекс </w:t>
            </w:r>
            <w:r w:rsidRPr="00046114">
              <w:t>упражнений «Разминка лыжника». Играть в подвижную игру«Быстрый лыжник».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на дистанцию 1км.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соревнования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Совершенствовать технику выполнения строевых упражнений.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Провести соревнования на дистанцию 1км с раздельным стартом. Девочки стартуют после мальчиков.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t>Знать, как пе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редвигаться на лыжах раз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личными</w:t>
            </w:r>
            <w:r w:rsidRPr="00B9649C">
              <w:rPr>
                <w:rStyle w:val="11pt0"/>
                <w:b w:val="0"/>
                <w:bCs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ходами,», подни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маться на склон «лесенкой», спускаться со склона в низ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кой стойке, тормозить «плу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гом», спускать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ся со склона, как распределять силы для прохождения дистанции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эффективно сотрудничать и способствовать про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дуктивной кооперации, устанавли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вать рабочие отношения.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9649C"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тельные цели, адекватно понимать оценку взрослого.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передвигаться на лыжах, подниматься на склон «лесенкой», спускаться со склона в низкой стойке,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тормозить «плу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гом», спускаться со склона , проходить дистанцию 1 км.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</w:t>
            </w:r>
            <w:r w:rsidRPr="00B9649C">
              <w:rPr>
                <w:rStyle w:val="11pt0"/>
                <w:b w:val="0"/>
                <w:bCs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</w:tbl>
    <w:p w:rsidR="000B3676" w:rsidRDefault="000B3676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t>IV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- 16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777E4A" w:rsidRPr="001B15AA" w:rsidRDefault="00777E4A" w:rsidP="00777E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707"/>
        <w:gridCol w:w="2551"/>
        <w:gridCol w:w="1277"/>
        <w:gridCol w:w="2126"/>
        <w:gridCol w:w="2552"/>
        <w:gridCol w:w="2834"/>
        <w:gridCol w:w="3545"/>
      </w:tblGrid>
      <w:tr w:rsidR="00777E4A" w:rsidRPr="001B15AA" w:rsidTr="000B3676">
        <w:trPr>
          <w:trHeight w:val="457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77E4A" w:rsidRPr="001B15AA" w:rsidTr="000B3676">
        <w:trPr>
          <w:trHeight w:val="548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77E4A" w:rsidRPr="001B15AA" w:rsidTr="000B3676">
        <w:tc>
          <w:tcPr>
            <w:tcW w:w="161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Лёгкая атлетика 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подвижные игры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Ведения мяча. Передача мяча с выполнением 2-х шагов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. 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на развитие всех групп мышц.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3.Совершенствование способов ведения мяча.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Броски набивного мяча из - за головы.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передачи мяча с выполнением 2-х шагов.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6Эстафеты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Знать, как выполняется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передача мяча с выполнением 2-х шагов, ведения мяча, как бросать набивной мяч из-за головы, 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выки содействия в достижении цели со сверстниками; добывать недо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определять новый уровень отношения к самому себе, как субъекту деятельности; уметь видеть указанную ошибку и исправ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выполнять разминку, бросать и ловить мяч разными способами, вести мяч правой и левой рукой,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передачу мяча с выполнением 2-х шагов, ведения мяча, участвовать в эстафетах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Передача мяча с выполнением 2-х шагов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Совершенствовать передачу мяча 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выполнением 2-х шагов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6.Эстафеты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 xml:space="preserve">Знать, что такое ведение мяча в движении,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передача мяча с выполнением 2-х шагов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, броски мяча в кольцо, 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вык содействия в достижении цели со сверстниками; добывать недо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определять новый уровень отношения к самому себе, как субъекту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деятельности; уметь видеть указанную ошибку и исправ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выполнять ведения мяча правой и левой рукой в движении, броски мяча в кольцо, 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передачу мяча с выполнением 2-х шагов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, участво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вать в эстафетах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мостоятельности и личной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Передача мяча с выполнением 2-х шагов Эстафеты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. Совершенствовать передачу мяча с выполнением 2-х шагов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Эстафеты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Знать, что такое ведение мяча в движении, </w:t>
            </w:r>
            <w:r w:rsidRPr="00B9649C">
              <w:rPr>
                <w:rFonts w:ascii="Times New Roman" w:hAnsi="Times New Roman" w:cs="Times New Roman"/>
                <w:b/>
                <w:sz w:val="20"/>
                <w:szCs w:val="20"/>
              </w:rPr>
              <w:t>передача мяча с выполнением 2-х шагов</w:t>
            </w:r>
            <w:r w:rsidRPr="00B9649C">
              <w:rPr>
                <w:rStyle w:val="1"/>
                <w:rFonts w:eastAsiaTheme="minorEastAsia"/>
                <w:b w:val="0"/>
                <w:bCs w:val="0"/>
                <w:sz w:val="20"/>
                <w:szCs w:val="20"/>
              </w:rPr>
              <w:t xml:space="preserve">, броски мяча в кольцо,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обеспечивать бес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конфликтную совместную работу.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в</w:t>
            </w:r>
            <w:r w:rsidRPr="00B9649C">
              <w:rPr>
                <w:rStyle w:val="1"/>
                <w:b w:val="0"/>
                <w:bCs w:val="0"/>
                <w:sz w:val="20"/>
                <w:szCs w:val="20"/>
              </w:rPr>
              <w:t>ыполнять ведения мяча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 правой и левой рукой в движении</w:t>
            </w:r>
            <w:r w:rsidRPr="00B9649C">
              <w:rPr>
                <w:rStyle w:val="1"/>
                <w:b w:val="0"/>
                <w:bCs w:val="0"/>
                <w:sz w:val="20"/>
                <w:szCs w:val="20"/>
              </w:rPr>
              <w:t xml:space="preserve">, броски мяча в кольцо,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, </w:t>
            </w:r>
            <w:r w:rsidRPr="00B9649C">
              <w:rPr>
                <w:b/>
              </w:rPr>
              <w:t>передачу мяча с выполнением 2-х шагов</w:t>
            </w:r>
            <w:r w:rsidRPr="00B9649C">
              <w:rPr>
                <w:rStyle w:val="1"/>
                <w:b w:val="0"/>
                <w:bCs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, участво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вать в эстафетах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навыков сотруд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Ловля и передача мяча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учет техники бросков мяча в кольцо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5Подвижныая игра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«мяч в туннели»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 технику выполнения баскетбольных упражнений и бросков мяча в баскетбольное кольцо, правила подвижной игры «мяч в туннели»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устанавливать рабочие отношения, уметь работать в группе.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нять заданную цель.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выполнять баскет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больные упражнения, бросать мяч в баскетбольное кольцо разными способами, играть подвижную  игру «мяч в туннели»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ситуациях, формирование установки на безопасный образ жизни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Ловля и передача мяча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Совершенствовать ведению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5.Подвижная игра «штурм»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Знать, как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полнять броски, передачу  и ловлю мяча, правила по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движной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игры «Штурм»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lastRenderedPageBreak/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обеспечивать бесконфликтную совместную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рабо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ту.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вие по образцу и заданному правилу, сохранять заданную цель.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бросать, выполнять передачу и ловлю мяча, играть в подвижную игру «Штурм»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ности за свои поступки на основе представлений о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нравственных нормах, социальной справедли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вости и свободе, развитие навыков сотрудничества со сверстниками и взрос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ных ситуациях, умений не создавать конфлик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Броски мяча в кольцо. Ведение мяча. Ловля и передача мяча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5.Подвижная игра «капитаны»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Знать, как вы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полнять различ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варианты ведения мяча, бросков, ловли и передачи мяча, правила по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обеспечивать бес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конфликтную совместную работу.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выполнять ведение мяча различными способами, ловли и передачи, броски мяча играть в подвижную игру «капитаны»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72B44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вости и свободе, развитие навыков сотрудничества со сверстниками и взрос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ных ситуациях, умений</w:t>
            </w:r>
            <w:r w:rsidRPr="00D72B44">
              <w:rPr>
                <w:rStyle w:val="11pt0"/>
                <w:b w:val="0"/>
                <w:bCs w:val="0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не создавать конфлик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Подтягивание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 Подтягивание: мальчики на высокой перекладине: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4-3-1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Девочки на низкой перекладине: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18-13-8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Развитие скоростно-силовых способностей. Подтягивание мальчикам на высокой перекладине из виса, девочки на низкой перекладине из виса лежа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649C">
              <w:rPr>
                <w:rStyle w:val="11pt0"/>
                <w:rFonts w:eastAsiaTheme="minorEastAsia"/>
                <w:b w:val="0"/>
                <w:bCs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подтягиваний, правила подвижных игр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устанавливать рабочие отношения.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вание подтягиваний: играть в подвижную игру </w:t>
            </w:r>
            <w:r w:rsidRPr="00B9649C">
              <w:rPr>
                <w:b/>
              </w:rPr>
              <w:t xml:space="preserve">« Пустое место», « </w:t>
            </w:r>
            <w:r w:rsidRPr="00DD23CA">
              <w:t>Белые</w:t>
            </w:r>
            <w:r w:rsidRPr="00B9649C">
              <w:rPr>
                <w:b/>
              </w:rPr>
              <w:t xml:space="preserve"> </w:t>
            </w:r>
            <w:r w:rsidRPr="00DD23CA">
              <w:t>медведи»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</w:pPr>
            <w:r w:rsidRPr="00D72B44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игры, эстафеты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ОРУ. Игры: « Удочка», « Волк во рву», Эстафеты.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скоростно-силовых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 правила подвижных игр и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шать друг друга, находить общее решение практической задачи, ува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жать иное мнение.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уметь выбирать подвижные игры и играть в них, участвовать в эстафетах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ственной отзывчивости, развитие навыков </w:t>
            </w: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сотруд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Наклон вперед из положения сидя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Учет.Наклон вперед из положения сидя: мальчики: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9-7-2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14—9-3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Мышеловка», « Кто дальше бросит», Эстафеты Развитие скоростно-силовых способностей. Наклон вперед из положения сидя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649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наклон вперед из положения сидя, правила подвижных игр и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</w:t>
            </w:r>
            <w:r w:rsidRPr="00B9649C">
              <w:rPr>
                <w:rStyle w:val="11pt0"/>
                <w:b w:val="0"/>
                <w:bCs w:val="0"/>
                <w:sz w:val="20"/>
                <w:szCs w:val="20"/>
              </w:rPr>
              <w:t>: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рование наклон вперед с положения сидя, играть в подвижную игру</w:t>
            </w:r>
            <w:r w:rsidRPr="00B9649C">
              <w:rPr>
                <w:b/>
              </w:rPr>
              <w:t xml:space="preserve">« </w:t>
            </w:r>
            <w:r w:rsidRPr="00DD23CA">
              <w:t>Мышеловка», « Кто</w:t>
            </w:r>
            <w:r w:rsidRPr="00B9649C">
              <w:rPr>
                <w:b/>
              </w:rPr>
              <w:t xml:space="preserve"> </w:t>
            </w:r>
            <w:r w:rsidRPr="00DD23CA">
              <w:t>дальш</w:t>
            </w:r>
            <w:r w:rsidRPr="00B9649C">
              <w:rPr>
                <w:b/>
              </w:rPr>
              <w:t xml:space="preserve">е </w:t>
            </w:r>
            <w:r w:rsidRPr="00DD23CA">
              <w:t>бросит»</w:t>
            </w:r>
            <w:r w:rsidRPr="00B9649C">
              <w:rPr>
                <w:b/>
              </w:rPr>
              <w:t xml:space="preserve">, </w:t>
            </w:r>
            <w:r w:rsidRPr="00D72B44">
              <w:t>Эстафеты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 справедливости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</w:t>
            </w:r>
            <w:r w:rsidRPr="001B15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заданиями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шагов.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заданным темпом и скоростью,   в заданном коридоре.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4.Комплекс  упражнений на развитие физических качеств. 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«Смена сторон».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эстафета».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способностей.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 организационно-методические требования, применяемые на уроках физической культуры. Уметь выполнять комплекс упражнений, ходьбу и бег с заданием. Знать правила проведения эстафет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выполнять задания в эстафетах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Высокий старт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технике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где право, где лево, уметь перестраиваться.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Знать как правильно выполнять высокий старт. Знать правила проведения эстафет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основные движения в ходьбе и беге, бегать с максимальной скоростью 30-60 м с высокого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Бег с ускорением.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технику высокого старта, выполнять бег с ускорением; выполнять 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видеть указанную ошибку и исправлять ее  по наставлению взрослого; уметь осуществлять действие по образцу.</w:t>
            </w:r>
          </w:p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задания в эстафетах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Высокий старт. Бег на 30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 Бег (30 м).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5.0–5.5–6.0;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5.2–5.7–6.0.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 упражнений на развитие 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Бег на результат 30 м.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4.Встречная эстафета.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5.Прыжки на заданную длину,  многоскоки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скоростных способностей   и скоростно-силовых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правила проведения тестирования бега на 30 м., уметь выполнять разминку и комплекс упражнений.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проведения эстафет.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тестирование бег на 30 м., выполнять задания в эстафетах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выход из спортивных ситуаций</w:t>
            </w:r>
          </w:p>
        </w:tc>
      </w:tr>
      <w:tr w:rsidR="00777E4A" w:rsidRPr="001B15AA" w:rsidTr="000B3676">
        <w:trPr>
          <w:trHeight w:val="80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 Кросс 1000 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Учетный Кросс 1000 м. без учета времени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 Кросс 1000 м.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Комплекс  упражнений на развитие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Обучить метание малого мяча  на дальность.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Комплексная эстафета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выполняется метание малого мяча в горизонтальную цель и на дальность. </w:t>
            </w:r>
            <w:r w:rsidRPr="00D72B44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бега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rFonts w:eastAsiaTheme="minorEastAsia"/>
                <w:b w:val="0"/>
                <w:sz w:val="20"/>
                <w:szCs w:val="20"/>
              </w:rPr>
              <w:t>1000 м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.Выполнять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 упражнений. Понимать правила комплексной 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72B44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72B44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определять новый уровень отношения к самому себе как субъекту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 xml:space="preserve">деятельности. </w:t>
            </w:r>
          </w:p>
          <w:p w:rsidR="00777E4A" w:rsidRPr="001B15AA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D72B44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пробегать дистан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цию 1000 м, метать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мяч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B15AA">
              <w:t>из различных положений, выполнять  правила комплексной эстафеты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72B44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rPr>
          <w:trHeight w:val="27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 Кросс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 Кросс 1000 м.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Комплекс  упражнений на развитие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Обучить метание малого мяча  на дальность.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Комплексная эстафета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 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Знать, как выполняется метание малого мяча в горизонтальную цель и на дальность. </w:t>
            </w:r>
            <w:r w:rsidRPr="00D72B44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бега на 1000 м</w:t>
            </w:r>
            <w:r w:rsidRPr="00D72B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72B44">
              <w:rPr>
                <w:rFonts w:ascii="Times New Roman" w:hAnsi="Times New Roman" w:cs="Times New Roman"/>
                <w:bCs/>
                <w:sz w:val="20"/>
                <w:szCs w:val="20"/>
              </w:rPr>
              <w:t>.Выполнять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 упражнений. Понимать правила комплексной эстафеты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B9649C">
              <w:rPr>
                <w:rStyle w:val="3"/>
                <w:b/>
              </w:rPr>
              <w:t xml:space="preserve"> </w:t>
            </w:r>
            <w:r w:rsidRPr="00B9649C">
              <w:rPr>
                <w:rStyle w:val="1"/>
                <w:b w:val="0"/>
                <w:sz w:val="20"/>
                <w:szCs w:val="20"/>
              </w:rPr>
              <w:t xml:space="preserve">пробегать в равномерном темпе, метать мяч </w:t>
            </w:r>
            <w:r w:rsidRPr="00B9649C">
              <w:rPr>
                <w:b/>
              </w:rPr>
              <w:t xml:space="preserve">из </w:t>
            </w:r>
            <w:r w:rsidRPr="00D72B44">
              <w:t xml:space="preserve">различных положений, выполнять  </w:t>
            </w:r>
            <w:r w:rsidRPr="00D72B44">
              <w:lastRenderedPageBreak/>
              <w:t>правила комплексной эстафеты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B9649C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B9649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9649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77E4A" w:rsidRPr="001B15AA" w:rsidTr="000B367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горизонтальную цель и на дальность.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Метание в цель- 5 попыток- 3 попадания 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Равномерный бег 5-6 мин. 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.Чередование ходьбы и бега (50 бег,100 ходьба).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Метания малого мяча в цель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метания малого мяча на дальность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 подвижная Цель»</w:t>
            </w:r>
          </w:p>
          <w:p w:rsidR="00777E4A" w:rsidRPr="001B15AA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B44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метания малого мяча в цель. Уметь выполнять</w:t>
            </w:r>
            <w:r w:rsidRPr="00D7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72B44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</w:t>
            </w:r>
            <w:r w:rsidRPr="00D7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72B44">
              <w:rPr>
                <w:rFonts w:ascii="Times New Roman" w:hAnsi="Times New Roman" w:cs="Times New Roman"/>
                <w:sz w:val="20"/>
                <w:szCs w:val="20"/>
              </w:rPr>
              <w:t>дальность.</w:t>
            </w:r>
            <w:r w:rsidRPr="00D7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</w:t>
            </w:r>
            <w:r w:rsidRPr="00D72B44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упражнения в ходьбе с чередованием бега. </w:t>
            </w:r>
            <w:r w:rsidRPr="00D72B44">
              <w:rPr>
                <w:rFonts w:ascii="Times New Roman" w:hAnsi="Times New Roman" w:cs="Times New Roman"/>
                <w:sz w:val="20"/>
                <w:szCs w:val="20"/>
              </w:rPr>
              <w:t>Понимать правила игры</w:t>
            </w:r>
            <w:r w:rsidRPr="00D72B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D72B44">
              <w:rPr>
                <w:rStyle w:val="ae"/>
                <w:b w:val="0"/>
                <w:sz w:val="20"/>
                <w:szCs w:val="20"/>
              </w:rPr>
              <w:t>Коммуникативные: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 xml:space="preserve">чами и условиями коммуникации, слушать и слышать друг друга. </w:t>
            </w:r>
            <w:r w:rsidRPr="00D72B44">
              <w:rPr>
                <w:rStyle w:val="ae"/>
                <w:b w:val="0"/>
                <w:sz w:val="20"/>
                <w:szCs w:val="20"/>
              </w:rPr>
              <w:t>Регулятивные: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72B44">
              <w:rPr>
                <w:rStyle w:val="ae"/>
                <w:b w:val="0"/>
                <w:sz w:val="20"/>
                <w:szCs w:val="20"/>
              </w:rPr>
              <w:t>Познавательные:</w:t>
            </w:r>
            <w:r w:rsidRPr="00D72B44">
              <w:rPr>
                <w:rStyle w:val="3"/>
                <w:b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рование метания мешочка на даль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ность, выполнять</w:t>
            </w:r>
            <w:r w:rsidRPr="00D72B44">
              <w:rPr>
                <w:b/>
              </w:rPr>
              <w:t xml:space="preserve"> </w:t>
            </w:r>
            <w:r w:rsidRPr="00DD23CA">
              <w:t xml:space="preserve">метание малого мяча на дальность, </w:t>
            </w:r>
            <w:r w:rsidRPr="00DD23CA">
              <w:rPr>
                <w:rStyle w:val="1"/>
                <w:b w:val="0"/>
                <w:sz w:val="20"/>
                <w:szCs w:val="20"/>
              </w:rPr>
              <w:t>играть</w:t>
            </w:r>
            <w:r w:rsidRPr="00DD23CA">
              <w:rPr>
                <w:rStyle w:val="1"/>
                <w:sz w:val="20"/>
                <w:szCs w:val="20"/>
              </w:rPr>
              <w:t xml:space="preserve"> </w:t>
            </w:r>
            <w:r w:rsidRPr="00D72B44">
              <w:rPr>
                <w:rStyle w:val="1"/>
                <w:b w:val="0"/>
                <w:sz w:val="20"/>
                <w:szCs w:val="20"/>
              </w:rPr>
              <w:t>в подвижную игру «подвижная цель»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E4A" w:rsidRPr="00D72B44" w:rsidRDefault="00777E4A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D72B44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D72B44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</w:tbl>
    <w:p w:rsidR="00777E4A" w:rsidRDefault="00777E4A" w:rsidP="00777E4A"/>
    <w:p w:rsidR="00777E4A" w:rsidRDefault="00777E4A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036E69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6E69" w:rsidRDefault="007F0D38" w:rsidP="00D859E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pict>
          <v:shape id="_x0000_s1038" type="#_x0000_t75" style="position:absolute;margin-left:-47.5pt;margin-top:-30.45pt;width:804.9pt;height:568.65pt;z-index:251675648;mso-position-horizontal-relative:text;mso-position-vertical-relative:text;mso-width-relative:page;mso-height-relative:page">
            <v:imagedata r:id="rId13" o:title="4кл"/>
          </v:shape>
        </w:pict>
      </w:r>
    </w:p>
    <w:p w:rsidR="00763AA9" w:rsidRDefault="00594E92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2023-2024</w:t>
      </w:r>
      <w:r w:rsidR="00763AA9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«Гимназия </w:t>
      </w:r>
      <w:r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1» города Сосновоборска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518" w:type="dxa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9"/>
        <w:gridCol w:w="4839"/>
        <w:gridCol w:w="4840"/>
      </w:tblGrid>
      <w:tr w:rsidR="00763AA9" w:rsidTr="000B3676">
        <w:trPr>
          <w:trHeight w:val="1"/>
        </w:trPr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Рекомендовано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кафедрой естественных наук и валеологических дисциплин</w:t>
            </w:r>
          </w:p>
          <w:p w:rsidR="00BE711F" w:rsidRDefault="00BE711F" w:rsidP="00BE7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763AA9" w:rsidRDefault="00BE711F" w:rsidP="00BE7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13 июня 2023 г.</w:t>
            </w:r>
          </w:p>
        </w:tc>
        <w:tc>
          <w:tcPr>
            <w:tcW w:w="48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методическом совете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="000B3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="00594E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711F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="00594E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 2023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«Гимназия </w:t>
            </w:r>
            <w:r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Сосновоборска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Тоцкая О. Ю.</w:t>
            </w: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3AA9" w:rsidRDefault="00763AA9" w:rsidP="000B3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КАЛЕНДАРНО – ТЕМАТИЧЕСКИЙ ПЛАН 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ПО ФИЗИЧЕСКОЙ КУЛЬТУРЕ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4 КЛАСС 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3AA9" w:rsidRDefault="00763AA9" w:rsidP="00763AA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763AA9" w:rsidRDefault="00763AA9" w:rsidP="0076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763AA9" w:rsidRPr="008B7F15" w:rsidRDefault="00763AA9" w:rsidP="00763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учителя физической культуры</w:t>
      </w:r>
    </w:p>
    <w:p w:rsidR="00763AA9" w:rsidRDefault="00763AA9" w:rsidP="00763A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0B3676" w:rsidRDefault="000B3676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0B3676" w:rsidRDefault="000B3676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0B3676" w:rsidRDefault="000B3676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0" w:name="_GoBack"/>
      <w:bookmarkEnd w:id="0"/>
      <w:r w:rsidR="000420D4">
        <w:rPr>
          <w:rFonts w:ascii="Times New Roman" w:hAnsi="Times New Roman" w:cs="Times New Roman"/>
          <w:b/>
          <w:bCs/>
          <w:sz w:val="20"/>
          <w:szCs w:val="20"/>
        </w:rPr>
        <w:t>ЧЕТВЕРТЬ 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18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763AA9" w:rsidRPr="001B15AA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991"/>
        <w:gridCol w:w="2268"/>
        <w:gridCol w:w="1276"/>
        <w:gridCol w:w="2128"/>
        <w:gridCol w:w="2553"/>
        <w:gridCol w:w="2835"/>
        <w:gridCol w:w="3544"/>
      </w:tblGrid>
      <w:tr w:rsidR="00763AA9" w:rsidRPr="001B15AA" w:rsidTr="000B3676">
        <w:trPr>
          <w:trHeight w:val="4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63AA9" w:rsidRPr="001B15AA" w:rsidTr="000B3676">
        <w:trPr>
          <w:trHeight w:val="54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63AA9" w:rsidRPr="001B15AA" w:rsidTr="000B3676">
        <w:tc>
          <w:tcPr>
            <w:tcW w:w="16160" w:type="dxa"/>
            <w:gridSpan w:val="8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Лёгкая атлетика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подв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ижные и спортивные игры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</w:t>
            </w:r>
            <w:r w:rsidRPr="001B15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заданиями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шагов.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заданным темпом и скоростью,   в заданном коридоре.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4.Комплекс  упражнений на развитие физических качеств. 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«Смена сторон».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скоростных способностей.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Знать организационно-методические требования, применяемые на уроках физической культуры. Уметь выполнять комплекс упражнений, ходьбу и бег с заданием. Знать правила проведения подвижных игр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играть в игру «смена сторон»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Высокий старт. Бег на скорость.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технике высокого старта.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где право, где лево, уметь перестраиваться.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Знать как правильно выполнять высокий старт, бег на скорость Знать правила проведения эстафет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основные движения в ходьбе и беге, бегать с максимальной скоростью 30-60 м с высокого, выполнять задания в эстафетах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Кроссовая подготовка. Высокий старт. Бег 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ускорением.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Комплексный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2.Кросс 500-1000м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Эстафета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 технику высокого старта, выполнять.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выполнять комплекс упражнений, ходьбу и бег с заданием, распределять равномерно силы в беге. Знать правила проведения эстафет.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: с достаточной плотностью и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точностью выражать свои мысли в соответствии с заданиями и условиями коммуникации.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видеть указанную ошибку и исправлять ее  по наставлению взрослого; уметь осуществлять действие по образцу.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 задания в эстафетах. Уметь правильно  бегать на длинные дистанции.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этических чувств, доброжелательности и эмоционально-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и свободе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старт, низкий старт.  Бег с ускорением.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2.Кросс 500-1000м.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 в небольшую горку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высокий старт и ускоряться в горку, правила проведения эстафет. Уметь выполнять комплекс упражнений.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представлять конкретное содержание и сообщать его в устной форме, устанавливать рабочие отношения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оценивать свои действия и действия партнеров, видеть ошибку и исправлять ее по указанию взрослого.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. Выполнять высокий старт и бег с ускорением в горку, задания в эстафетах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с свободе, формирование этических потребностей, ценностей и чувств, развитие навыков сотрудничества со сверстниками и взрослыми в различных социальных ситуациях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Низкий старт. Бег  30м. на результат.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Учетный: Бег (30 м).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5.0–5.5–6.0;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5.2–5.7–6.0.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Бег на результат 30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скоростных способностей  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Встречная эстафета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правила проведения тестирования бега на 30 м., уметь выполнять разминку и комплекс упражнений.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проведения эстафет.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тестирование бег на 30 м., выполнять задания в эстафетах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создавать конфликты и находить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выход из спортивных ситуаций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Кроссовая подготовка. Комплекс прыжковых упражнений.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1.Кросс 500-1000м.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Прыжки в длину по заданным ориентирам и в горку.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комплекс упражнений, прыжковые задания, правильно распределять силы в беге на длинные дистанции 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комплекс  упражнений на развитие физических качеств, прыжки в длину по заданным ориентирам и в горку, распределять силы в кроссе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Кроссовая подготовка. Комплекс прыжковых упражнений.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1.Кросс 500-1000м.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Прыжки в длину по заданным ориентирам и в горку.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комплекс упражнений, прыжковые задания, правильно распределять силы в беге на длинные дистанции 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комплекс  упражнений на развитие физических качеств, прыжки в длину по заданным ориентирам и в горку, распределять силы в кроссе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Специально беговые упражнения. Кросс 1000м. 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Учетный: кросс 1000м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 беговые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Бег 1000 м. без учета времени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скоростных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способностей  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правила проведения тестирования бега на 1000 м., уметь выполнять разминку в движении  и  специально беговые упражнения</w:t>
            </w:r>
          </w:p>
        </w:tc>
        <w:tc>
          <w:tcPr>
            <w:tcW w:w="283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кросс на 1000 м., выполнять разминку в движении  и  специально беговые упражнения</w:t>
            </w:r>
          </w:p>
        </w:tc>
        <w:tc>
          <w:tcPr>
            <w:tcW w:w="354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создавать конфликты и находить выход из спортивных ситуаций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цель и на дальность. Комплексная эстафета.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Комплекс  специально беговых упражнений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 метания малого мяча в горизонтальную цель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Обучить метание малого мяча  на дальность.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Комплексная эстафета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Знать, как выполняется метание малого мяча в горизонтальную цель и на дальность. Выполнять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 упражнений. Понимать правила комплексной эстафеты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C43EBC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выполня</w:t>
            </w:r>
            <w:r w:rsidRPr="001B15AA">
              <w:rPr>
                <w:rStyle w:val="1"/>
                <w:sz w:val="20"/>
                <w:szCs w:val="20"/>
              </w:rPr>
              <w:t xml:space="preserve">ть </w:t>
            </w:r>
            <w:r w:rsidRPr="00C43EBC">
              <w:rPr>
                <w:rStyle w:val="1"/>
                <w:b w:val="0"/>
                <w:sz w:val="20"/>
                <w:szCs w:val="20"/>
              </w:rPr>
              <w:t>метание мяча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B15AA">
              <w:t>из различных положений, выполнять комплекс специально беговых упражнений,   выполнять задания комплексной эстафеты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цель и на дальность. Комплекс упражнений.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Комплекс  упражнений на развитие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 метания малого мяча в горизонтальную  цель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Обучить метание малого мяча  на дальность.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Комплексная эстафета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 Развитие скоростно-силовых качеств, развитие выносливости,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координационных способностей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Знать, как выполняется метание малого мяча в горизонтальную цель и на дальность. .Выполнять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  упражнений. Понимать правила комплексной эстафеты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C43EBC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C43EBC">
              <w:rPr>
                <w:rStyle w:val="3"/>
                <w:b/>
                <w:shd w:val="clear" w:color="auto" w:fill="auto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пробегать в равномерном темпе, метать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мяч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1B15AA">
              <w:t>из различных положений, выполнять  правила комплексной эстафеты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в цель и на дальность.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Учетный: Метание в цель- 5 попыток- 3 попадания  зачет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 Равномерный бег 5-6 мин.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.Чередование ходьбы и бега (50 бег,100 ходьба).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Метания малого мяча в горизонтальную цель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метания малого мяча на дальность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Развитие скоростно-силовых качеств, развитие выносливости, координационных способностей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метания малого мяча в цель. Уметь выполнять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малого мяча на дальность.;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упражнения в ходьбе с чередованием бега.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3"/>
                <w:b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чами и условиями коммуникации, слушать и слышать друг друга. </w:t>
            </w:r>
            <w:r w:rsidRPr="00C43EBC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3"/>
                <w:b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C43EBC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C43EBC">
              <w:rPr>
                <w:rStyle w:val="3"/>
                <w:b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рование метания мешочка на даль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ность,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выполнять</w:t>
            </w:r>
            <w:r w:rsidRPr="001B15AA">
              <w:t xml:space="preserve"> метание малого мяча на дальность. 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Круговая тренировка. Прыжковые упражнения.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3.Прыжки на заданную длину, многоскоки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скоростных способностей   и скоростно-силовых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Знать, как про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ходить станции круговой трени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ровки,. 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омплекс  упражнений на развитие физических качеств, Прыжки на заданную длину, многоскоки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слушать и слы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шать друг друга.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C43EBC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тельные цели, сохранять</w:t>
            </w:r>
            <w:r w:rsidRPr="001B15AA">
              <w:rPr>
                <w:rStyle w:val="1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заданную цель</w:t>
            </w:r>
            <w:r w:rsidRPr="001B15AA">
              <w:rPr>
                <w:rStyle w:val="1"/>
                <w:sz w:val="20"/>
                <w:szCs w:val="20"/>
              </w:rPr>
              <w:t>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EBC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C43EBC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проходить станции круговой тренировки. Выполнять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омплекс  упражнений. Прыжки на заданную длину, многоскоки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44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вости и свободе, фор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мирование эстетических потребностей, ценностей и чувств, развитие на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выков сотрудничества со сверстниками и взрос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ных ситуациях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Прыжки через скакалку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Учетный: прыжки через скакалку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прыжки через скакалку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рыбка»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1B15AA">
              <w:rPr>
                <w:bCs/>
              </w:rPr>
              <w:lastRenderedPageBreak/>
              <w:t xml:space="preserve">Выполнять строевые упражнения, ОРУ. </w:t>
            </w:r>
            <w:r w:rsidRPr="00C43EBC">
              <w:rPr>
                <w:rStyle w:val="1"/>
                <w:b w:val="0"/>
                <w:sz w:val="20"/>
                <w:szCs w:val="20"/>
              </w:rPr>
              <w:t>Знать правила проведения тестирования прыжков в скакалку, правила по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движной игры </w:t>
            </w:r>
            <w:r w:rsidRPr="00C43EBC">
              <w:rPr>
                <w:rStyle w:val="1"/>
                <w:sz w:val="20"/>
                <w:szCs w:val="20"/>
              </w:rPr>
              <w:t>«</w:t>
            </w:r>
            <w:r w:rsidRPr="00C43EBC">
              <w:t>рыбак</w:t>
            </w:r>
            <w:r w:rsidRPr="001B15AA">
              <w:t xml:space="preserve"> и рыбка</w:t>
            </w:r>
            <w:r w:rsidRPr="001B15AA">
              <w:rPr>
                <w:rStyle w:val="1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одолению </w:t>
            </w:r>
            <w:r w:rsidRPr="00C43EBC">
              <w:rPr>
                <w:rStyle w:val="1"/>
                <w:b w:val="0"/>
                <w:sz w:val="20"/>
                <w:szCs w:val="20"/>
              </w:rPr>
              <w:lastRenderedPageBreak/>
              <w:t>препятствий и самокоррекции.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C43EBC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C43EBC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вание прыжков через скакалку,</w:t>
            </w:r>
            <w:r w:rsidRPr="00C43EBC">
              <w:rPr>
                <w:b/>
                <w:bCs/>
              </w:rPr>
              <w:t xml:space="preserve"> </w:t>
            </w:r>
            <w:r w:rsidRPr="00C43EBC">
              <w:rPr>
                <w:bCs/>
              </w:rPr>
              <w:t>Выполнять строевые упражнения, ОРУ</w:t>
            </w:r>
            <w:r w:rsidRPr="00C43EBC">
              <w:rPr>
                <w:rStyle w:val="1"/>
                <w:b w:val="0"/>
                <w:sz w:val="20"/>
                <w:szCs w:val="20"/>
              </w:rPr>
              <w:t xml:space="preserve"> играть в подвижную игру «</w:t>
            </w:r>
            <w:r w:rsidRPr="00C43EBC">
              <w:t>рыбак и рыбка</w:t>
            </w:r>
            <w:r w:rsidRPr="00C43EBC">
              <w:rPr>
                <w:b/>
              </w:rPr>
              <w:t>»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C43EBC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ности и эмоционально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нравственной отзывчи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вости, сочувствия другим людям, развитие навыков сотрудничества со сверст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туациях, умений не созда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вать конфликты и нахо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 xml:space="preserve">дить </w:t>
            </w:r>
            <w:r w:rsidRPr="00C43EBC">
              <w:rPr>
                <w:rStyle w:val="1"/>
                <w:b w:val="0"/>
                <w:sz w:val="20"/>
                <w:szCs w:val="20"/>
              </w:rPr>
              <w:lastRenderedPageBreak/>
              <w:t>выходы из спорных ситуаций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Ловля теннисного мяча. Подвижная игра «Русская лапта» 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ловлю   теннисного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русская лапта»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теннисного  мяча, правила  игры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3"/>
                <w:b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63AA9" w:rsidRPr="00C43EBC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EBC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3"/>
                <w:rFonts w:eastAsiaTheme="minorEastAsia"/>
                <w:b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 взрослого,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C43EBC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>: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 </w:t>
            </w:r>
            <w:r w:rsidRPr="00C43EBC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C43E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3EBC">
              <w:rPr>
                <w:rFonts w:ascii="Times New Roman" w:hAnsi="Times New Roman" w:cs="Times New Roman"/>
                <w:bCs/>
                <w:sz w:val="20"/>
                <w:szCs w:val="20"/>
              </w:rPr>
              <w:t>ловлю теннисного  мяча</w:t>
            </w:r>
            <w:r w:rsidRPr="00C43E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через сетку,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 «</w:t>
            </w:r>
            <w:r w:rsidRPr="00C43EBC">
              <w:rPr>
                <w:rFonts w:ascii="Times New Roman" w:hAnsi="Times New Roman" w:cs="Times New Roman"/>
                <w:sz w:val="20"/>
                <w:szCs w:val="20"/>
              </w:rPr>
              <w:t>рыбак и рыбка</w:t>
            </w:r>
            <w:r w:rsidRPr="00C43EBC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rPr>
          <w:trHeight w:val="806"/>
        </w:trPr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Бросок теннисного мяча в цель. Подвижная игра «Русская лапта»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ловлю   теннисного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русская лапта»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теннисного  мяча, правила  игры</w:t>
            </w:r>
          </w:p>
        </w:tc>
        <w:tc>
          <w:tcPr>
            <w:tcW w:w="2835" w:type="dxa"/>
          </w:tcPr>
          <w:p w:rsidR="00763AA9" w:rsidRPr="00C43EBC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C43EBC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C43EBC">
              <w:rPr>
                <w:rStyle w:val="3"/>
                <w:b/>
              </w:rPr>
              <w:t xml:space="preserve"> </w:t>
            </w:r>
            <w:r w:rsidRPr="00C43EBC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C43EBC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EBC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C43EBC">
              <w:rPr>
                <w:rStyle w:val="3"/>
                <w:rFonts w:eastAsiaTheme="minorEastAsia"/>
                <w:b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 взрослого,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C43EBC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>: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 </w:t>
            </w:r>
            <w:r w:rsidRPr="00C43EBC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</w:t>
            </w:r>
            <w:r w:rsidRPr="00C43E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C43E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3E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ловлю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теннисного  мяча через сетку,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544" w:type="dxa"/>
          </w:tcPr>
          <w:p w:rsidR="00763AA9" w:rsidRPr="00C43EBC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C43EBC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C43EBC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rPr>
          <w:trHeight w:val="806"/>
        </w:trPr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Бросок теннисного мяча в движущееся цель. Подвижная игра «Русская лапта»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ловлю   теннисного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русская лапта»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теннисного  мяча, правила  игры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3"/>
                <w:b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3"/>
                <w:rFonts w:eastAsiaTheme="minorEastAsia"/>
                <w:b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взрослого,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>: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ловлю теннисного  мяча через сетку,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544" w:type="dxa"/>
          </w:tcPr>
          <w:p w:rsidR="00763AA9" w:rsidRPr="00863B26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Бросок теннисного мяча в движущееся цель. Подвижная игра «Русская лапта»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ловлю   теннисного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русская лапта»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теннисного  мяча, правила  игры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3"/>
                <w:b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3"/>
                <w:rFonts w:eastAsiaTheme="minorEastAsia"/>
                <w:b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 взрослого,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>: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ловлю теннисного  мяча через сетку,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544" w:type="dxa"/>
          </w:tcPr>
          <w:p w:rsidR="00763AA9" w:rsidRPr="00863B26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c>
          <w:tcPr>
            <w:tcW w:w="565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Ловля и передача волейбольного мяча через сетку. Эстафеты</w:t>
            </w:r>
          </w:p>
        </w:tc>
        <w:tc>
          <w:tcPr>
            <w:tcW w:w="1276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128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3.Обучить ловле и передачи  волейбольного мяча через сетку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скоростно-силовых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5.Эстафеты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варианты выполнения ловли и передачи волейбольного мяч, правила проведения эстафет. Уметь выполнять различные 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 сетку, выполнять задания в эстафетах</w:t>
            </w:r>
          </w:p>
        </w:tc>
        <w:tc>
          <w:tcPr>
            <w:tcW w:w="3544" w:type="dxa"/>
          </w:tcPr>
          <w:p w:rsidR="00763AA9" w:rsidRPr="00863B26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здавать конфликты и на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ходить выходы из спорных ситуаций,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развитие само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ведливости и свободе</w:t>
            </w:r>
          </w:p>
        </w:tc>
      </w:tr>
    </w:tbl>
    <w:p w:rsidR="00763AA9" w:rsidRPr="007C2D21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Pr="007C2D21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Pr="001B15AA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14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</w:t>
      </w:r>
    </w:p>
    <w:p w:rsidR="00763AA9" w:rsidRPr="001B15AA" w:rsidRDefault="00763AA9" w:rsidP="00763A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850"/>
        <w:gridCol w:w="2410"/>
        <w:gridCol w:w="1277"/>
        <w:gridCol w:w="2127"/>
        <w:gridCol w:w="2551"/>
        <w:gridCol w:w="2835"/>
        <w:gridCol w:w="3515"/>
        <w:gridCol w:w="32"/>
      </w:tblGrid>
      <w:tr w:rsidR="00763AA9" w:rsidRPr="001B15AA" w:rsidTr="000B3676">
        <w:trPr>
          <w:gridAfter w:val="1"/>
          <w:wAfter w:w="32" w:type="dxa"/>
          <w:trHeight w:val="457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63AA9" w:rsidRPr="001B15AA" w:rsidTr="000B3676">
        <w:trPr>
          <w:gridAfter w:val="1"/>
          <w:wAfter w:w="32" w:type="dxa"/>
          <w:trHeight w:val="548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63AA9" w:rsidRPr="001B15AA" w:rsidTr="000B3676">
        <w:trPr>
          <w:trHeight w:val="399"/>
        </w:trPr>
        <w:tc>
          <w:tcPr>
            <w:tcW w:w="16161" w:type="dxa"/>
            <w:gridSpan w:val="9"/>
            <w:vAlign w:val="center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Гимнастика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подвижные игр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Упражнения на равновесия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Совершенствовать: Вис с завесам; вис на согнутых руках, согнув ноги; на гимнастической стенке вис прогнувшись, подтягивание в висе, поднимание ног в висе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равновесия на гимнастической скамейке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 и координационных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«космонавты».</w:t>
            </w:r>
          </w:p>
        </w:tc>
        <w:tc>
          <w:tcPr>
            <w:tcW w:w="2551" w:type="dxa"/>
          </w:tcPr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1"/>
                <w:b w:val="0"/>
                <w:sz w:val="20"/>
                <w:szCs w:val="20"/>
              </w:rPr>
              <w:t>Знать, какие варианты висов и упоров  существуют, как их выполнят. Выполнять</w:t>
            </w:r>
            <w:r w:rsidRPr="001B15AA">
              <w:rPr>
                <w:bCs/>
              </w:rPr>
              <w:t xml:space="preserve"> упражнения на равновесия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 xml:space="preserve">Коммуникативные: </w:t>
            </w:r>
            <w:r w:rsidRPr="00863B26">
              <w:rPr>
                <w:rStyle w:val="1"/>
                <w:b w:val="0"/>
                <w:sz w:val="20"/>
                <w:szCs w:val="20"/>
              </w:rPr>
              <w:t>эффективно сотрудничать и способствовать продуктивной кооперации; формировать навыки речевого отображения содержания совершаемых действий в форме речевых знаний с целью ориентировки.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0pt0"/>
                <w:b w:val="0"/>
                <w:sz w:val="20"/>
                <w:szCs w:val="20"/>
              </w:rPr>
              <w:t xml:space="preserve">Регулятивные: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самому себе как субъекту деятельности; уметь осуществлять действия по образцу и заданному правилу. </w:t>
            </w:r>
          </w:p>
          <w:p w:rsidR="00763AA9" w:rsidRPr="001B15AA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color w:val="00000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1"/>
                <w:b w:val="0"/>
                <w:sz w:val="20"/>
                <w:szCs w:val="20"/>
              </w:rPr>
              <w:t>. выполнять различ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ные варианты висов и упоров; упражнения на равновесия; проводит</w:t>
            </w:r>
            <w:r w:rsidRPr="001B15AA">
              <w:rPr>
                <w:rStyle w:val="1"/>
                <w:sz w:val="20"/>
                <w:szCs w:val="20"/>
              </w:rPr>
              <w:t xml:space="preserve">ь игру </w:t>
            </w:r>
            <w:r w:rsidRPr="001B15AA">
              <w:t>«космонавты».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Освоение висов и упоров. Эстафеты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 Совершенствовать: Вис с завесам; вис на согнутых руках, согнув ноги; на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гимнастической стенке вис прогнувшись, подтягивание в висе, поднимание ног в висе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силовых качеств и координационных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Эстафеты с предметами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Знать правила проведения тестирования выполнения вариантов висов и упоров; правила проведения эстафет с предметами.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хранять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 xml:space="preserve">заданную цель.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  <w:color w:val="00000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вание различных вариантов висов и упоров; выполнять эстафеты с предметами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ности за свои поступки на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основе представлений о нравственных нормах, социальной справедливо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 в два и три приема. Преодоление полосы препятствия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2.Преодоление полосы из пяти препятствий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3.Обучить лазанью по канату в два и три приема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 технику лазанья по ка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 преодолевать полосу препятствия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форме, добывать недо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лазать по канату в два и три приема, преодолевать полосу препятствия 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Лазанье по канату в два и три приема. Подвижные игры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2.Подвижные игры :» космонавты»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3Совершенствовать лазанье по канату в два и три приема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 технику лазанья по ка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правила  подвижных игр. Выполнять</w:t>
            </w:r>
            <w:r w:rsidRPr="00863B26">
              <w:rPr>
                <w:b/>
                <w:bCs/>
              </w:rPr>
              <w:t xml:space="preserve"> </w:t>
            </w:r>
            <w:r w:rsidRPr="00863B26">
              <w:rPr>
                <w:bCs/>
              </w:rPr>
              <w:t>разминку</w:t>
            </w:r>
            <w:r w:rsidRPr="00863B26">
              <w:rPr>
                <w:b/>
                <w:bCs/>
              </w:rPr>
              <w:t>.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 xml:space="preserve">Коммуникативные: </w:t>
            </w:r>
            <w:r w:rsidRPr="00863B26">
              <w:rPr>
                <w:rStyle w:val="1"/>
                <w:b w:val="0"/>
                <w:sz w:val="20"/>
                <w:szCs w:val="20"/>
              </w:rPr>
              <w:t>устанавливать рабочее отношения; формировать навыки учебного сотрудничества в ходе индивидуальной и групповой работы.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0pt0"/>
                <w:b w:val="0"/>
                <w:sz w:val="20"/>
                <w:szCs w:val="20"/>
              </w:rPr>
              <w:t xml:space="preserve">Регулятивные: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  <w:color w:val="00000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. Выполнять лазанье по канату в два и три приема; проводить игру </w:t>
            </w:r>
            <w:r w:rsidRPr="00863B26">
              <w:rPr>
                <w:b/>
              </w:rPr>
              <w:t>«космонавты».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формирование личностного смысла учения, принятие и освоение социальной роли;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формирование этических потребностей, ценностей и чувств.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Ходьба и бег с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заданиями Лазанье по канату в два и три приема. 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ый.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1.Ходьба и бег с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3.Лазанье по гимнастической стенке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лазанье по канату в два и три приема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Развитие силовых качеств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6.Игра «прокати быстрее мяч»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Знать технику лазанья по ка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нату в два и три приема,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лазанье по гимнастической стенке, правила подвижной игры; уметь выполнять ОРУ с предметами, ходьбу и бег с заданием.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lastRenderedPageBreak/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представлять конкретное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содержание и сообщать его в устной форме, добывать недо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определять новый уровень отношения к самому себе как субъекту деятельности.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лазать по канату в два и три приема, лазить по гимнастической стенке, играть в  игру</w:t>
            </w:r>
            <w:r w:rsidRPr="00863B26">
              <w:rPr>
                <w:b/>
              </w:rPr>
              <w:t>«прокати быстрее мяч»</w:t>
            </w:r>
            <w:r w:rsidRPr="00863B26">
              <w:rPr>
                <w:rStyle w:val="1"/>
                <w:b w:val="0"/>
                <w:sz w:val="20"/>
                <w:szCs w:val="20"/>
              </w:rPr>
              <w:t>;  выполнять ОРУ с предметами, ходьбу и бег с заданием.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ние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личностного смысла учения, принятие и освое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Лазанье по канату в два и три приема. 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1.ОРУ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2.Лазанье по гимнастической стенке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лазанье по канату в три приема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силовых качеств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«третий лишний»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Знать, как лазать по гим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настической стенке, правила проведения тестирования лазанья по ка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нату в два и три приема, правила подвижной игры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определять новый уровень отношения к самому себе как субъекту деятельности, сохра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нять заданную цель.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лазать по гимна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стической стенке, проходить тестиро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вание лазанье по канату в два и три приема, играть в по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движную игру «третий лишний»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Комплексный. Изучение нового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2.Обучить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опорному прыжку «ноги врозь» через гимнастического козла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лазанье по канату в три приема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скоростно-силовых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5.Игра-эстафета с гимнастической скакалкой.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 xml:space="preserve">Знать, технику выполнения </w:t>
            </w:r>
            <w:r w:rsidRPr="00863B26">
              <w:rPr>
                <w:rStyle w:val="1"/>
                <w:rFonts w:eastAsiaTheme="minorEastAsia"/>
                <w:sz w:val="20"/>
                <w:szCs w:val="20"/>
              </w:rPr>
              <w:t>о</w:t>
            </w:r>
            <w:r w:rsidRPr="00863B26">
              <w:rPr>
                <w:rFonts w:ascii="Times New Roman" w:hAnsi="Times New Roman" w:cs="Times New Roman"/>
                <w:iCs/>
                <w:sz w:val="20"/>
                <w:szCs w:val="20"/>
              </w:rPr>
              <w:t>порного</w:t>
            </w:r>
            <w:r w:rsidRPr="00863B2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r w:rsidRPr="00863B26">
              <w:rPr>
                <w:rFonts w:ascii="Times New Roman" w:hAnsi="Times New Roman" w:cs="Times New Roman"/>
                <w:iCs/>
                <w:sz w:val="20"/>
                <w:szCs w:val="20"/>
              </w:rPr>
              <w:t>прыжка через гимнастического козла; правила проведения игры-эстафеты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 xml:space="preserve">Коммуникативные: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формировать навыки сотрудничества со сверстниками и взрослыми; уметь понимать мысли, чувства, стремления и желания окружающих, их внутренний мир в целом..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самокоррекции.</w:t>
            </w:r>
          </w:p>
          <w:p w:rsidR="00763AA9" w:rsidRPr="00863B26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, выполнять</w:t>
            </w:r>
            <w:r w:rsidRPr="00863B2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</w:t>
            </w:r>
            <w:r w:rsidRPr="00863B26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козла, участвовать в игре-эстафете с гимнастическими палками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Развитие мотивов учебной деятельности и формирования личностного смысла учения; развитие этических чувств, сопереживания чувствам других людей; развитие навыков сотрудничества со сверстниками и взрослыми в различных социальных ситуациях, умение не создавать конфликты, находить выходы из спорных ситуаций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8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 Развитие равновесия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«ноги врозь»; Обучить «согнув ноги»  через гимнастического козла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 «Удочка»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 технику выполнения опорно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го прыжка через гимнастического козла, выполнять упражнения на равновесия,  пра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вила подвижной игры «удочка»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определять новый уровень отношения к самому себе как субъекту деятельности, сохра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нять заданную цель.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выполнять опорно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го прыжка через гимнастического козла, выполнять упражнения на равновесия по гимнастической  скамейке ,  играть в по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движную игру «удочка»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эмоционально-нравственной отзывчивости, сочувствия другим людям, развитие самостоятельности и личной ответствен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Опорный прыжок через гимнастического козла.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Прыжки через скакалку.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«ноги врозь», «согнув ноги» через гимнастического козла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Развитие скоростно-силовых качеств, развитие координационных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Обучить прыжкам через скакалку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Игра- эстафеты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 технику выполнения опорного прыжка</w:t>
            </w:r>
            <w:r w:rsidRPr="00863B26">
              <w:rPr>
                <w:b/>
                <w:iCs/>
              </w:rPr>
              <w:t xml:space="preserve"> через гимнастического козла</w:t>
            </w:r>
            <w:r w:rsidRPr="00863B26">
              <w:rPr>
                <w:rStyle w:val="1"/>
                <w:b w:val="0"/>
                <w:sz w:val="20"/>
                <w:szCs w:val="20"/>
              </w:rPr>
              <w:t>, как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 достаточной полнотой и точностью выражать свои мысли в соответствии с задача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вие по образцу и заданному прави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лу, видеть ошибку и исправлять ее по указанию взрослого.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выполнять опор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ный прыжок</w:t>
            </w:r>
            <w:r w:rsidRPr="00863B26">
              <w:rPr>
                <w:b/>
                <w:iCs/>
              </w:rPr>
              <w:t xml:space="preserve"> через гимнастического козла</w:t>
            </w:r>
            <w:r w:rsidRPr="00863B26">
              <w:rPr>
                <w:rStyle w:val="1"/>
                <w:b w:val="0"/>
                <w:sz w:val="20"/>
                <w:szCs w:val="20"/>
              </w:rPr>
              <w:t>,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полнять прыжки через  скакалкой и в скакалку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личностного смысла учения, принятие и освое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ние социальной роли обучающегося, развитие этических чувств, доб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рожелательности и эмо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ционально-нравственной отзывчивости, сочувствия другим людям, формиро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вание установки на без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опасный, здоровый образ жизни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через гимнастического козла. Развитие равновесия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 техники прыжка через гимнастического козла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1.ОРУ с предметами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2.Совершенствовать </w:t>
            </w: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опорный прыжок «ноги врозь», «согнув ноги» через гимнастического козла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3.Упражнения на равновесие на гимнастической скамейке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качеств, развитие координационных способностей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Знать правила проведения тестирования опорного прыжка</w:t>
            </w:r>
            <w:r w:rsidRPr="00863B26">
              <w:rPr>
                <w:b/>
                <w:iCs/>
              </w:rPr>
              <w:t xml:space="preserve"> </w:t>
            </w:r>
            <w:r w:rsidRPr="00863B26">
              <w:rPr>
                <w:iCs/>
              </w:rPr>
              <w:t>через гимнастического козла</w:t>
            </w:r>
            <w:r w:rsidRPr="00863B26">
              <w:rPr>
                <w:rStyle w:val="1"/>
                <w:sz w:val="20"/>
                <w:szCs w:val="20"/>
              </w:rPr>
              <w:t>,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 уметь выполнять</w:t>
            </w:r>
            <w:r w:rsidRPr="00863B26">
              <w:rPr>
                <w:b/>
              </w:rPr>
              <w:t xml:space="preserve"> </w:t>
            </w:r>
            <w:r w:rsidRPr="00863B26">
              <w:t>упражнения на равновесие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устанав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ливать рабочие отношения.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самостоятельно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делять и формулировать познава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тельные цели.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вание опор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ный прыжок, находить ошибки в его выполнении, выполнять</w:t>
            </w:r>
            <w:r w:rsidRPr="00863B26">
              <w:rPr>
                <w:b/>
              </w:rPr>
              <w:t xml:space="preserve"> </w:t>
            </w:r>
            <w:r w:rsidRPr="00863B26">
              <w:t>упражнения на равновесие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ОРУ с гимнастическими палками. Прыжки через скакалку.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 с гимнастической палкой.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прыжки через скакалку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на развитие координации движений в пространстве  «Жмурки».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B2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Знать, как вы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полнять прыжки со скакалкой и в скакалку,  правила проведения игры «жмурки»; уметь выполнять</w:t>
            </w:r>
            <w:r w:rsidRPr="00863B2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ОРУ с гимнастическими палками.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прыгать со скакалкой и в скакалку, выполнять</w:t>
            </w:r>
            <w:r w:rsidRPr="00863B26">
              <w:rPr>
                <w:bCs/>
              </w:rPr>
              <w:t xml:space="preserve"> ОРУ с гимнастическими палками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 , играть в подвиж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ную игру «жмурки»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34"/>
              <w:jc w:val="both"/>
            </w:pPr>
            <w:r w:rsidRPr="00863B26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сти и свободе, формирование эстетических потребностей, ценностей и чувств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Прыжки через скакалку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Учетный: прыжки через скакалку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прыжки через скакалку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 Развитие скоростно-силовых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рыбка»</w:t>
            </w:r>
          </w:p>
        </w:tc>
        <w:tc>
          <w:tcPr>
            <w:tcW w:w="2551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bCs/>
              </w:rPr>
              <w:lastRenderedPageBreak/>
              <w:t xml:space="preserve">Выполнять строевые упражнения, ОРУ. </w:t>
            </w:r>
            <w:r w:rsidRPr="00863B26">
              <w:rPr>
                <w:rStyle w:val="1"/>
                <w:b w:val="0"/>
                <w:sz w:val="20"/>
                <w:szCs w:val="20"/>
              </w:rPr>
              <w:t>Знать правила проведения тестирования прыжков в скакалку, правила по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движной игры «</w:t>
            </w:r>
            <w:r w:rsidRPr="00863B26">
              <w:t>рыбак и рыбка</w:t>
            </w:r>
            <w:r w:rsidRPr="00863B26">
              <w:rPr>
                <w:rStyle w:val="1"/>
                <w:b w:val="0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уметь работать в группе.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 xml:space="preserve">одолению препятствий и </w:t>
            </w: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самокоррекции.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863B26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вание прыжков через скакалку,</w:t>
            </w:r>
            <w:r w:rsidRPr="00863B26">
              <w:rPr>
                <w:bCs/>
              </w:rPr>
              <w:t xml:space="preserve"> Выполнять строевые упражнения, ОРУ</w:t>
            </w:r>
            <w:r w:rsidRPr="00863B26">
              <w:rPr>
                <w:rStyle w:val="1"/>
                <w:b w:val="0"/>
                <w:sz w:val="20"/>
                <w:szCs w:val="20"/>
              </w:rPr>
              <w:t xml:space="preserve"> играть в подвижную игру «</w:t>
            </w:r>
            <w:r w:rsidRPr="00863B26">
              <w:t>рыбак и рыбка»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863B26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ности и эмоционально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нравственной отзывчи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вости, сочувствия другим людям, развитие навыков сотрудничества со сверст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туациях, умений не созда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вать конфликты и нахо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дить выходы из спорных ситуаций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Ловля и передача волейбольного мяча через сетку. Эстафеты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3.Обучить ловле и передачи  волейбольного мяча через сетку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5.Эстафеты </w:t>
            </w:r>
          </w:p>
        </w:tc>
        <w:tc>
          <w:tcPr>
            <w:tcW w:w="255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варианты выполнения ловли и передачи волейбольного мяч, правила проведения эстафет. Уметь выполнять различные 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  <w:i/>
              </w:rPr>
            </w:pPr>
            <w:r w:rsidRPr="00863B26">
              <w:rPr>
                <w:rStyle w:val="0pt0"/>
                <w:b w:val="0"/>
                <w:i w:val="0"/>
                <w:sz w:val="20"/>
                <w:szCs w:val="20"/>
              </w:rPr>
              <w:t>Коммуникативные:</w:t>
            </w:r>
            <w:r w:rsidRPr="00863B26">
              <w:rPr>
                <w:rStyle w:val="0pt"/>
                <w:b w:val="0"/>
                <w:i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i/>
                <w:sz w:val="20"/>
                <w:szCs w:val="20"/>
              </w:rPr>
              <w:t>уметь работать в группе, слушать и слышать друг друга и учителя.</w:t>
            </w:r>
          </w:p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  <w:i/>
              </w:rPr>
            </w:pPr>
            <w:r w:rsidRPr="00863B26">
              <w:rPr>
                <w:rStyle w:val="0pt0"/>
                <w:b w:val="0"/>
                <w:i w:val="0"/>
                <w:sz w:val="20"/>
                <w:szCs w:val="20"/>
              </w:rPr>
              <w:t>Регулятивные:</w:t>
            </w:r>
            <w:r w:rsidRPr="00863B26">
              <w:rPr>
                <w:rStyle w:val="0pt"/>
                <w:b w:val="0"/>
                <w:i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b w:val="0"/>
                <w:i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863B26">
              <w:rPr>
                <w:rStyle w:val="1"/>
                <w:b w:val="0"/>
                <w:i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Познавательные:</w:t>
            </w:r>
            <w:r w:rsidRPr="00863B26">
              <w:rPr>
                <w:rStyle w:val="0pt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i/>
                <w:sz w:val="20"/>
                <w:szCs w:val="20"/>
              </w:rPr>
              <w:t>выполнять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построения и перестроения,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 сетку, выполнять задания в эстафетах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лыми в разных социальных ситуациях, умений не со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здавать конфликты и на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ходить выходы из спорных ситуаций, развитие само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63AA9" w:rsidRPr="001B15AA" w:rsidTr="000B3676">
        <w:tc>
          <w:tcPr>
            <w:tcW w:w="564" w:type="dxa"/>
          </w:tcPr>
          <w:p w:rsidR="00763AA9" w:rsidRPr="001B15AA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Ловля и передача  волейбольного мяча через сетку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3.Совершенствовать ловлю и передачу  волейбольного мяча через сетку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Развитие скоростно-силовых способностей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 рыбак и рыбка</w:t>
            </w:r>
          </w:p>
        </w:tc>
        <w:tc>
          <w:tcPr>
            <w:tcW w:w="255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строевые упражнения, ОРУ. Знать варианты выполнения ловли и передачи волейбольного мяч, правила подвижной игры</w:t>
            </w:r>
          </w:p>
        </w:tc>
        <w:tc>
          <w:tcPr>
            <w:tcW w:w="2835" w:type="dxa"/>
          </w:tcPr>
          <w:p w:rsidR="00763AA9" w:rsidRPr="00863B26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863B26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863B26">
              <w:rPr>
                <w:rStyle w:val="3"/>
                <w:b/>
              </w:rPr>
              <w:t xml:space="preserve"> </w:t>
            </w:r>
            <w:r w:rsidRPr="00863B26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шать друг друга и учителя, с доста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точной полнотой и точностью вы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ражать свои мысли в соответствии с задачами и условиями коммуни</w:t>
            </w:r>
            <w:r w:rsidRPr="00863B26">
              <w:rPr>
                <w:rStyle w:val="1"/>
                <w:b w:val="0"/>
                <w:sz w:val="20"/>
                <w:szCs w:val="20"/>
              </w:rPr>
              <w:softHyphen/>
              <w:t>кации.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863B26">
              <w:rPr>
                <w:rStyle w:val="3"/>
                <w:rFonts w:eastAsiaTheme="minorEastAsia"/>
                <w:b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видеть ошибку и ис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правлять ее по указанию взрослого,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сохранять заданную цель. </w:t>
            </w:r>
            <w:r w:rsidRPr="00863B26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>: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выполнять </w:t>
            </w:r>
            <w:r w:rsidRPr="00863B26">
              <w:rPr>
                <w:rFonts w:ascii="Times New Roman" w:hAnsi="Times New Roman" w:cs="Times New Roman"/>
                <w:bCs/>
                <w:sz w:val="20"/>
                <w:szCs w:val="20"/>
              </w:rPr>
              <w:t>строевые упражнения,</w:t>
            </w:r>
            <w:r w:rsidRPr="00863B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3B26">
              <w:rPr>
                <w:rFonts w:ascii="Times New Roman" w:hAnsi="Times New Roman" w:cs="Times New Roman"/>
                <w:bCs/>
                <w:sz w:val="20"/>
                <w:szCs w:val="20"/>
              </w:rPr>
              <w:t>ловлю и передачу волейбольного мяч через</w:t>
            </w:r>
            <w:r w:rsidRPr="00863B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63B26">
              <w:rPr>
                <w:rFonts w:ascii="Times New Roman" w:hAnsi="Times New Roman" w:cs="Times New Roman"/>
                <w:bCs/>
                <w:sz w:val="20"/>
                <w:szCs w:val="20"/>
              </w:rPr>
              <w:t>сетку,</w:t>
            </w:r>
            <w:r w:rsidRPr="00863B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 «</w:t>
            </w:r>
            <w:r w:rsidRPr="00863B26">
              <w:rPr>
                <w:rFonts w:ascii="Times New Roman" w:hAnsi="Times New Roman" w:cs="Times New Roman"/>
                <w:sz w:val="20"/>
                <w:szCs w:val="20"/>
              </w:rPr>
              <w:t>рыбак и рыбка»</w:t>
            </w:r>
          </w:p>
        </w:tc>
        <w:tc>
          <w:tcPr>
            <w:tcW w:w="3547" w:type="dxa"/>
            <w:gridSpan w:val="2"/>
          </w:tcPr>
          <w:p w:rsidR="00763AA9" w:rsidRPr="00863B26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навыков сотруд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ничества со сверстниками и взрослыми в разных</w:t>
            </w:r>
            <w:r w:rsidRPr="00863B26">
              <w:rPr>
                <w:rStyle w:val="11pt"/>
                <w:rFonts w:eastAsiaTheme="minorEastAsia"/>
                <w:b/>
                <w:sz w:val="20"/>
                <w:szCs w:val="20"/>
              </w:rPr>
              <w:t xml:space="preserve"> 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t>социальных ситуациях, умений не создавать кон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фликты и находить выхо</w:t>
            </w:r>
            <w:r w:rsidRPr="00863B26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</w:tbl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Pr="007C2D21" w:rsidRDefault="00763AA9" w:rsidP="00763A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Pr="009F59B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- 20 часа</w:t>
      </w:r>
    </w:p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61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852"/>
        <w:gridCol w:w="2410"/>
        <w:gridCol w:w="1276"/>
        <w:gridCol w:w="2125"/>
        <w:gridCol w:w="2551"/>
        <w:gridCol w:w="2835"/>
        <w:gridCol w:w="3515"/>
      </w:tblGrid>
      <w:tr w:rsidR="00763AA9" w:rsidTr="000B3676">
        <w:trPr>
          <w:trHeight w:val="45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63AA9" w:rsidTr="000B3676">
        <w:trPr>
          <w:trHeight w:val="548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AA9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63AA9" w:rsidTr="000B3676">
        <w:tc>
          <w:tcPr>
            <w:tcW w:w="161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863B26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Лыжная подготовка, подвижные игры 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Пионер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Обучить игре пионербол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  как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сохранять доброжелательное отношение друг к другу; устанавливать рабочие от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ношения.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умение адекватно понимать оценку взросло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го и сверстников.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рассказать о проведении подвижной игры «гонка мячей по кругу», так же игры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сопереживания чувствам других людей; развитие навыков сотрудничества со сверстниками и взрос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лыми в разных социальных ситуациях, умение не со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здавать конфликты и на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ходить выходы из спорных ситуаций; развитие само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Пионер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бол. Игра в три паса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Совершенствовать игре пионербол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Совершенствовать игре в три паса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4.Развитие координационных способностей, ловкости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Игра «Гонка мячей по кругу»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  как выполнять три паса в игре.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представлять конкретное содержание и излагать его; с достаточной полнотой и точ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ностью выражать свои мысли в со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ответствии с задачами и условиями коммуникации.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самостоятельно выделять и формулировать позна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вательную цель; уметь сохранять заданную цель.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уметь, расска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подвижной игры «гонка мячей по кругу», играть в пионербол, выполнять ОРУ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ственной отзывчивости, сопереживания чувствам других людей; форми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Подача мяча через сетку. Ловля и передача волейбольного мяча. Пионербол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учетный: игра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пионербол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1.Ходьба и бег с заданием.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2.ОРУ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 Подача мяча  одной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рукой через сетку, ловле и передачи  волейбольного мяча через сетку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4.Игра пионербол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Уметь выполнять  варианты ловли и передачи волейбольного мяч,  передачу мяча через 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сетку.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игры пионербол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lastRenderedPageBreak/>
              <w:t>Коммуникативные: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слушать и слы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шать друг друга; с достаточной пол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нотой и точностью выражать свои мысли в соответствии с 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 xml:space="preserve">задачами и условиями коммуникации. 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Регулятивные: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осуществлять действие по образцу и заданному правилу; сохранять заданную цель.</w:t>
            </w:r>
          </w:p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b w:val="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B53612">
              <w:rPr>
                <w:rStyle w:val="11pt0"/>
                <w:rFonts w:eastAsiaTheme="minorEastAsia"/>
                <w:sz w:val="20"/>
                <w:szCs w:val="20"/>
              </w:rPr>
              <w:t>Познавательные: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t xml:space="preserve"> уметь расска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зать правила проведения игры пионербол, выполнять</w:t>
            </w:r>
            <w:r w:rsidRPr="00B53612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подачу мяча через сетку, ловлю и передачу волейбольного мяча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>Развитие мотивов учеб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мирование личностного смысла учения, принятие и освоение социальной роли; развитие этических чувств, 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lastRenderedPageBreak/>
              <w:t>доброжелательно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форми</w:t>
            </w:r>
            <w:r w:rsidRPr="00B53612">
              <w:rPr>
                <w:rStyle w:val="1"/>
                <w:rFonts w:eastAsiaTheme="minorEastAsia"/>
                <w:sz w:val="20"/>
                <w:szCs w:val="20"/>
              </w:rPr>
              <w:softHyphen/>
              <w:t>рование эстетических потребностей, ценностей и чувств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tabs>
                <w:tab w:val="left" w:pos="660"/>
                <w:tab w:val="right" w:pos="151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Подвижные игры. Пионер 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1.ОРУ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Игра пионербол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3.Развитие координационных способностей, ловкости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Игра «перестрелка»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Знать правила игры пионербол,. Понимать правила подвижной игры.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содействовать сверстникам в достижении цели, устанавливать рабочие отношения.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>лять и формулировать 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играть в игру пионербол, «перестрелка»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людям, 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</w:t>
            </w:r>
            <w:r w:rsidRPr="00B53612">
              <w:rPr>
                <w:rStyle w:val="1"/>
                <w:b w:val="0"/>
              </w:rPr>
              <w:softHyphen/>
              <w:t>циальных ситуациях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Подвижные игры. ОФП.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ОФП на все группы мышц. Развитие скоростно-силовых 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Знать, как выполнять ОФП, правила подвижных игр. Уметь выполнять ОРУ.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представлять конкретное содержание и сообщать его в устной форме, слушать и слы</w:t>
            </w:r>
            <w:r w:rsidRPr="00B53612">
              <w:rPr>
                <w:rStyle w:val="1"/>
                <w:b w:val="0"/>
              </w:rPr>
              <w:softHyphen/>
              <w:t xml:space="preserve">шать друг друга и учителя.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>лять и формулировать 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 xml:space="preserve">Познавательные: </w:t>
            </w:r>
            <w:r w:rsidRPr="00B53612">
              <w:rPr>
                <w:rStyle w:val="1"/>
                <w:b w:val="0"/>
              </w:rPr>
              <w:t>выполнять ОФП на все группы мышц, играть в подвижные игры</w:t>
            </w:r>
            <w:r w:rsidRPr="00B53612">
              <w:t>« Пустое место»,   «Белые медведи»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ОРУ. Игры: « Прыжки по полосам», « Космонавты», Эстафеты Развитие скоростно-силовых способностей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Знать правила проведения подвижных игр и эстафет. Уметь выполнять ОРУ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представлять конкретное содержание и сообщать его в устной форме, слушать и слы</w:t>
            </w:r>
            <w:r w:rsidRPr="00B53612">
              <w:rPr>
                <w:rStyle w:val="1"/>
                <w:b w:val="0"/>
              </w:rPr>
              <w:softHyphen/>
              <w:t xml:space="preserve">шать друг друга и учителя.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выде</w:t>
            </w:r>
            <w:r w:rsidRPr="00B53612">
              <w:rPr>
                <w:rStyle w:val="1"/>
                <w:b w:val="0"/>
              </w:rPr>
              <w:softHyphen/>
              <w:t xml:space="preserve">лять и формулировать </w:t>
            </w:r>
            <w:r w:rsidRPr="00B53612">
              <w:rPr>
                <w:rStyle w:val="1"/>
                <w:b w:val="0"/>
              </w:rPr>
              <w:lastRenderedPageBreak/>
              <w:t>познаватель</w:t>
            </w:r>
            <w:r w:rsidRPr="00B53612">
              <w:rPr>
                <w:rStyle w:val="1"/>
                <w:b w:val="0"/>
              </w:rPr>
              <w:softHyphen/>
              <w:t>ные цели, находить необходимую информацию.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3"/>
              </w:rPr>
              <w:t xml:space="preserve"> </w:t>
            </w:r>
            <w:r w:rsidRPr="00B53612">
              <w:rPr>
                <w:rStyle w:val="1"/>
                <w:b w:val="0"/>
              </w:rPr>
              <w:t>играть в выбран</w:t>
            </w:r>
            <w:r w:rsidRPr="00B53612">
              <w:rPr>
                <w:rStyle w:val="1"/>
                <w:b w:val="0"/>
              </w:rPr>
              <w:softHyphen/>
              <w:t xml:space="preserve">ные подвижные </w:t>
            </w:r>
            <w:r w:rsidRPr="00B53612">
              <w:t>« Прыжки по полосам», « Космонавты», Эстафет. Выполнять ОРУ.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эмоционально-нравственной отзывчивости, развитие навыков сотруд</w:t>
            </w:r>
            <w:r w:rsidRPr="00B53612">
              <w:rPr>
                <w:rStyle w:val="1"/>
                <w:b w:val="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</w:r>
            <w:r w:rsidRPr="00B53612">
              <w:rPr>
                <w:rStyle w:val="1"/>
                <w:b w:val="0"/>
              </w:rPr>
              <w:lastRenderedPageBreak/>
              <w:t>ды из спорных ситуаций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ТБ. Лыжные стойки, передвижения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Вводный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1. Инструктаж по технике безопасности при проведении занятий по лыжному спорту  –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2.Формировать навыки: переноску лыж, укладки лыж на снег,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надевание и снимание лыж.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3.Ознакомить с навыками построения и перестроения на лыжах.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4.Учить лыжные стойки.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5.Передвижение на лыжах по учебному кругу ступающим и скользящим шагом без палок и с палками.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орга</w:t>
            </w:r>
            <w:r w:rsidRPr="00B53612">
              <w:rPr>
                <w:rStyle w:val="1"/>
                <w:b w:val="0"/>
              </w:rPr>
              <w:softHyphen/>
              <w:t>низационно- методические требования, применяемые на уроках лыж</w:t>
            </w:r>
            <w:r w:rsidRPr="00B53612">
              <w:rPr>
                <w:rStyle w:val="1"/>
                <w:b w:val="0"/>
              </w:rPr>
              <w:softHyphen/>
              <w:t>ной подготов</w:t>
            </w:r>
            <w:r w:rsidRPr="00B53612">
              <w:rPr>
                <w:rStyle w:val="1"/>
                <w:b w:val="0"/>
              </w:rPr>
              <w:softHyphen/>
              <w:t>ки, технику передвижения на лыжах ступающим и скользящим шагом без лыж</w:t>
            </w:r>
            <w:r w:rsidRPr="00B53612">
              <w:rPr>
                <w:rStyle w:val="1"/>
                <w:b w:val="0"/>
              </w:rPr>
              <w:softHyphen/>
              <w:t>ных палок и с палками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эффективно сотрудничать и способствовать про</w:t>
            </w:r>
            <w:r w:rsidRPr="00B53612">
              <w:rPr>
                <w:rStyle w:val="1"/>
                <w:b w:val="0"/>
              </w:rPr>
              <w:softHyphen/>
              <w:t>дуктивной кооперации, представ</w:t>
            </w:r>
            <w:r w:rsidRPr="00B53612">
              <w:rPr>
                <w:rStyle w:val="1"/>
                <w:b w:val="0"/>
              </w:rPr>
              <w:softHyphen/>
              <w:t>лять конкретное содержание и сооб</w:t>
            </w:r>
            <w:r w:rsidRPr="00B53612">
              <w:rPr>
                <w:rStyle w:val="1"/>
                <w:b w:val="0"/>
              </w:rPr>
              <w:softHyphen/>
              <w:t xml:space="preserve">щать его в устной форме.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определять новый уровень отношения к самому себе как субъекту деятельности, находить необходимую информацию.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уметь подбирать лыжную форму и инвентарь, пе</w:t>
            </w:r>
            <w:r w:rsidRPr="00B53612">
              <w:rPr>
                <w:rStyle w:val="1"/>
                <w:b w:val="0"/>
              </w:rPr>
              <w:softHyphen/>
              <w:t>редвигаться на лыжах без лыжных палок и с лыжными палками ступающим и скользящим шагом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принятие и освоение социальной роли обучаю</w:t>
            </w:r>
            <w:r w:rsidRPr="00B53612">
              <w:rPr>
                <w:rStyle w:val="1"/>
                <w:b w:val="0"/>
              </w:rPr>
              <w:softHyphen/>
              <w:t>щегося, развитие навыков сотрудничества со сверст</w:t>
            </w:r>
            <w:r w:rsidRPr="00B53612">
              <w:rPr>
                <w:rStyle w:val="1"/>
                <w:b w:val="0"/>
              </w:rPr>
              <w:softHyphen/>
              <w:t>никами и взрослыми в разных социальных си</w:t>
            </w:r>
            <w:r w:rsidRPr="00B53612">
              <w:rPr>
                <w:rStyle w:val="1"/>
                <w:b w:val="0"/>
              </w:rPr>
              <w:softHyphen/>
              <w:t>туациях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Скользящий и 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 на лыжах.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2.Совершенствовать технику скользящего  и ступающего шага.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3.Совершенствовать технику торможения плугом и преодоления ворот  в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наклоне в конце спуска.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4.Эстафета.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передвиже</w:t>
            </w:r>
            <w:r w:rsidRPr="00B53612">
              <w:rPr>
                <w:rStyle w:val="1"/>
                <w:b w:val="0"/>
              </w:rPr>
              <w:softHyphen/>
              <w:t>ния на лыжах ступающим и скользящим шагом с лыж</w:t>
            </w:r>
            <w:r w:rsidRPr="00B53612">
              <w:rPr>
                <w:rStyle w:val="1"/>
                <w:b w:val="0"/>
              </w:rPr>
              <w:softHyphen/>
              <w:t>ными палками и без них, тех</w:t>
            </w:r>
            <w:r w:rsidRPr="00B53612">
              <w:rPr>
                <w:rStyle w:val="1"/>
                <w:b w:val="0"/>
              </w:rPr>
              <w:softHyphen/>
              <w:t>нику торможения плугом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сохранять заданную цель, контролировать свою деятель</w:t>
            </w:r>
            <w:r w:rsidRPr="00B53612">
              <w:rPr>
                <w:rStyle w:val="1"/>
                <w:b w:val="0"/>
              </w:rPr>
              <w:softHyphen/>
              <w:t>ность по результату.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 ступающим и скользя</w:t>
            </w:r>
            <w:r w:rsidRPr="00B53612">
              <w:rPr>
                <w:rStyle w:val="1"/>
                <w:b w:val="0"/>
              </w:rPr>
              <w:softHyphen/>
              <w:t xml:space="preserve">щим шагом с лыжными </w:t>
            </w:r>
            <w:r w:rsidRPr="00B53612">
              <w:rPr>
                <w:rStyle w:val="1"/>
                <w:b w:val="0"/>
              </w:rPr>
              <w:lastRenderedPageBreak/>
              <w:t>палками и без них, торможения плугом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Принятие и освоение со</w:t>
            </w:r>
            <w:r w:rsidRPr="00B53612">
              <w:rPr>
                <w:rStyle w:val="1"/>
                <w:b w:val="0"/>
              </w:rPr>
              <w:softHyphen/>
              <w:t>циальной роли обучающе</w:t>
            </w:r>
            <w:r w:rsidRPr="00B53612">
              <w:rPr>
                <w:rStyle w:val="1"/>
                <w:b w:val="0"/>
              </w:rPr>
              <w:softHyphen/>
              <w:t>гося, 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Игра «Смелее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 горки!». Скользящий и переступающий шаг, торможение плугом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Комплексный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Текущий,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1.На учебном круге: совершенствовать технику передвижения переступающим скользящим шагом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2.Эстафета со спуском и подъёмом (поворот у подножия склона вокруг палки)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3.Игра «Смелее с горки!»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Совершенствовать технику торможения плугом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технику выполнения скользящего шага, торможения плугом, правила проведения эстафеты и подвижной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обеспечивать бесконфликтную совместную рабо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ту, слушать и слышать друг друга.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осуществлять дейст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передвигаться на лыжах ступающим и скользя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щим шагом, торможение плугом,  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задания в эстафетах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 и играть в подвижную игру</w:t>
            </w:r>
            <w:r w:rsidRPr="00B5361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«Смелее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bCs/>
                <w:iCs/>
              </w:rPr>
              <w:t>с горки!».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развитие навыков сотрудни</w:t>
            </w:r>
            <w:r w:rsidRPr="00B53612">
              <w:rPr>
                <w:rStyle w:val="1"/>
                <w:b w:val="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Торможение плугом. Скользящий шаг -передвижением с палками. Попеременный двухшажный ход.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Учет: торможения плугом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 на лыжах.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2.Скользящий шаг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3.Учить:  попеременный двухшажный ход.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4.Проверить на оценку торможение плугом.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 правила проведения учета торможения плугом, технику выполнения поперемен</w:t>
            </w:r>
            <w:r w:rsidRPr="00B53612">
              <w:rPr>
                <w:rStyle w:val="1"/>
                <w:b w:val="0"/>
              </w:rPr>
              <w:softHyphen/>
              <w:t>ного двухшажного хода на лыжах,  скользящего шага. Уметь выполнять строевые упражнения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проходить учет торможения плугом, </w:t>
            </w:r>
            <w:r w:rsidRPr="00B53612">
              <w:rPr>
                <w:rStyle w:val="1"/>
                <w:b w:val="0"/>
              </w:rPr>
              <w:t>передвигаться попеременным двухшажным ходом, скользящий шаг, выполнять строевые упражнения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развитие навыков сотрудни</w:t>
            </w:r>
            <w:r w:rsidRPr="00B53612">
              <w:rPr>
                <w:rStyle w:val="1"/>
                <w:b w:val="0"/>
              </w:rPr>
              <w:softHyphen/>
              <w:t>чества со сверстниками и взрослыми в разных социальных ситуациях, формирование установки на безопасный, здоровый образ жизни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Поворот переступанием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3.Передвижение на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лыжах до 1 км в медленном темпе.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передвижения на лыжах попе</w:t>
            </w:r>
            <w:r w:rsidRPr="00B53612">
              <w:rPr>
                <w:rStyle w:val="1"/>
                <w:b w:val="0"/>
              </w:rPr>
              <w:softHyphen/>
              <w:t>ременным  двухшажным ходом, поворот переступанием, уметь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 попеременным  </w:t>
            </w:r>
            <w:r w:rsidRPr="00B53612">
              <w:rPr>
                <w:rStyle w:val="1"/>
                <w:b w:val="0"/>
              </w:rPr>
              <w:lastRenderedPageBreak/>
              <w:t>двухшажным ходом, поворот переступанием, выполнять строевые упражнения и разминку, передвижение по трассе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</w:t>
            </w:r>
            <w:r w:rsidRPr="00B53612">
              <w:rPr>
                <w:rStyle w:val="1"/>
                <w:b w:val="0"/>
              </w:rPr>
              <w:softHyphen/>
              <w:t>ние личностного смысла учения, развитие навыков сотрудничества со сверст</w:t>
            </w:r>
            <w:r w:rsidRPr="00B53612">
              <w:rPr>
                <w:rStyle w:val="1"/>
                <w:b w:val="0"/>
              </w:rPr>
              <w:softHyphen/>
              <w:t>никами и взрослыми в разных социальных си</w:t>
            </w:r>
            <w:r w:rsidRPr="00B53612">
              <w:rPr>
                <w:rStyle w:val="1"/>
                <w:b w:val="0"/>
              </w:rPr>
              <w:softHyphen/>
              <w:t>туациях, формирование установки на безопасный, здоровый образ жизни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Одновременный  и попеременный двухшажный ход. Поворот переступанием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1.Строевые упражнения: повороты, размыкание.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3.Передвижение на лыжах до 2км в медленном темпе.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Совершенствовать попеременный двухшажный ход.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5.Учить :Одновременный  двухшажный ход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6.Катание с горки в разных стойках с поворотами переступанием в конце спуска.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технику передвижения на лыжах попе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ременным  двухшажным ходом, поворот переступанием, уметь  спускаться с горки в различных стойках, выполнять строевые упражнения и разминку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сохранять заданную цель, контролировать свою деятель</w:t>
            </w:r>
            <w:r w:rsidRPr="00B53612">
              <w:rPr>
                <w:rStyle w:val="1"/>
                <w:b w:val="0"/>
              </w:rPr>
              <w:softHyphen/>
              <w:t>ность по результату.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</w:t>
            </w:r>
            <w:r w:rsidRPr="00B53612">
              <w:t xml:space="preserve"> одновременным  и попеременным </w:t>
            </w:r>
            <w:r w:rsidRPr="00B53612">
              <w:rPr>
                <w:rStyle w:val="1"/>
                <w:b w:val="0"/>
              </w:rPr>
              <w:t>двухшажным ходом, поворот переступанием, выполнять строевые упражнения и разминку, передвижение по трассе, спуски с горки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Принятие и освоение со</w:t>
            </w:r>
            <w:r w:rsidRPr="00B53612">
              <w:rPr>
                <w:rStyle w:val="1"/>
                <w:b w:val="0"/>
              </w:rPr>
              <w:softHyphen/>
              <w:t>циальной роли обучающе</w:t>
            </w:r>
            <w:r w:rsidRPr="00B53612">
              <w:rPr>
                <w:rStyle w:val="1"/>
                <w:b w:val="0"/>
              </w:rPr>
              <w:softHyphen/>
              <w:t>гося, 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сочувствия другим людям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Одновременный   и попеременный двухшажный ход. Подъем лесенкой, полуелочкой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Совершенствовать ЗУН.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1.Беседа о правильном дыхании при ходьбе на лыжах.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3.Работа на учебном круге: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- ступающий и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скользящий шаги;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4.Совершенствовать технику одновременного двухшажного хода.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5.Учить подъёму на склон «лесенкой» «полуелочкой.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различ</w:t>
            </w:r>
            <w:r w:rsidRPr="00B53612">
              <w:rPr>
                <w:rStyle w:val="1"/>
                <w:b w:val="0"/>
              </w:rPr>
              <w:softHyphen/>
              <w:t>ные варианты передвижения на лыжах, пра</w:t>
            </w:r>
            <w:r w:rsidRPr="00B53612">
              <w:rPr>
                <w:rStyle w:val="1"/>
                <w:b w:val="0"/>
              </w:rPr>
              <w:softHyphen/>
              <w:t>вила обгона на лыжне, технику выполнения</w:t>
            </w:r>
            <w:r w:rsidRPr="00B53612">
              <w:t xml:space="preserve"> подъема лесенкой, полуелочкой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обеспечивать бесконфликтную совместную рабо</w:t>
            </w:r>
            <w:r w:rsidRPr="00B53612">
              <w:rPr>
                <w:rStyle w:val="1"/>
                <w:b w:val="0"/>
              </w:rPr>
              <w:softHyphen/>
              <w:t xml:space="preserve">ту, слушать и слышать друг друга.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осуществлять дейст</w:t>
            </w:r>
            <w:r w:rsidRPr="00B53612">
              <w:rPr>
                <w:rStyle w:val="1"/>
                <w:b w:val="0"/>
              </w:rPr>
              <w:softHyphen/>
              <w:t xml:space="preserve">вие по образцу и заданному правилу, сохранять заданную цель.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 различными ходами, </w:t>
            </w:r>
            <w:r w:rsidRPr="00B53612">
              <w:rPr>
                <w:rStyle w:val="1"/>
                <w:b w:val="0"/>
              </w:rPr>
              <w:lastRenderedPageBreak/>
              <w:t>обго</w:t>
            </w:r>
            <w:r w:rsidRPr="00B53612">
              <w:rPr>
                <w:rStyle w:val="1"/>
                <w:b w:val="0"/>
              </w:rPr>
              <w:softHyphen/>
              <w:t xml:space="preserve">нять на лыжной трассе, выполнять </w:t>
            </w:r>
            <w:r w:rsidRPr="00B53612">
              <w:t xml:space="preserve"> подъем лесенкой, полуелочкой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</w:t>
            </w:r>
            <w:r w:rsidRPr="00B53612">
              <w:rPr>
                <w:rStyle w:val="1"/>
                <w:b w:val="0"/>
              </w:rPr>
              <w:softHyphen/>
              <w:t>ной деятельности и осо</w:t>
            </w:r>
            <w:r w:rsidRPr="00B53612">
              <w:rPr>
                <w:rStyle w:val="1"/>
                <w:b w:val="0"/>
              </w:rPr>
              <w:softHyphen/>
              <w:t>знание личностного смысла учения, принятие и освоение социальной роли обучающегося, раз</w:t>
            </w:r>
            <w:r w:rsidRPr="00B53612">
              <w:rPr>
                <w:rStyle w:val="1"/>
                <w:b w:val="0"/>
              </w:rPr>
              <w:softHyphen/>
              <w:t>витие этических чувств, доброжелательности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 xml:space="preserve">ности за свои поступки на основе представлений о нравственных </w:t>
            </w:r>
            <w:r w:rsidRPr="00B53612">
              <w:rPr>
                <w:rStyle w:val="1"/>
                <w:b w:val="0"/>
              </w:rPr>
              <w:lastRenderedPageBreak/>
              <w:t>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Стойка лыжника.  Передвижения на лыжах. Повороты и спуск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2.Закрпить технику передвижения на лыжах: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подъём «полуёлочкой» и «лесенкой».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подъёма полуёлочкой, лесенкой.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различ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ные варианты передвижения на лыжах, пра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вила обгона на лыжне, технику выполнения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 подъема лесенкой, полуелочкой, поворотов и спусков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слушать и слы</w:t>
            </w:r>
            <w:r w:rsidRPr="00B53612">
              <w:rPr>
                <w:rStyle w:val="1"/>
                <w:b w:val="0"/>
              </w:rPr>
              <w:softHyphen/>
              <w:t>шать друг друга и учителя, представ</w:t>
            </w:r>
            <w:r w:rsidRPr="00B53612">
              <w:rPr>
                <w:rStyle w:val="1"/>
                <w:b w:val="0"/>
              </w:rPr>
              <w:softHyphen/>
              <w:t>лять конкретное содержание и сооб</w:t>
            </w:r>
            <w:r w:rsidRPr="00B53612">
              <w:rPr>
                <w:rStyle w:val="1"/>
                <w:b w:val="0"/>
              </w:rPr>
              <w:softHyphen/>
              <w:t xml:space="preserve">щать его в устной форме.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цели, сохранять заданную цель.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лыжах, подниматься на склон «елочкой» и «полуелочкой», спу</w:t>
            </w:r>
            <w:r w:rsidRPr="00B53612">
              <w:rPr>
                <w:rStyle w:val="1"/>
                <w:b w:val="0"/>
              </w:rPr>
              <w:softHyphen/>
              <w:t>скаться со склона в основной стойке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развитие этических чувств, сочувствия другим людям,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</w:t>
            </w:r>
            <w:r w:rsidRPr="00B53612">
              <w:rPr>
                <w:rStyle w:val="1"/>
                <w:b w:val="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Подъёмы: «полуёлочкой»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и «лесенкой»,  «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елочкой». Поворот переступанием.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</w:t>
            </w: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2.Закрпить технику передвижения на лыжах: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ступающий и скользящий шаги;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попеременный двухшажный ход с палками и без;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высокая и низкая стойки;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подъём «полуёлочкой» и «лесенкой».,« елочкой»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торможение плугом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3.Пройти дистанции до 2-х км со средней скоростью.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 Повороты переступанием в движении.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 Совершенствовать технику поворота переступанием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6.Игра «Два Мороза»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выполнения лыжных ходов, технику подъе</w:t>
            </w:r>
            <w:r w:rsidRPr="00B53612">
              <w:rPr>
                <w:rStyle w:val="1"/>
                <w:b w:val="0"/>
              </w:rPr>
              <w:softHyphen/>
              <w:t xml:space="preserve">ма на склон </w:t>
            </w:r>
            <w:r w:rsidRPr="00B53612">
              <w:rPr>
                <w:rStyle w:val="1"/>
                <w:b w:val="0"/>
              </w:rPr>
              <w:lastRenderedPageBreak/>
              <w:t>«лесенкой», «полуелочкой», «елочкой», технику спуска в основной стойке и тормо</w:t>
            </w:r>
            <w:r w:rsidRPr="00B53612">
              <w:rPr>
                <w:rStyle w:val="1"/>
                <w:b w:val="0"/>
              </w:rPr>
              <w:softHyphen/>
              <w:t>жения «плугом», поворот переступанием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lastRenderedPageBreak/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 xml:space="preserve">стающую информацию с помощью вопросов, слушать и </w:t>
            </w:r>
            <w:r w:rsidRPr="00B53612">
              <w:rPr>
                <w:rStyle w:val="1"/>
                <w:b w:val="0"/>
              </w:rPr>
              <w:lastRenderedPageBreak/>
              <w:t>слышать друг друга и учителя.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кататься на лы</w:t>
            </w:r>
            <w:r w:rsidRPr="00B53612">
              <w:rPr>
                <w:rStyle w:val="1"/>
                <w:b w:val="0"/>
              </w:rPr>
              <w:softHyphen/>
              <w:t>жах, применяя различные ходы, спускаться со склона в основной стойке, подниматься на склон «ле</w:t>
            </w:r>
            <w:r w:rsidRPr="00B53612">
              <w:rPr>
                <w:rStyle w:val="1"/>
                <w:b w:val="0"/>
              </w:rPr>
              <w:softHyphen/>
              <w:t>сенкой», «полуелочкой», «елочкой», тормозить «плугом», поворот переступанием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 xml:space="preserve">ния, развитие этических </w:t>
            </w:r>
            <w:r w:rsidRPr="00B53612">
              <w:rPr>
                <w:rStyle w:val="1"/>
                <w:b w:val="0"/>
              </w:rPr>
              <w:lastRenderedPageBreak/>
              <w:t>чувств, сочувствия другим людям,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</w:t>
            </w:r>
            <w:r w:rsidRPr="00B53612">
              <w:rPr>
                <w:rStyle w:val="1"/>
                <w:b w:val="0"/>
              </w:rPr>
              <w:softHyphen/>
              <w:t>ных нормах, социальной справедливости и свободе, формирование установки на безопасный образ жизни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bCs/>
                <w:sz w:val="20"/>
                <w:szCs w:val="20"/>
              </w:rPr>
              <w:t>Спуски в высокой  и низкой стойке. Подъем полуелочкой, лесенкой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 техника подъемов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2.Ознакомить  с техникой подъёма на склон 15-20 градусов.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 Ознакомить  с техникой спуска со склона в высокой и низкой стойке.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4.Скольжение без палок  с ритмичной работой рук и хорошей амплитудой.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5.Пройти дистанцию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 2км в медленном темпе.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6. Учёт по технике подъёма «полуёлочкой», лесенкой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 технику выполнения лыжных хо</w:t>
            </w:r>
            <w:r w:rsidRPr="00B53612">
              <w:rPr>
                <w:rStyle w:val="1"/>
                <w:b w:val="0"/>
              </w:rPr>
              <w:softHyphen/>
              <w:t>дов, подъема на склон и спу</w:t>
            </w:r>
            <w:r w:rsidRPr="00B53612">
              <w:rPr>
                <w:rStyle w:val="1"/>
                <w:b w:val="0"/>
              </w:rPr>
              <w:softHyphen/>
              <w:t>ска со склона; торможения «плугом», спу</w:t>
            </w:r>
            <w:r w:rsidRPr="00B53612">
              <w:rPr>
                <w:rStyle w:val="1"/>
                <w:b w:val="0"/>
              </w:rPr>
              <w:softHyphen/>
              <w:t xml:space="preserve">ска со склона; </w:t>
            </w:r>
            <w:r w:rsidRPr="00B53612">
              <w:t>подъёма «полуёлочкой», лесенкой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</w:t>
            </w:r>
            <w:r w:rsidRPr="00B53612">
              <w:rPr>
                <w:rStyle w:val="11pt0"/>
                <w:b w:val="0"/>
              </w:rPr>
              <w:t>:</w:t>
            </w:r>
            <w:r w:rsidRPr="00B53612">
              <w:rPr>
                <w:rStyle w:val="1"/>
                <w:b w:val="0"/>
              </w:rPr>
              <w:t xml:space="preserve"> с достаточной полнотой и точностью выражать свои мысли в соответствии с задача</w:t>
            </w:r>
            <w:r w:rsidRPr="00B53612">
              <w:rPr>
                <w:rStyle w:val="1"/>
                <w:b w:val="0"/>
              </w:rPr>
              <w:softHyphen/>
              <w:t xml:space="preserve">ми и условиями коммуникации. </w:t>
            </w:r>
            <w:r w:rsidRPr="00B53612">
              <w:rPr>
                <w:rStyle w:val="ae"/>
                <w:b w:val="0"/>
              </w:rPr>
              <w:t>Регулятивные</w:t>
            </w:r>
            <w:r w:rsidRPr="00B53612">
              <w:rPr>
                <w:rStyle w:val="11pt0"/>
                <w:b w:val="0"/>
              </w:rPr>
              <w:t>:</w:t>
            </w:r>
            <w:r w:rsidRPr="00B53612">
              <w:rPr>
                <w:rStyle w:val="1"/>
                <w:b w:val="0"/>
              </w:rPr>
              <w:t xml:space="preserve"> видеть ошибку и ис</w:t>
            </w:r>
            <w:r w:rsidRPr="00B53612">
              <w:rPr>
                <w:rStyle w:val="1"/>
                <w:b w:val="0"/>
              </w:rPr>
              <w:softHyphen/>
              <w:t xml:space="preserve">правлять ее по указанию взрослого.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передвигаться на лыжах, спускаться со склона и подниматься на склон, тормозить «плугом», спускаться со склона </w:t>
            </w:r>
            <w:r w:rsidRPr="00B53612">
              <w:rPr>
                <w:bCs/>
              </w:rPr>
              <w:t>в высокой  и низкой стойке;</w:t>
            </w:r>
            <w:r w:rsidRPr="00B53612">
              <w:t xml:space="preserve"> подъёма «полуёлочкой», лесенкой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Игра «Вызов номеров».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Совершен-ствовать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ЗУН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1.Закрепить выполнение строевых упражнений: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-повороты на месте переступанием вокруг пяток,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-приставные шаги влево-вправо.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технику передвижения на лыжах 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3.На учебном круге повторение скользящего шага с палками.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4.Игра «Вызов номеров» с пробеганием дистанции (туда и обратно) до 50м.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5.Медленно пройти дистанцию до 2км.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лыжах, как спу</w:t>
            </w:r>
            <w:r w:rsidRPr="00B53612">
              <w:rPr>
                <w:rStyle w:val="1"/>
                <w:b w:val="0"/>
              </w:rPr>
              <w:softHyphen/>
              <w:t>скаться со скло</w:t>
            </w:r>
            <w:r w:rsidRPr="00B53612">
              <w:rPr>
                <w:rStyle w:val="1"/>
                <w:b w:val="0"/>
              </w:rPr>
              <w:softHyphen/>
              <w:t>на , правила по</w:t>
            </w:r>
            <w:r w:rsidRPr="00B53612">
              <w:rPr>
                <w:rStyle w:val="1"/>
                <w:b w:val="0"/>
              </w:rPr>
              <w:softHyphen/>
              <w:t xml:space="preserve">движной игры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контролировать свою деятельность по результату, сохра</w:t>
            </w:r>
            <w:r w:rsidRPr="00B53612">
              <w:rPr>
                <w:rStyle w:val="1"/>
                <w:b w:val="0"/>
              </w:rPr>
              <w:softHyphen/>
              <w:t>нять заданную цель.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 спускаться со склона , играть в по</w:t>
            </w:r>
            <w:r w:rsidRPr="00B53612">
              <w:rPr>
                <w:rStyle w:val="1"/>
                <w:b w:val="0"/>
              </w:rPr>
              <w:softHyphen/>
              <w:t>движную игру «вызов номеров»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Ходьба по пересечённой местности.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Комплексный. Учетный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2.Закрепить технику передвижения на лыжах.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3.Провести учёт техники скольжения без палок.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4. Закрепить технику выполнения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подъёмов и спусков.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5.Ходьба по пересечённой местности.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 по пересеченной местности разными ходами, как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>нам и тормозить.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осознавать самого себя как движущую силу своего научения, свою способность к пре</w:t>
            </w:r>
            <w:r w:rsidRPr="00B53612">
              <w:rPr>
                <w:rStyle w:val="1"/>
                <w:b w:val="0"/>
              </w:rPr>
              <w:softHyphen/>
              <w:t>одолению препятствий и самокоррекции.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Style w:val="ae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3612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 пе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редвижения на лыжах по пересеченной местности 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разными ходами,  спу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скаться и подниматься  по скло</w:t>
            </w:r>
            <w:r w:rsidRPr="00B53612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нам и тормозить, 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«Разминка лыжника».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Развитие мотивов учебной деятельности и осознание личностного смысла уче</w:t>
            </w:r>
            <w:r w:rsidRPr="00B53612">
              <w:rPr>
                <w:rStyle w:val="1"/>
                <w:b w:val="0"/>
              </w:rPr>
              <w:softHyphen/>
              <w:t>ния, принятие и освоение социальной роли обучаю</w:t>
            </w:r>
            <w:r w:rsidRPr="00B53612">
              <w:rPr>
                <w:rStyle w:val="1"/>
                <w:b w:val="0"/>
              </w:rPr>
              <w:softHyphen/>
              <w:t>щегося, развитие само</w:t>
            </w:r>
            <w:r w:rsidRPr="00B53612">
              <w:rPr>
                <w:rStyle w:val="1"/>
                <w:b w:val="0"/>
              </w:rPr>
              <w:softHyphen/>
              <w:t>стоятельности и личной ответственности за свои поступки на основе пред</w:t>
            </w:r>
            <w:r w:rsidRPr="00B53612">
              <w:rPr>
                <w:rStyle w:val="1"/>
                <w:b w:val="0"/>
              </w:rPr>
              <w:softHyphen/>
              <w:t>ставлений о нравственных нормах, социальной спра</w:t>
            </w:r>
            <w:r w:rsidRPr="00B53612">
              <w:rPr>
                <w:rStyle w:val="1"/>
                <w:b w:val="0"/>
              </w:rPr>
              <w:softHyphen/>
              <w:t>ведливости и свободе</w:t>
            </w:r>
          </w:p>
        </w:tc>
      </w:tr>
      <w:tr w:rsidR="00763AA9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по пересеченной местности. Подъемы, спуски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1. Комплекс упражнений «Разминка лыжника».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2. Совершенствовать технику: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скольжения без палок;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косые подъёмы и спуски со склонов;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по пересечённой местности.</w:t>
            </w:r>
          </w:p>
          <w:p w:rsidR="00763AA9" w:rsidRPr="00B53612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3.Игра «Быстрый лыжник».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1"/>
                <w:b w:val="0"/>
              </w:rPr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 по пересеченной местности разными ходами, как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>нам и тормозить; правила подвижной игры.  Уметь выполнять комплекс упражнений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 xml:space="preserve">устанавливать рабочие отношения, содействовать сверстникам в достижении цели. 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самостоятельно вы</w:t>
            </w:r>
            <w:r w:rsidRPr="00B53612">
              <w:rPr>
                <w:rStyle w:val="1"/>
                <w:b w:val="0"/>
              </w:rPr>
              <w:softHyphen/>
              <w:t>делять и формулировать познава</w:t>
            </w:r>
            <w:r w:rsidRPr="00B53612">
              <w:rPr>
                <w:rStyle w:val="1"/>
                <w:b w:val="0"/>
              </w:rPr>
              <w:softHyphen/>
              <w:t>тельные цели, сохранять заданную цель.</w:t>
            </w:r>
          </w:p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выполнять пе</w:t>
            </w:r>
            <w:r w:rsidRPr="00B53612">
              <w:rPr>
                <w:rStyle w:val="1"/>
                <w:b w:val="0"/>
              </w:rPr>
              <w:softHyphen/>
              <w:t>редвижения на лыжах по пересеченной местности разными ходами,  спу</w:t>
            </w:r>
            <w:r w:rsidRPr="00B53612">
              <w:rPr>
                <w:rStyle w:val="1"/>
                <w:b w:val="0"/>
              </w:rPr>
              <w:softHyphen/>
              <w:t>скаться и подниматься  по скло</w:t>
            </w:r>
            <w:r w:rsidRPr="00B53612">
              <w:rPr>
                <w:rStyle w:val="1"/>
                <w:b w:val="0"/>
              </w:rPr>
              <w:softHyphen/>
              <w:t xml:space="preserve">нам и тормозить, </w:t>
            </w:r>
            <w:r w:rsidRPr="00B53612">
              <w:t>комплекс упражнений «Разминка лыжника». Играть в подвижную игру«Быстрый лыжник».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A9" w:rsidRPr="00B53612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  <w:tr w:rsidR="00A15634" w:rsidRPr="00B53612" w:rsidTr="000B367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D04748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Игра «Вызов номеров». Передвижение на лыжах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Совершен-ствовать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>ЗУН Текущий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1.Закрепить выполнение строевых упражнений: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-повороты на месте переступанием вокруг пяток,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-приставные шаги влево-вправо.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Pr="00B53612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технику передвижения на лыжах 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3.На учебном круге повторение скользящего шага с палками.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4.Игра «Вызов номеров» с </w:t>
            </w: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пробеганием дистанции (туда и обратно) до 50м.</w:t>
            </w:r>
          </w:p>
          <w:p w:rsidR="00A15634" w:rsidRPr="00B53612" w:rsidRDefault="00A15634" w:rsidP="00A156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3612">
              <w:rPr>
                <w:rFonts w:ascii="Times New Roman" w:hAnsi="Times New Roman" w:cs="Times New Roman"/>
                <w:iCs/>
                <w:sz w:val="20"/>
                <w:szCs w:val="20"/>
              </w:rPr>
              <w:t>5.Медленно пройти дистанцию до 2км.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lastRenderedPageBreak/>
              <w:t>Знать, как пе</w:t>
            </w:r>
            <w:r w:rsidRPr="00B53612">
              <w:rPr>
                <w:rStyle w:val="1"/>
                <w:b w:val="0"/>
              </w:rPr>
              <w:softHyphen/>
              <w:t>редвигаться на лыжах, как спу</w:t>
            </w:r>
            <w:r w:rsidRPr="00B53612">
              <w:rPr>
                <w:rStyle w:val="1"/>
                <w:b w:val="0"/>
              </w:rPr>
              <w:softHyphen/>
              <w:t>скаться со скло</w:t>
            </w:r>
            <w:r w:rsidRPr="00B53612">
              <w:rPr>
                <w:rStyle w:val="1"/>
                <w:b w:val="0"/>
              </w:rPr>
              <w:softHyphen/>
              <w:t>на , правила по</w:t>
            </w:r>
            <w:r w:rsidRPr="00B53612">
              <w:rPr>
                <w:rStyle w:val="1"/>
                <w:b w:val="0"/>
              </w:rPr>
              <w:softHyphen/>
              <w:t xml:space="preserve">движной игры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pStyle w:val="4"/>
              <w:shd w:val="clear" w:color="auto" w:fill="auto"/>
              <w:spacing w:line="240" w:lineRule="auto"/>
              <w:jc w:val="both"/>
            </w:pPr>
            <w:r w:rsidRPr="00B53612">
              <w:rPr>
                <w:rStyle w:val="ae"/>
                <w:b w:val="0"/>
              </w:rPr>
              <w:t>Коммуникативные: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добывать недо</w:t>
            </w:r>
            <w:r w:rsidRPr="00B53612">
              <w:rPr>
                <w:rStyle w:val="1"/>
                <w:b w:val="0"/>
              </w:rPr>
              <w:softHyphen/>
              <w:t>стающую информацию с помощью вопросов, слушать и слышать друг друга и учителя.</w:t>
            </w:r>
          </w:p>
          <w:p w:rsidR="00A15634" w:rsidRPr="00B53612" w:rsidRDefault="00A15634" w:rsidP="00A15634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</w:rPr>
            </w:pPr>
            <w:r w:rsidRPr="00B53612">
              <w:rPr>
                <w:rStyle w:val="ae"/>
                <w:b w:val="0"/>
              </w:rPr>
              <w:t>Регулятивные: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контролировать свою деятельность по результату, сохра</w:t>
            </w:r>
            <w:r w:rsidRPr="00B53612">
              <w:rPr>
                <w:rStyle w:val="1"/>
                <w:b w:val="0"/>
              </w:rPr>
              <w:softHyphen/>
              <w:t>нять заданную цель.</w:t>
            </w:r>
          </w:p>
          <w:p w:rsidR="00A15634" w:rsidRPr="00B53612" w:rsidRDefault="00A15634" w:rsidP="00A15634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 xml:space="preserve"> </w:t>
            </w:r>
            <w:r w:rsidRPr="00B53612">
              <w:rPr>
                <w:rStyle w:val="ae"/>
                <w:b w:val="0"/>
              </w:rPr>
              <w:t>Познавательные:</w:t>
            </w:r>
            <w:r w:rsidRPr="00B53612">
              <w:rPr>
                <w:rStyle w:val="0pt"/>
                <w:b w:val="0"/>
              </w:rPr>
              <w:t xml:space="preserve"> </w:t>
            </w:r>
            <w:r w:rsidRPr="00B53612">
              <w:rPr>
                <w:rStyle w:val="1"/>
                <w:b w:val="0"/>
              </w:rPr>
              <w:t>передвигаться на лыжах спускаться со склона , играть в по</w:t>
            </w:r>
            <w:r w:rsidRPr="00B53612">
              <w:rPr>
                <w:rStyle w:val="1"/>
                <w:b w:val="0"/>
              </w:rPr>
              <w:softHyphen/>
              <w:t>движную игру «вызов номеров»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34" w:rsidRPr="00B53612" w:rsidRDefault="00A15634" w:rsidP="00A15634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B53612">
              <w:rPr>
                <w:rStyle w:val="1"/>
                <w:b w:val="0"/>
              </w:rPr>
              <w:t>Развитие этических чувств, доброжелательно</w:t>
            </w:r>
            <w:r w:rsidRPr="00B53612">
              <w:rPr>
                <w:rStyle w:val="1"/>
                <w:b w:val="0"/>
              </w:rPr>
              <w:softHyphen/>
              <w:t>сти и эмоционально-нрав</w:t>
            </w:r>
            <w:r w:rsidRPr="00B53612">
              <w:rPr>
                <w:rStyle w:val="1"/>
                <w:b w:val="0"/>
              </w:rPr>
              <w:softHyphen/>
              <w:t>ственной отзывчивости, умений не создавать кон</w:t>
            </w:r>
            <w:r w:rsidRPr="00B53612">
              <w:rPr>
                <w:rStyle w:val="1"/>
                <w:b w:val="0"/>
              </w:rPr>
              <w:softHyphen/>
              <w:t>фликты и находить выхо</w:t>
            </w:r>
            <w:r w:rsidRPr="00B53612">
              <w:rPr>
                <w:rStyle w:val="1"/>
                <w:b w:val="0"/>
              </w:rPr>
              <w:softHyphen/>
              <w:t>ды из спорных ситуаций, развитие самостоятельно</w:t>
            </w:r>
            <w:r w:rsidRPr="00B53612">
              <w:rPr>
                <w:rStyle w:val="1"/>
                <w:b w:val="0"/>
              </w:rPr>
              <w:softHyphen/>
              <w:t>сти и личной ответствен</w:t>
            </w:r>
            <w:r w:rsidRPr="00B53612">
              <w:rPr>
                <w:rStyle w:val="1"/>
                <w:b w:val="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3612">
              <w:rPr>
                <w:rStyle w:val="1"/>
                <w:b w:val="0"/>
              </w:rPr>
              <w:softHyphen/>
              <w:t>сти и свободе</w:t>
            </w:r>
          </w:p>
        </w:tc>
      </w:tr>
    </w:tbl>
    <w:p w:rsidR="00763AA9" w:rsidRPr="009F59B9" w:rsidRDefault="00763AA9" w:rsidP="00763A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Pr="007C2D21" w:rsidRDefault="00763AA9" w:rsidP="00A1563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763AA9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1B15AA">
        <w:rPr>
          <w:rFonts w:ascii="Times New Roman" w:hAnsi="Times New Roman" w:cs="Times New Roman"/>
          <w:b/>
          <w:bCs/>
          <w:sz w:val="20"/>
          <w:szCs w:val="20"/>
          <w:lang w:val="en-US"/>
        </w:rPr>
        <w:t>IV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ЧЕТВЕРТЬ -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16</w:t>
      </w:r>
      <w:r w:rsidRPr="001B15AA">
        <w:rPr>
          <w:rFonts w:ascii="Times New Roman" w:hAnsi="Times New Roman" w:cs="Times New Roman"/>
          <w:b/>
          <w:bCs/>
          <w:sz w:val="20"/>
          <w:szCs w:val="20"/>
        </w:rPr>
        <w:t xml:space="preserve"> часов</w:t>
      </w:r>
    </w:p>
    <w:p w:rsidR="00763AA9" w:rsidRPr="00650815" w:rsidRDefault="00763AA9" w:rsidP="00763AA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tbl>
      <w:tblPr>
        <w:tblW w:w="1613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89"/>
        <w:gridCol w:w="2270"/>
        <w:gridCol w:w="1277"/>
        <w:gridCol w:w="2127"/>
        <w:gridCol w:w="2553"/>
        <w:gridCol w:w="2837"/>
        <w:gridCol w:w="3519"/>
      </w:tblGrid>
      <w:tr w:rsidR="00763AA9" w:rsidRPr="001B15AA" w:rsidTr="000B3676">
        <w:trPr>
          <w:trHeight w:val="457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Элементы содержания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763AA9" w:rsidRPr="001B15AA" w:rsidTr="000B3676">
        <w:trPr>
          <w:trHeight w:val="548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763AA9" w:rsidRPr="001B15AA" w:rsidTr="000B3676">
        <w:tc>
          <w:tcPr>
            <w:tcW w:w="16133" w:type="dxa"/>
            <w:gridSpan w:val="8"/>
            <w:vAlign w:val="center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Лёгкая атлетика</w:t>
            </w:r>
            <w:r w:rsidRPr="001B15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подвижные игры</w:t>
            </w:r>
            <w:r w:rsidRPr="001B15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Ведения мяча. Передача мяча с выполнением 2-х шагов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.    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Изучение нового 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Комплекс упражнений на развитие всех групп мышц.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3.Совершенствование способов ведения мяча.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Броски набивного мяча из - за головы.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передачи мяча с выполнением 2-х шагов.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6Эстафеты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Знать, как выполняется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передача мяча с выполнением 2-х шагов, ведения мяча, как бросать набивной мяч из-за головы, правила проведения эстафет</w:t>
            </w:r>
          </w:p>
        </w:tc>
        <w:tc>
          <w:tcPr>
            <w:tcW w:w="2837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выки содействия в достижении цели со сверстниками; добывать недо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определять новый уровень отношения к самому себе, как субъекту деятельности; уметь видеть указанную ошибку и исправ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выполнять разминку, бросать и ловить мяч разными способами, вести мяч правой и левой рукой,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передачу мяча с выполнением 2-х шагов, ведения мяча, участвовать в эстафетах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эмоционально-нравственной отзывчивости, сопереживания чувствам других людей; развитие са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Передача мяча с выполнением 2-х шагов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4.Совершенствовать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броски мяча в кольцо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Совершенствовать передачу мяча с выполнением 2-х шагов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6.Эстафеты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координационных способностей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 xml:space="preserve">Знать, что такое ведение мяча в движении,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передача мяча с выполнением 2-х шагов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, броски мяча в кольцо, правила проведения эстафет</w:t>
            </w:r>
          </w:p>
        </w:tc>
        <w:tc>
          <w:tcPr>
            <w:tcW w:w="2837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Коммуникативные: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формировать на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вык содействия в достижении цели со сверстниками; добывать недо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стающую информацию с помощью вопросов.</w:t>
            </w:r>
          </w:p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Style w:val="1"/>
                <w:rFonts w:eastAsiaTheme="minorEastAsia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Регулятивные: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определять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новый уровень отношения к самому себе, как субъекту деятельности; уметь видеть указанную ошибку и исправ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лять ее по наставлению взрослого. </w:t>
            </w:r>
          </w:p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ac"/>
                <w:rFonts w:eastAsiaTheme="minorEastAsia"/>
                <w:sz w:val="20"/>
                <w:szCs w:val="20"/>
              </w:rPr>
              <w:t>Познавательные: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уметь выполнять ведения мяча правой и левой рукой в движении, броски мяча в кольцо, , </w:t>
            </w:r>
            <w:r w:rsidRPr="001B15AA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передачу мяча с выполнением 2-х шагов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, участво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вать в эстафетах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pStyle w:val="2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Развитие мотивов учеб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ной деятельности и фор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мирование личностного смысла учения, принятие и освоение социальной роли; развитие этических чувств, доброжелательно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сти и эмоционально-нрав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 xml:space="preserve">ственной отзывчивости, сопереживания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чувствам других людей; развитие са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мостоятельности и личной ответственности за свои поступки на основе пред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ставлений о нравственных нормах, социальной спра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softHyphen/>
              <w:t>ведливости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Передача мяча с выполнением 2-х шагов Эстафеты Эстафеты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. Совершенствовать передачу мяча с выполнением 2-х шагов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Эстафеты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координационных способностей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 xml:space="preserve">Знать, что такое ведение мяча в движении, </w:t>
            </w:r>
            <w:r w:rsidRPr="00650815">
              <w:rPr>
                <w:rFonts w:ascii="Times New Roman" w:hAnsi="Times New Roman" w:cs="Times New Roman"/>
                <w:sz w:val="20"/>
                <w:szCs w:val="20"/>
              </w:rPr>
              <w:t>передача мяча с выполнением 2-х шагов</w:t>
            </w:r>
            <w:r w:rsidRPr="00650815">
              <w:rPr>
                <w:rStyle w:val="1"/>
                <w:rFonts w:eastAsiaTheme="minorEastAsia"/>
                <w:b w:val="0"/>
                <w:bCs w:val="0"/>
                <w:sz w:val="20"/>
                <w:szCs w:val="20"/>
              </w:rPr>
              <w:t xml:space="preserve">, броски мяча в кольцо, 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правила проведения эстафет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обеспечивать бес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конфликтную совместную работу.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в</w:t>
            </w:r>
            <w:r w:rsidRPr="00650815">
              <w:rPr>
                <w:rStyle w:val="1"/>
                <w:b w:val="0"/>
                <w:bCs w:val="0"/>
                <w:sz w:val="20"/>
                <w:szCs w:val="20"/>
              </w:rPr>
              <w:t>ыполнять ведения мяча</w:t>
            </w:r>
            <w:r w:rsidRPr="00650815">
              <w:rPr>
                <w:rStyle w:val="1"/>
                <w:b w:val="0"/>
                <w:sz w:val="20"/>
                <w:szCs w:val="20"/>
              </w:rPr>
              <w:t xml:space="preserve"> правой и левой рукой в движении</w:t>
            </w:r>
            <w:r w:rsidRPr="00650815">
              <w:rPr>
                <w:rStyle w:val="1"/>
                <w:b w:val="0"/>
                <w:bCs w:val="0"/>
                <w:sz w:val="20"/>
                <w:szCs w:val="20"/>
              </w:rPr>
              <w:t xml:space="preserve">, броски мяча в кольцо, </w:t>
            </w:r>
            <w:r w:rsidRPr="00650815">
              <w:rPr>
                <w:rStyle w:val="1"/>
                <w:b w:val="0"/>
                <w:sz w:val="20"/>
                <w:szCs w:val="20"/>
              </w:rPr>
              <w:t xml:space="preserve">, </w:t>
            </w:r>
            <w:r w:rsidRPr="00650815">
              <w:t>передачу мяча с выполнением 2-х</w:t>
            </w:r>
            <w:r w:rsidRPr="00650815">
              <w:rPr>
                <w:b/>
              </w:rPr>
              <w:t xml:space="preserve"> шагов</w:t>
            </w:r>
            <w:r w:rsidRPr="00650815">
              <w:rPr>
                <w:rStyle w:val="1"/>
                <w:b w:val="0"/>
                <w:bCs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, участво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вать в эстафетах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Развитие навыков сотруд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ситуаций, развитие самостоятельно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Броски мяча в кольцо. Ведение мяча. Ловля и передача мяча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учет технике бросков мяча в кольцо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5Подвижныая игра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«мяч в туннели»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Знать технику выполнения баскетбольных упражнений и бросков мяча в баскетбольное кольцо, правила подвижной игры «мяч в туннели»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3"/>
                <w:b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устанавливать рабочие отношения, уметь работать в группе.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3"/>
                <w:b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нять заданную цель. 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3"/>
                <w:b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выполнять баскет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больные упражнения, бросать мяч в баскетбольное кольцо разными способами, играть подвижную  игру «мяч в туннели»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Развитие мотивов учебной деятельности и осознание личностного смысла уче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ния, принятие и освоение социальной роли обучаю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щегося, развитие навыков сотрудничества со сверст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никами и взрослыми в разных социальных ситуациях, формирование установки на безопасный образ жизни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Броски мяча в кольцо.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Ведение мяча. Ловля и передача мяча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Ловля и передача баскетбольного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5.Подвижная игра «штурм»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Знать, как вы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полнять </w:t>
            </w: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броски, передачу  и ловлю мяча, правила по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движной игры «Штурм»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lastRenderedPageBreak/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обеспечивать бесконфликтную совместную рабо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ту.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осуществлять дейст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вие по образцу и заданному правилу, сохранять заданную цель. 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бросать, выполнять передачу и ловлю мяча, играть в подвижную игру «Штурм»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Развитие самостоятельно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сти и </w:t>
            </w: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личной ответствен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вости и свободе, развитие навыков сотрудничества со сверстниками и взрос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ных ситуациях, умений не создавать конфлик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Броски мяча в кольцо. Ведение мяча. Ловля и передача мяча 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1.ОРУ.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 Ловля и передача баскетбольного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Совершенствовать ведению мяча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4.Совершенствовать броски мяча в кольцо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5.Подвижная игра «капитаны»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координационных способностей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Знать, как вы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полнять различ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ные варианты ведения мяча, бросков, ловли и передачи мяча, правила по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движной игры 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обеспечивать бес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конфликтную совместную работу. </w:t>
            </w: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осознавать самого себя как движущую силу своего научения, свою способность к пре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одолению препятствий и самокоррекции.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выполнять ведение мяча различными способами, ловли и передачи, броски мяча играть в подвижную игру «капитаны»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Развитие самостоятельно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вости и свободе, развитие навыков сотрудничества со сверстниками и взрос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лыми в разных социаль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ных ситуациях, умений</w:t>
            </w:r>
            <w:r w:rsidRPr="00650815">
              <w:rPr>
                <w:rStyle w:val="11pt"/>
                <w:b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не создавать конфлик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ты и находить выходы из спорных ситуаций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Подтягивание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Комплексный. Учет Подтягивание: мальчики на высокой перекладине: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4-3-1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Девочки на низкой перекладине: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18-13-8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Пустое место», « Белые медведи» Развитие скоростно-силовых способностей. Подтягивание мальчикам на высокой перекладине из виса, девочки на низкой перекладине из виса лежа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0815">
              <w:rPr>
                <w:rStyle w:val="11pt"/>
                <w:rFonts w:eastAsiaTheme="minorEastAsia"/>
                <w:sz w:val="20"/>
                <w:szCs w:val="20"/>
                <w:shd w:val="clear" w:color="auto" w:fill="auto"/>
              </w:rPr>
              <w:t xml:space="preserve"> 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подтягиваний, правила подвижных игр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добывать недо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стающую информацию с помощью вопросов, устанавливать рабочие отношения.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проходить тестиро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вание подтягиваний: играть в подвижную игру </w:t>
            </w:r>
            <w:r w:rsidRPr="00650815">
              <w:t>« Пустое место»,  «Белые медведи»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80"/>
              <w:jc w:val="both"/>
            </w:pPr>
            <w:r w:rsidRPr="0065081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игры, эстафеты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ОРУ. Игры: « Удочка», « Волк во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рву», Эстафеты Развитие скоростно-силовых способностей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 правила подвижных игр и эстафет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слушать и слы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шать друг друга, находить общее решение </w:t>
            </w: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практической задачи, ува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жать иное мнение.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самостоятельно выде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лять и формулировать познаватель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ные цели, находить необходимую информацию.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уметь выбирать подвижные игры и играть в них, участвовать в эстафетах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Развитие этических чувств, доброжелательно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ственной </w:t>
            </w:r>
            <w:r w:rsidRPr="00650815">
              <w:rPr>
                <w:rStyle w:val="1"/>
                <w:b w:val="0"/>
                <w:sz w:val="20"/>
                <w:szCs w:val="20"/>
              </w:rPr>
              <w:lastRenderedPageBreak/>
              <w:t>отзывчивости, развитие навыков сотруд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ничества со сверстниками и взрослыми в разных социальных ситуациях, умений не создавать кон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фликты и находить выхо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ды из спорных ситуаций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Подвижные игры. Наклон вперед из положения сидя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Комплексный Учет. Наклон вперед из положения сидя: мальчики: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9-7-2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14—9-3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ОРУ. Игры: « Мышеловка», « Кто дальше бросит», Эстафеты Развитие скоростно-силовых способностей. Наклон вперед из положения сидя</w:t>
            </w:r>
          </w:p>
        </w:tc>
        <w:tc>
          <w:tcPr>
            <w:tcW w:w="2553" w:type="dxa"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наклон вперед из положения сидя, правила подвижных игр и эстафет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</w:t>
            </w:r>
            <w:r w:rsidRPr="00650815">
              <w:rPr>
                <w:rStyle w:val="11pt"/>
                <w:b/>
                <w:sz w:val="20"/>
                <w:szCs w:val="20"/>
              </w:rPr>
              <w:t>:</w:t>
            </w:r>
            <w:r w:rsidRPr="00650815">
              <w:rPr>
                <w:rStyle w:val="1"/>
                <w:b w:val="0"/>
                <w:sz w:val="20"/>
                <w:szCs w:val="20"/>
              </w:rPr>
              <w:t xml:space="preserve"> с достаточной полнотой и точностью выражать свои мысли в соответствии с задача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 xml:space="preserve">ми и условиями коммуникации. 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rStyle w:val="1"/>
                <w:b w:val="0"/>
                <w:sz w:val="20"/>
                <w:szCs w:val="20"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хранять заданную цель.</w:t>
            </w:r>
          </w:p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Познавательные: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проходить тести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рование наклон вперед с положения сидя, играть в подвижную игру</w:t>
            </w:r>
            <w:r w:rsidRPr="00650815">
              <w:rPr>
                <w:b/>
              </w:rPr>
              <w:t xml:space="preserve">« </w:t>
            </w:r>
            <w:r w:rsidRPr="00650815">
              <w:t>Мышеловка», « Кто дальше бросит», Эстафеты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1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эмоционально-нравственной отзывчивости, сочувствия другим людям, развитие самостоятельно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650815">
              <w:rPr>
                <w:rStyle w:val="1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 справедливости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</w:t>
            </w:r>
            <w:r w:rsidRPr="001B15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заданиями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Вводный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1.Инструктаж по технике безопасности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2.Ходьба с изменением длины и частоты шагов.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3.Бег с заданным темпом и скоростью,   в заданном коридоре.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4.Комплекс  упражнений на развитие физических качеств. 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5.Игра «Смена сторон».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эстафета».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скоростных способностей.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 организационно-методические требования, применяемые на уроках физической культуры. Уметь выполнять комплекс упражнений, ходьбу и бег с заданием. Знать правила проведения эстафет</w:t>
            </w:r>
          </w:p>
        </w:tc>
        <w:tc>
          <w:tcPr>
            <w:tcW w:w="283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эффективно сотрудничать и способствовать продуктивной кооперации, слушать и слушать друг друга.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осуществлять действие по образцу и заданному примеру.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уметь рассказывать организационно-методические требования, применяемые на уроках физической культуры; выполнять задания в эстафетах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Высокий старт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нового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5.Учить технике высокого старта.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6.Встречная эстафета 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где право, где лево, уметь перестраиваться.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Знать как правильно выполнять высокий старт. Знать правила проведения эстафет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83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совместную работу, слушать и слушать друг друга и учителя.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адекватно понимать оценку взрослого и сверстников.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правильно выполнять основные движения в ходьбе и беге, бегать с максимальной скоростью 30-60 м с высокого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мотивов учебной деятельности и осознание личностного смысла учения, Развитие мотивов учебной деятельности и осознание личностного смысла учения.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Высокий старт. Бег с ускорением.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4.Бег на скорость 30-60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5.Совершенствовать технику высокого старта.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6.Встречная эстафета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Знать технику высокого старта, выполнять бег с ускорением; выполнять строевые упражнения,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комплекс упражнений, ходьбу и бег с заданием. </w:t>
            </w:r>
          </w:p>
        </w:tc>
        <w:tc>
          <w:tcPr>
            <w:tcW w:w="2837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с достаточной плотностью и точностью выражать свои мысли в соответствии с заданиями и условиями коммуникации.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егулятивные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видеть указанную ошибку и исправлять ее  по наставлению взрослого; уметь осуществлять действие по образцу.</w:t>
            </w:r>
          </w:p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е: выполнять основные движения в ходьбе и беге, бегать с максимальной  скоростью   с высокого, технику высокого старта; задания в эстафетах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и свободе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Высокий старт. Бег на 30 м.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Бег (30 м).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5.0–5.5–6.0;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5.2–5.7–6.0.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1.ОРУ в движении.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 упражнений на развитие 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Бег на результат 30 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4.Встречная эстафета.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5.Прыжки на заданную длину, многоскоки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Развитие скоростных способностей   и скоростно-силовых способностей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Знать правила проведения тестирования бега на 30 м., уметь выполнять разминку и комплекс упражнений.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Знать правила проведения эстафет.</w:t>
            </w:r>
          </w:p>
        </w:tc>
        <w:tc>
          <w:tcPr>
            <w:tcW w:w="283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: обеспечить бесконфликтную работу, слушать друг друга.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принимать оценку взрослого и сверстника, сохранять заданную цель.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проходить тестирование бег на 30 м., выполнять задания в эстафетах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1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навыков  сотрудничества со сверстниками и взрослыми в разных социальных ситуациях, умение не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создавать конфликты и находить выход из спортивных ситуаций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Комплексный, Изучение нового материала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3.Комплекс  упражнений на развитие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Прыжки в длину по заданным ориентирам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Обучить прыжку в длину с разбега способом «согнув ноги»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Игра «Зайцы в огороде»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скоростно-силовых качеств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Знать, как выполнять прыжок в дли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ну с разбега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,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строевые упражнения;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подвижной  игры «Зайцы в огороде».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Уметь выполнять комплекс упражнений, ходьбу и бег с заданием.</w:t>
            </w:r>
          </w:p>
        </w:tc>
        <w:tc>
          <w:tcPr>
            <w:tcW w:w="2837" w:type="dxa"/>
          </w:tcPr>
          <w:p w:rsidR="00763AA9" w:rsidRPr="00650815" w:rsidRDefault="00763AA9" w:rsidP="000B3676">
            <w:pPr>
              <w:pStyle w:val="4"/>
              <w:shd w:val="clear" w:color="auto" w:fill="auto"/>
              <w:spacing w:line="240" w:lineRule="auto"/>
              <w:ind w:left="60"/>
              <w:jc w:val="both"/>
              <w:rPr>
                <w:b/>
              </w:rPr>
            </w:pPr>
            <w:r w:rsidRPr="00650815">
              <w:rPr>
                <w:rStyle w:val="0pt0"/>
                <w:b w:val="0"/>
                <w:sz w:val="20"/>
                <w:szCs w:val="20"/>
              </w:rPr>
              <w:t>Коммуникативные:</w:t>
            </w:r>
            <w:r w:rsidRPr="00650815">
              <w:rPr>
                <w:rStyle w:val="0pt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b w:val="0"/>
                <w:sz w:val="20"/>
                <w:szCs w:val="20"/>
              </w:rPr>
              <w:t>представлять конкретное содержание и сообщать его в устной форме.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sz w:val="20"/>
                <w:szCs w:val="20"/>
              </w:rPr>
            </w:pPr>
            <w:r w:rsidRPr="00650815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650815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нять заданную цель.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Style w:val="0pt0"/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1B15A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правильно выполнять движения в прыжках, правильно приземляться, играть в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подвижную  игры «Зайцы в огороде».</w:t>
            </w:r>
          </w:p>
        </w:tc>
        <w:tc>
          <w:tcPr>
            <w:tcW w:w="3519" w:type="dxa"/>
          </w:tcPr>
          <w:p w:rsidR="00763AA9" w:rsidRPr="00650815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мотивов учебной деятельности и осозна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ние личностного смысла учения, формирование установки на безопасный образ жизни, развитие навыков сотрудничества со сверстниками и взрос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лыми в разных социаль</w:t>
            </w:r>
            <w:r w:rsidRPr="00650815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ных ситуациях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Комплексный Текущий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1.Ходьба и бег с заданием.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2.Строевые упражнения.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3.Комплекс  упражнений на развитие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правильно выполнять движения в прыжках, правильно приземляться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 Прыжки в длину по заданным ориентирам, многоскоки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Обучить прыжку в длину с разбега способом «согнув ноги»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Игра «салки – дай руку»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скоростно-силовых качеств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Знать технику прыжка в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дли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ну с разбега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>;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подвижной  игры «Зайцы в огороде».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правильно выполнять движения в прыжках, правильно приземляться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7" w:type="dxa"/>
          </w:tcPr>
          <w:p w:rsidR="00763AA9" w:rsidRPr="00B51EB1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эффективно сотрудничать и способствовать про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дуктивной кооперации. </w:t>
            </w: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контролировать свою деятельность по результату, сохра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нять заданную цель.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прыгать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в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длину с разбега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, 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выполнять движения в прыжках, правильно приземляться: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играть в подвижную игру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lastRenderedPageBreak/>
              <w:t>«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салки – дай руку»</w:t>
            </w:r>
          </w:p>
        </w:tc>
        <w:tc>
          <w:tcPr>
            <w:tcW w:w="3519" w:type="dxa"/>
          </w:tcPr>
          <w:p w:rsidR="00763AA9" w:rsidRPr="00B51EB1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lastRenderedPageBreak/>
              <w:t>Развитие мотивов учебной деятельности и осозна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ние личностного смысла учения; развитие  самостоятельности и личной ответственности за свои поступки на основе нравственных нормах; развитие этических чувств, доброжелательности и эмоционально-нравственной отзывчивости</w:t>
            </w:r>
          </w:p>
        </w:tc>
      </w:tr>
      <w:tr w:rsidR="00763AA9" w:rsidRPr="001B15AA" w:rsidTr="000B3676">
        <w:tc>
          <w:tcPr>
            <w:tcW w:w="561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989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ноги». Прыжок в длину с места.</w:t>
            </w:r>
          </w:p>
        </w:tc>
        <w:tc>
          <w:tcPr>
            <w:tcW w:w="127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>Комплексный. Учетный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 Прыжок в длину с места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Мальчики: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160-140-130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Девочки: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155-140-120</w:t>
            </w:r>
          </w:p>
        </w:tc>
        <w:tc>
          <w:tcPr>
            <w:tcW w:w="2127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1. Равномерный бег 5 мин.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 xml:space="preserve">2.Комплекс  упражнений на развитие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физических качеств.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3. Прыжок в длину с места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4. Прыжки в длину по заданным ориентирам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5. Совершенствовать прыжок в длину с разбега способом «согнув ноги»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6. Игра «Волк во рву»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7. Развитие скоростно-силовых качеств, развитие выносливости</w:t>
            </w:r>
          </w:p>
        </w:tc>
        <w:tc>
          <w:tcPr>
            <w:tcW w:w="2553" w:type="dxa"/>
          </w:tcPr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sz w:val="20"/>
                <w:szCs w:val="20"/>
              </w:rPr>
            </w:pP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Знать правила проведения тестирования прыжка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 в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длину с места</w:t>
            </w:r>
            <w:r w:rsidRPr="001B15AA">
              <w:rPr>
                <w:rStyle w:val="1"/>
                <w:rFonts w:eastAsiaTheme="minorEastAsia"/>
                <w:sz w:val="20"/>
                <w:szCs w:val="20"/>
              </w:rPr>
              <w:t xml:space="preserve">: </w:t>
            </w:r>
            <w:r w:rsidRPr="001B15AA">
              <w:rPr>
                <w:rFonts w:ascii="Times New Roman" w:hAnsi="Times New Roman" w:cs="Times New Roman"/>
                <w:sz w:val="20"/>
                <w:szCs w:val="20"/>
              </w:rPr>
              <w:t>правила подвижной  игры«Волк во рву»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Выполнять технику прыжка в дли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ну с разбега;</w:t>
            </w:r>
            <w:r w:rsidRPr="00B51E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51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51EB1">
              <w:rPr>
                <w:rFonts w:ascii="Times New Roman" w:hAnsi="Times New Roman" w:cs="Times New Roman"/>
                <w:bCs/>
                <w:sz w:val="20"/>
                <w:szCs w:val="20"/>
              </w:rPr>
              <w:t>движения</w:t>
            </w:r>
            <w:r w:rsidRPr="00B51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</w:t>
            </w:r>
            <w:r w:rsidRPr="001B15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прыжках, правильно приземляться</w:t>
            </w:r>
          </w:p>
        </w:tc>
        <w:tc>
          <w:tcPr>
            <w:tcW w:w="2837" w:type="dxa"/>
          </w:tcPr>
          <w:p w:rsidR="00763AA9" w:rsidRPr="00B51EB1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Коммуникативные: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эффективно сотрудничать и способствовать про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дуктивной кооперации. </w:t>
            </w:r>
          </w:p>
          <w:p w:rsidR="00763AA9" w:rsidRPr="00B51EB1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Style w:val="1"/>
                <w:rFonts w:eastAsiaTheme="minorEastAsia"/>
                <w:b w:val="0"/>
                <w:sz w:val="20"/>
                <w:szCs w:val="20"/>
              </w:rPr>
            </w:pP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Регулятивные: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адекватно понимать оценку взрослого и сверстника, со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 xml:space="preserve">хранять заданную цель. </w:t>
            </w:r>
          </w:p>
          <w:p w:rsidR="00763AA9" w:rsidRPr="001B15AA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EB1">
              <w:rPr>
                <w:rStyle w:val="0pt0"/>
                <w:rFonts w:ascii="Times New Roman" w:hAnsi="Times New Roman" w:cs="Times New Roman"/>
                <w:b w:val="0"/>
                <w:sz w:val="20"/>
                <w:szCs w:val="20"/>
              </w:rPr>
              <w:t>Познавательные:</w:t>
            </w:r>
            <w:r w:rsidRPr="00B51EB1">
              <w:rPr>
                <w:rStyle w:val="0pt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проходить тести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рование прыжка в длину с места, играть в подвижную игру «Волк во рву»</w:t>
            </w:r>
            <w:r w:rsidRPr="00B51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B51EB1">
              <w:rPr>
                <w:rFonts w:ascii="Times New Roman" w:hAnsi="Times New Roman" w:cs="Times New Roman"/>
                <w:bCs/>
                <w:sz w:val="20"/>
                <w:szCs w:val="20"/>
              </w:rPr>
              <w:t>Уметь правильно выполнят</w:t>
            </w:r>
            <w:r w:rsidRPr="00B51E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ь 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технику прыжка в дли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ну с разбега.</w:t>
            </w:r>
          </w:p>
        </w:tc>
        <w:tc>
          <w:tcPr>
            <w:tcW w:w="3519" w:type="dxa"/>
          </w:tcPr>
          <w:p w:rsidR="00763AA9" w:rsidRPr="00B51EB1" w:rsidRDefault="00763AA9" w:rsidP="000B36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t>Развитие этических чувств, доброжелательно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эмоционально-нрав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ственной отзывчивости, сочувствия другим людям, развитие самостоятельно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личной ответствен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ности за свои поступки на основе представлений о нравственных нормах, социальной справедливо</w:t>
            </w:r>
            <w:r w:rsidRPr="00B51EB1">
              <w:rPr>
                <w:rStyle w:val="1"/>
                <w:rFonts w:eastAsiaTheme="minorEastAsia"/>
                <w:b w:val="0"/>
                <w:sz w:val="20"/>
                <w:szCs w:val="20"/>
              </w:rPr>
              <w:softHyphen/>
              <w:t>сти и свободе</w:t>
            </w:r>
          </w:p>
        </w:tc>
      </w:tr>
    </w:tbl>
    <w:p w:rsidR="00763AA9" w:rsidRPr="001B15AA" w:rsidRDefault="00763AA9" w:rsidP="00763A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763AA9" w:rsidRPr="001B15AA" w:rsidSect="000B3676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Symbol">
    <w:altName w:val="Times New Roman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356D"/>
    <w:multiLevelType w:val="hybridMultilevel"/>
    <w:tmpl w:val="857A0950"/>
    <w:lvl w:ilvl="0" w:tplc="3A10CF9A">
      <w:start w:val="1"/>
      <w:numFmt w:val="bullet"/>
      <w:lvlText w:val=""/>
      <w:lvlJc w:val="center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34BAC"/>
    <w:multiLevelType w:val="hybridMultilevel"/>
    <w:tmpl w:val="999EC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33497"/>
    <w:multiLevelType w:val="multilevel"/>
    <w:tmpl w:val="8B2C9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9F55C2"/>
    <w:multiLevelType w:val="hybridMultilevel"/>
    <w:tmpl w:val="369C7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E7D83"/>
    <w:multiLevelType w:val="hybridMultilevel"/>
    <w:tmpl w:val="650E2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74AF1"/>
    <w:multiLevelType w:val="hybridMultilevel"/>
    <w:tmpl w:val="9DF66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B0AE3"/>
    <w:multiLevelType w:val="hybridMultilevel"/>
    <w:tmpl w:val="AB2AD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639D7"/>
    <w:multiLevelType w:val="multilevel"/>
    <w:tmpl w:val="B1AA6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B4411FC"/>
    <w:multiLevelType w:val="multilevel"/>
    <w:tmpl w:val="3A367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4E5755"/>
    <w:multiLevelType w:val="hybridMultilevel"/>
    <w:tmpl w:val="4440A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673900"/>
    <w:multiLevelType w:val="multilevel"/>
    <w:tmpl w:val="D8F6FC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58095E"/>
    <w:multiLevelType w:val="hybridMultilevel"/>
    <w:tmpl w:val="533A4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864BC"/>
    <w:multiLevelType w:val="hybridMultilevel"/>
    <w:tmpl w:val="D3A28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2177F"/>
    <w:multiLevelType w:val="multilevel"/>
    <w:tmpl w:val="24AC5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0"/>
  </w:num>
  <w:num w:numId="5">
    <w:abstractNumId w:val="7"/>
  </w:num>
  <w:num w:numId="6">
    <w:abstractNumId w:val="1"/>
  </w:num>
  <w:num w:numId="7">
    <w:abstractNumId w:val="12"/>
  </w:num>
  <w:num w:numId="8">
    <w:abstractNumId w:val="5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4773"/>
    <w:rsid w:val="000135F5"/>
    <w:rsid w:val="00036E69"/>
    <w:rsid w:val="00041746"/>
    <w:rsid w:val="000420D4"/>
    <w:rsid w:val="000432B1"/>
    <w:rsid w:val="0009041E"/>
    <w:rsid w:val="000B3676"/>
    <w:rsid w:val="00125217"/>
    <w:rsid w:val="00164142"/>
    <w:rsid w:val="001B15AA"/>
    <w:rsid w:val="001F4FAA"/>
    <w:rsid w:val="0020745A"/>
    <w:rsid w:val="00211485"/>
    <w:rsid w:val="00225205"/>
    <w:rsid w:val="00281DD0"/>
    <w:rsid w:val="002A282D"/>
    <w:rsid w:val="002D64E6"/>
    <w:rsid w:val="002D6DB2"/>
    <w:rsid w:val="0032005C"/>
    <w:rsid w:val="00321642"/>
    <w:rsid w:val="00360CD0"/>
    <w:rsid w:val="00372C45"/>
    <w:rsid w:val="003E01CA"/>
    <w:rsid w:val="00403A16"/>
    <w:rsid w:val="00423259"/>
    <w:rsid w:val="00444773"/>
    <w:rsid w:val="00453911"/>
    <w:rsid w:val="00462B5C"/>
    <w:rsid w:val="004E1C0F"/>
    <w:rsid w:val="00520B79"/>
    <w:rsid w:val="00522CD9"/>
    <w:rsid w:val="00540F65"/>
    <w:rsid w:val="00542A0A"/>
    <w:rsid w:val="00554F54"/>
    <w:rsid w:val="0056582C"/>
    <w:rsid w:val="00594E92"/>
    <w:rsid w:val="005974E6"/>
    <w:rsid w:val="005A28A3"/>
    <w:rsid w:val="005F415F"/>
    <w:rsid w:val="00637B8F"/>
    <w:rsid w:val="006420EE"/>
    <w:rsid w:val="00660E4E"/>
    <w:rsid w:val="006851A3"/>
    <w:rsid w:val="006B0336"/>
    <w:rsid w:val="006F00E3"/>
    <w:rsid w:val="00733B2A"/>
    <w:rsid w:val="00763AA9"/>
    <w:rsid w:val="00777E4A"/>
    <w:rsid w:val="00782A79"/>
    <w:rsid w:val="007A4740"/>
    <w:rsid w:val="007B279C"/>
    <w:rsid w:val="007F0D38"/>
    <w:rsid w:val="00803FB9"/>
    <w:rsid w:val="00806263"/>
    <w:rsid w:val="008335D3"/>
    <w:rsid w:val="00835288"/>
    <w:rsid w:val="008454F3"/>
    <w:rsid w:val="00860602"/>
    <w:rsid w:val="00883976"/>
    <w:rsid w:val="008A211B"/>
    <w:rsid w:val="008F3F47"/>
    <w:rsid w:val="0090793A"/>
    <w:rsid w:val="00912289"/>
    <w:rsid w:val="00916F79"/>
    <w:rsid w:val="00975DFE"/>
    <w:rsid w:val="0098147E"/>
    <w:rsid w:val="00993480"/>
    <w:rsid w:val="009C3726"/>
    <w:rsid w:val="009C5458"/>
    <w:rsid w:val="009E1458"/>
    <w:rsid w:val="009F59B9"/>
    <w:rsid w:val="00A06F4F"/>
    <w:rsid w:val="00A1126D"/>
    <w:rsid w:val="00A15634"/>
    <w:rsid w:val="00A53175"/>
    <w:rsid w:val="00A72484"/>
    <w:rsid w:val="00AA7218"/>
    <w:rsid w:val="00AC634E"/>
    <w:rsid w:val="00AD297F"/>
    <w:rsid w:val="00AD6ED3"/>
    <w:rsid w:val="00B15B71"/>
    <w:rsid w:val="00B30582"/>
    <w:rsid w:val="00B33ADD"/>
    <w:rsid w:val="00B4028E"/>
    <w:rsid w:val="00B53612"/>
    <w:rsid w:val="00B946DA"/>
    <w:rsid w:val="00BB0D32"/>
    <w:rsid w:val="00BB11FD"/>
    <w:rsid w:val="00BD0C06"/>
    <w:rsid w:val="00BE711F"/>
    <w:rsid w:val="00C01D38"/>
    <w:rsid w:val="00C05075"/>
    <w:rsid w:val="00C379F5"/>
    <w:rsid w:val="00C423F1"/>
    <w:rsid w:val="00C716F9"/>
    <w:rsid w:val="00C749F9"/>
    <w:rsid w:val="00CA0692"/>
    <w:rsid w:val="00CA259C"/>
    <w:rsid w:val="00CF4A36"/>
    <w:rsid w:val="00D609B2"/>
    <w:rsid w:val="00D81F49"/>
    <w:rsid w:val="00D84324"/>
    <w:rsid w:val="00D858A5"/>
    <w:rsid w:val="00D859E6"/>
    <w:rsid w:val="00D933CA"/>
    <w:rsid w:val="00DA00ED"/>
    <w:rsid w:val="00DA7D04"/>
    <w:rsid w:val="00DF2035"/>
    <w:rsid w:val="00DF3E03"/>
    <w:rsid w:val="00E001D5"/>
    <w:rsid w:val="00E54249"/>
    <w:rsid w:val="00E666D2"/>
    <w:rsid w:val="00F06E17"/>
    <w:rsid w:val="00F21A41"/>
    <w:rsid w:val="00F4295A"/>
    <w:rsid w:val="00F61D7C"/>
    <w:rsid w:val="00F74862"/>
    <w:rsid w:val="00F808A2"/>
    <w:rsid w:val="00F9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7619E058-ABE5-40CD-A43C-ECD60CC2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22C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0135F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09041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09041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rsid w:val="0009041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09041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semiHidden/>
    <w:rsid w:val="0009041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09041E"/>
    <w:rPr>
      <w:rFonts w:ascii="Tahoma" w:eastAsia="Times New Roman" w:hAnsi="Tahoma" w:cs="Tahoma"/>
      <w:sz w:val="16"/>
      <w:szCs w:val="16"/>
    </w:rPr>
  </w:style>
  <w:style w:type="character" w:customStyle="1" w:styleId="ab">
    <w:name w:val="Основной текст_"/>
    <w:basedOn w:val="a0"/>
    <w:link w:val="2"/>
    <w:rsid w:val="0009041E"/>
    <w:rPr>
      <w:b/>
      <w:bCs/>
      <w:sz w:val="19"/>
      <w:szCs w:val="19"/>
      <w:shd w:val="clear" w:color="auto" w:fill="FFFFFF"/>
    </w:rPr>
  </w:style>
  <w:style w:type="character" w:customStyle="1" w:styleId="85pt">
    <w:name w:val="Основной текст + 8;5 pt"/>
    <w:basedOn w:val="ab"/>
    <w:rsid w:val="0009041E"/>
    <w:rPr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pt">
    <w:name w:val="Основной текст + 9 pt;Не полужирный"/>
    <w:basedOn w:val="ab"/>
    <w:rsid w:val="0009041E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9pt0">
    <w:name w:val="Основной текст + 9 pt;Курсив"/>
    <w:basedOn w:val="ab"/>
    <w:rsid w:val="0009041E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b"/>
    <w:rsid w:val="0009041E"/>
    <w:pPr>
      <w:widowControl w:val="0"/>
      <w:shd w:val="clear" w:color="auto" w:fill="FFFFFF"/>
      <w:spacing w:after="0" w:line="212" w:lineRule="exact"/>
      <w:jc w:val="both"/>
    </w:pPr>
    <w:rPr>
      <w:b/>
      <w:bCs/>
      <w:sz w:val="19"/>
      <w:szCs w:val="19"/>
    </w:rPr>
  </w:style>
  <w:style w:type="character" w:customStyle="1" w:styleId="1">
    <w:name w:val="Основной текст1"/>
    <w:basedOn w:val="ab"/>
    <w:rsid w:val="000904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c">
    <w:name w:val="Основной текст + Не полужирный;Курсив"/>
    <w:basedOn w:val="ab"/>
    <w:rsid w:val="000904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4pt">
    <w:name w:val="Основной текст + 4 pt;Не полужирный"/>
    <w:basedOn w:val="ab"/>
    <w:rsid w:val="000904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ad">
    <w:name w:val="Основной текст + Малые прописные"/>
    <w:basedOn w:val="ab"/>
    <w:rsid w:val="0009041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CordiaUPC0pt">
    <w:name w:val="Основной текст + CordiaUPC;Не полужирный;Интервал 0 pt"/>
    <w:basedOn w:val="ab"/>
    <w:rsid w:val="0009041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0904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pt">
    <w:name w:val="Основной текст + Интервал 1 pt"/>
    <w:basedOn w:val="ab"/>
    <w:rsid w:val="000904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b"/>
    <w:rsid w:val="00D933CA"/>
    <w:rPr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b"/>
    <w:rsid w:val="00D933CA"/>
    <w:rPr>
      <w:b/>
      <w:bCs/>
      <w:i/>
      <w:iCs/>
      <w:color w:val="000000"/>
      <w:spacing w:val="-1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D933CA"/>
    <w:pPr>
      <w:widowControl w:val="0"/>
      <w:shd w:val="clear" w:color="auto" w:fill="FFFFFF"/>
      <w:spacing w:after="0" w:line="212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Основной текст3"/>
    <w:basedOn w:val="ab"/>
    <w:rsid w:val="00D93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pt">
    <w:name w:val="Основной текст + 11 pt;Курсив"/>
    <w:basedOn w:val="ab"/>
    <w:rsid w:val="00D93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ae">
    <w:name w:val="Основной текст + Курсив"/>
    <w:aliases w:val="Интервал 0 pt"/>
    <w:basedOn w:val="ab"/>
    <w:rsid w:val="00125217"/>
    <w:rPr>
      <w:b/>
      <w:bCs/>
      <w:i/>
      <w:iCs/>
      <w:color w:val="000000"/>
      <w:spacing w:val="-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1pt0">
    <w:name w:val="Основной текст + 11 pt"/>
    <w:aliases w:val="Курсив"/>
    <w:basedOn w:val="ab"/>
    <w:rsid w:val="0012521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8">
    <w:name w:val="Основной текст + 8"/>
    <w:aliases w:val="5 pt"/>
    <w:basedOn w:val="ab"/>
    <w:rsid w:val="0012521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character" w:customStyle="1" w:styleId="9pt1">
    <w:name w:val="Основной текст + 9 pt"/>
    <w:aliases w:val="Не полужирный,Основной текст + CordiaUPC"/>
    <w:basedOn w:val="ab"/>
    <w:rsid w:val="00125217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7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9F727-42F0-4AE6-B65A-B1B35F3E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47060</Words>
  <Characters>268244</Characters>
  <Application>Microsoft Office Word</Application>
  <DocSecurity>0</DocSecurity>
  <Lines>2235</Lines>
  <Paragraphs>629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314675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шнейдер</cp:lastModifiedBy>
  <cp:revision>94</cp:revision>
  <cp:lastPrinted>2023-08-16T09:05:00Z</cp:lastPrinted>
  <dcterms:created xsi:type="dcterms:W3CDTF">2016-09-23T06:23:00Z</dcterms:created>
  <dcterms:modified xsi:type="dcterms:W3CDTF">2023-08-17T08:38:00Z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1319671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