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92" w:rsidRPr="008A7829" w:rsidRDefault="00F37092" w:rsidP="00F37092">
      <w:pPr>
        <w:pStyle w:val="c7"/>
      </w:pPr>
      <w:r w:rsidRPr="008A7829">
        <w:rPr>
          <w:rStyle w:val="c0"/>
        </w:rPr>
        <w:t>Аннотация к программе «Ритмика»</w:t>
      </w:r>
    </w:p>
    <w:p w:rsidR="00F37092" w:rsidRPr="008A7829" w:rsidRDefault="00F37092" w:rsidP="00F3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8A7829">
        <w:rPr>
          <w:rStyle w:val="c0"/>
          <w:rFonts w:ascii="Times New Roman" w:hAnsi="Times New Roman" w:cs="Times New Roman"/>
          <w:sz w:val="24"/>
          <w:szCs w:val="24"/>
        </w:rPr>
        <w:t xml:space="preserve">“Ритмика”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четыре года изучения в начальной школе из расчета 1час в неделю, </w:t>
      </w:r>
    </w:p>
    <w:p w:rsidR="00F37092" w:rsidRPr="00B57872" w:rsidRDefault="00F37092" w:rsidP="00F3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33 часа, 1 час в неделю,</w:t>
      </w:r>
    </w:p>
    <w:p w:rsidR="00F37092" w:rsidRPr="00B57872" w:rsidRDefault="00F37092" w:rsidP="00F3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на 34 часа, 1 час в неделю,</w:t>
      </w:r>
    </w:p>
    <w:p w:rsidR="00F37092" w:rsidRPr="00B57872" w:rsidRDefault="00F37092" w:rsidP="00F3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на 34 часа, 1 час в неделю,</w:t>
      </w:r>
    </w:p>
    <w:p w:rsidR="00F37092" w:rsidRPr="008A7829" w:rsidRDefault="00F37092" w:rsidP="00F3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на 34 часа, 1 час в неделю.</w:t>
      </w:r>
    </w:p>
    <w:p w:rsidR="00F37092" w:rsidRPr="008A7829" w:rsidRDefault="00F37092" w:rsidP="00F37092">
      <w:pPr>
        <w:pStyle w:val="c3"/>
        <w:rPr>
          <w:rStyle w:val="c0"/>
        </w:rPr>
      </w:pPr>
      <w:r w:rsidRPr="008A7829">
        <w:rPr>
          <w:rStyle w:val="c0"/>
        </w:rPr>
        <w:t>Для обеспечения достаточной физической активности, физического развития, в качестве программы третьего урока физической культуры в 1-4 классах общеобразовательной школы предлагается использовать уроки ритмики. Данная дисциплина не требует дополнительного оборудования и инвентаря. Необходимо только иметь помещение, пригодное для таких занятий, музыкальное оснащение.</w:t>
      </w:r>
    </w:p>
    <w:p w:rsidR="00F37092" w:rsidRPr="008A7829" w:rsidRDefault="00F37092" w:rsidP="00F37092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7829">
        <w:rPr>
          <w:rStyle w:val="c9"/>
          <w:rFonts w:ascii="Times New Roman" w:hAnsi="Times New Roman" w:cs="Times New Roman"/>
          <w:sz w:val="24"/>
          <w:szCs w:val="24"/>
        </w:rPr>
        <w:t>Цель</w:t>
      </w:r>
      <w:r w:rsidRPr="008A7829">
        <w:rPr>
          <w:rStyle w:val="c2"/>
          <w:rFonts w:ascii="Times New Roman" w:hAnsi="Times New Roman" w:cs="Times New Roman"/>
          <w:sz w:val="24"/>
          <w:szCs w:val="24"/>
        </w:rPr>
        <w:t xml:space="preserve"> программы -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недостатков психического и физического развития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средствами музыкально-ритмической деятельности</w:t>
      </w:r>
      <w:r w:rsidRPr="008A7829">
        <w:rPr>
          <w:rStyle w:val="c5"/>
          <w:rFonts w:ascii="Times New Roman" w:hAnsi="Times New Roman" w:cs="Times New Roman"/>
          <w:sz w:val="24"/>
          <w:szCs w:val="24"/>
        </w:rPr>
        <w:t xml:space="preserve">, развитие их художественного вкуса и физического совершенствования. </w:t>
      </w:r>
    </w:p>
    <w:p w:rsidR="00F37092" w:rsidRPr="008A7829" w:rsidRDefault="00F37092" w:rsidP="00F37092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F37092" w:rsidRPr="00B57872" w:rsidRDefault="00F37092" w:rsidP="00F3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психического здоровья детей,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моторики,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эмоционально-волевое развитие 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дружелюбия, дисциплинированности, чувства долга,</w:t>
      </w:r>
      <w:r w:rsidRPr="008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коллективизма, организованности.</w:t>
      </w:r>
    </w:p>
    <w:p w:rsidR="00F37092" w:rsidRPr="008A7829" w:rsidRDefault="00F37092" w:rsidP="00F37092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F37092" w:rsidRPr="008A7829" w:rsidRDefault="00F37092" w:rsidP="00F37092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F37092" w:rsidRPr="00F37092" w:rsidRDefault="00F37092" w:rsidP="00F3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92">
        <w:rPr>
          <w:rStyle w:val="c5"/>
          <w:rFonts w:ascii="Times New Roman" w:hAnsi="Times New Roman" w:cs="Times New Roman"/>
          <w:sz w:val="24"/>
          <w:szCs w:val="24"/>
        </w:rPr>
        <w:t xml:space="preserve">Ритмика </w:t>
      </w:r>
      <w:r w:rsidRPr="00F37092">
        <w:rPr>
          <w:rStyle w:val="c0"/>
          <w:rFonts w:ascii="Times New Roman" w:hAnsi="Times New Roman" w:cs="Times New Roman"/>
          <w:sz w:val="24"/>
          <w:szCs w:val="24"/>
        </w:rPr>
        <w:t>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 и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F37092" w:rsidRPr="008A7829" w:rsidRDefault="00F37092" w:rsidP="00F37092">
      <w:pPr>
        <w:pStyle w:val="c3"/>
      </w:pPr>
      <w:r w:rsidRPr="008A7829">
        <w:rPr>
          <w:rStyle w:val="c0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</w:t>
      </w:r>
      <w:r>
        <w:rPr>
          <w:rStyle w:val="c0"/>
        </w:rPr>
        <w:t>,</w:t>
      </w:r>
      <w:r w:rsidRPr="008A7829">
        <w:rPr>
          <w:rStyle w:val="c0"/>
        </w:rPr>
        <w:t xml:space="preserve"> воздейств</w:t>
      </w:r>
      <w:r>
        <w:rPr>
          <w:rStyle w:val="c0"/>
        </w:rPr>
        <w:t>уют</w:t>
      </w:r>
      <w:r w:rsidRPr="008A7829">
        <w:rPr>
          <w:rStyle w:val="c0"/>
        </w:rPr>
        <w:t xml:space="preserve">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F37092" w:rsidRPr="008A7829" w:rsidRDefault="00F37092" w:rsidP="00F37092">
      <w:pPr>
        <w:pStyle w:val="c1"/>
      </w:pPr>
      <w:r w:rsidRPr="008A7829">
        <w:rPr>
          <w:rStyle w:val="c0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действию под музыку.</w:t>
      </w:r>
    </w:p>
    <w:p w:rsidR="00B57872" w:rsidRPr="008A7829" w:rsidRDefault="00B57872">
      <w:pPr>
        <w:rPr>
          <w:rFonts w:ascii="Times New Roman" w:hAnsi="Times New Roman" w:cs="Times New Roman"/>
          <w:sz w:val="24"/>
          <w:szCs w:val="24"/>
        </w:rPr>
      </w:pPr>
    </w:p>
    <w:sectPr w:rsidR="00B57872" w:rsidRPr="008A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72"/>
    <w:rsid w:val="00362624"/>
    <w:rsid w:val="004519B4"/>
    <w:rsid w:val="008A7829"/>
    <w:rsid w:val="00B57872"/>
    <w:rsid w:val="00E322F1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0F42"/>
  <w15:chartTrackingRefBased/>
  <w15:docId w15:val="{47F2A934-E6C3-48AF-894F-908E76E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872"/>
  </w:style>
  <w:style w:type="paragraph" w:customStyle="1" w:styleId="c4">
    <w:name w:val="c4"/>
    <w:basedOn w:val="a"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7872"/>
  </w:style>
  <w:style w:type="character" w:customStyle="1" w:styleId="c2">
    <w:name w:val="c2"/>
    <w:basedOn w:val="a0"/>
    <w:rsid w:val="00B57872"/>
  </w:style>
  <w:style w:type="character" w:customStyle="1" w:styleId="c5">
    <w:name w:val="c5"/>
    <w:basedOn w:val="a0"/>
    <w:rsid w:val="00B57872"/>
  </w:style>
  <w:style w:type="paragraph" w:customStyle="1" w:styleId="c1">
    <w:name w:val="c1"/>
    <w:basedOn w:val="a"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2023-04-18T02:35:00Z</dcterms:created>
  <dcterms:modified xsi:type="dcterms:W3CDTF">2023-04-18T04:43:00Z</dcterms:modified>
</cp:coreProperties>
</file>