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68BF" w:rsidRDefault="0022492B">
      <w:pPr>
        <w:rPr>
          <w:rFonts w:ascii="Times New Roman" w:hAnsi="Times New Roman" w:cs="Times New Roman"/>
          <w:sz w:val="28"/>
          <w:szCs w:val="28"/>
        </w:rPr>
      </w:pPr>
      <w:r w:rsidRPr="0022492B">
        <w:rPr>
          <w:rFonts w:ascii="Times New Roman" w:hAnsi="Times New Roman" w:cs="Times New Roman"/>
          <w:sz w:val="28"/>
          <w:szCs w:val="28"/>
        </w:rPr>
        <w:t>К-2</w:t>
      </w:r>
    </w:p>
    <w:tbl>
      <w:tblPr>
        <w:tblStyle w:val="a3"/>
        <w:tblW w:w="9299" w:type="dxa"/>
        <w:tblLayout w:type="fixed"/>
        <w:tblLook w:val="04A0"/>
      </w:tblPr>
      <w:tblGrid>
        <w:gridCol w:w="2100"/>
        <w:gridCol w:w="4959"/>
        <w:gridCol w:w="2240"/>
      </w:tblGrid>
      <w:tr w:rsidR="0022492B" w:rsidRPr="009C72A0" w:rsidTr="00B929DF">
        <w:trPr>
          <w:trHeight w:val="693"/>
        </w:trPr>
        <w:tc>
          <w:tcPr>
            <w:tcW w:w="2100" w:type="dxa"/>
          </w:tcPr>
          <w:p w:rsidR="0022492B" w:rsidRPr="009C72A0" w:rsidRDefault="0022492B" w:rsidP="00B929DF">
            <w:pPr>
              <w:pStyle w:val="a4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  <w:r w:rsidRPr="009C72A0">
              <w:rPr>
                <w:color w:val="000000"/>
                <w:sz w:val="28"/>
                <w:szCs w:val="28"/>
              </w:rPr>
              <w:t>Отрасль</w:t>
            </w:r>
          </w:p>
          <w:p w:rsidR="0022492B" w:rsidRPr="009C72A0" w:rsidRDefault="0022492B" w:rsidP="00B929DF">
            <w:pPr>
              <w:pStyle w:val="a4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  <w:r w:rsidRPr="009C72A0">
              <w:rPr>
                <w:color w:val="000000"/>
                <w:sz w:val="28"/>
                <w:szCs w:val="28"/>
              </w:rPr>
              <w:t>промышленности</w:t>
            </w:r>
          </w:p>
        </w:tc>
        <w:tc>
          <w:tcPr>
            <w:tcW w:w="4959" w:type="dxa"/>
          </w:tcPr>
          <w:p w:rsidR="0022492B" w:rsidRPr="009C72A0" w:rsidRDefault="0022492B" w:rsidP="00B929DF">
            <w:pPr>
              <w:pStyle w:val="a4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9C72A0">
              <w:rPr>
                <w:sz w:val="28"/>
                <w:szCs w:val="28"/>
              </w:rPr>
              <w:t>Что производят, добывают, обрабатывают</w:t>
            </w:r>
          </w:p>
        </w:tc>
        <w:tc>
          <w:tcPr>
            <w:tcW w:w="2240" w:type="dxa"/>
          </w:tcPr>
          <w:p w:rsidR="0022492B" w:rsidRPr="009C72A0" w:rsidRDefault="0022492B" w:rsidP="00B929DF">
            <w:pPr>
              <w:pStyle w:val="a4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  <w:r w:rsidRPr="009C72A0">
              <w:rPr>
                <w:color w:val="000000"/>
                <w:sz w:val="28"/>
                <w:szCs w:val="28"/>
              </w:rPr>
              <w:t>Балл</w:t>
            </w:r>
          </w:p>
        </w:tc>
      </w:tr>
      <w:tr w:rsidR="0022492B" w:rsidRPr="009C72A0" w:rsidTr="00B929DF">
        <w:trPr>
          <w:trHeight w:val="346"/>
        </w:trPr>
        <w:tc>
          <w:tcPr>
            <w:tcW w:w="2100" w:type="dxa"/>
          </w:tcPr>
          <w:p w:rsidR="0022492B" w:rsidRPr="009C72A0" w:rsidRDefault="0022492B" w:rsidP="00B929DF">
            <w:pPr>
              <w:pStyle w:val="a4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9C72A0">
              <w:rPr>
                <w:color w:val="000000"/>
                <w:sz w:val="28"/>
                <w:szCs w:val="28"/>
              </w:rPr>
              <w:t>Электроэнергетика</w:t>
            </w:r>
          </w:p>
        </w:tc>
        <w:tc>
          <w:tcPr>
            <w:tcW w:w="4959" w:type="dxa"/>
          </w:tcPr>
          <w:p w:rsidR="0022492B" w:rsidRPr="009C72A0" w:rsidRDefault="0022492B" w:rsidP="00B929DF">
            <w:pPr>
              <w:pStyle w:val="a4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9C72A0">
              <w:rPr>
                <w:color w:val="000000"/>
                <w:sz w:val="28"/>
                <w:szCs w:val="28"/>
              </w:rPr>
              <w:t>Электрическая энергия</w:t>
            </w:r>
          </w:p>
        </w:tc>
        <w:tc>
          <w:tcPr>
            <w:tcW w:w="2240" w:type="dxa"/>
          </w:tcPr>
          <w:p w:rsidR="0022492B" w:rsidRPr="009C72A0" w:rsidRDefault="0022492B" w:rsidP="00B929DF">
            <w:pPr>
              <w:pStyle w:val="a4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22492B" w:rsidRPr="009C72A0" w:rsidTr="00B929DF">
        <w:trPr>
          <w:trHeight w:val="317"/>
        </w:trPr>
        <w:tc>
          <w:tcPr>
            <w:tcW w:w="2100" w:type="dxa"/>
          </w:tcPr>
          <w:p w:rsidR="0022492B" w:rsidRPr="009C72A0" w:rsidRDefault="0022492B" w:rsidP="00B929DF">
            <w:pPr>
              <w:pStyle w:val="a4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9C72A0">
              <w:rPr>
                <w:color w:val="000000"/>
                <w:sz w:val="28"/>
                <w:szCs w:val="28"/>
              </w:rPr>
              <w:t>Металлургия</w:t>
            </w:r>
          </w:p>
        </w:tc>
        <w:tc>
          <w:tcPr>
            <w:tcW w:w="4959" w:type="dxa"/>
          </w:tcPr>
          <w:p w:rsidR="0022492B" w:rsidRPr="009C72A0" w:rsidRDefault="0022492B" w:rsidP="00B929DF">
            <w:pPr>
              <w:pStyle w:val="a4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9C72A0">
              <w:rPr>
                <w:color w:val="000000"/>
                <w:sz w:val="28"/>
                <w:szCs w:val="28"/>
              </w:rPr>
              <w:t>Металлы (сталь, алюминий, медь, никель, цинк...)</w:t>
            </w:r>
          </w:p>
        </w:tc>
        <w:tc>
          <w:tcPr>
            <w:tcW w:w="2240" w:type="dxa"/>
          </w:tcPr>
          <w:p w:rsidR="0022492B" w:rsidRPr="009C72A0" w:rsidRDefault="0022492B" w:rsidP="00B929DF">
            <w:pPr>
              <w:pStyle w:val="a4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22492B" w:rsidRPr="009C72A0" w:rsidTr="00B929DF">
        <w:trPr>
          <w:trHeight w:val="346"/>
        </w:trPr>
        <w:tc>
          <w:tcPr>
            <w:tcW w:w="2100" w:type="dxa"/>
          </w:tcPr>
          <w:p w:rsidR="0022492B" w:rsidRPr="009C72A0" w:rsidRDefault="0022492B" w:rsidP="00B929DF">
            <w:pPr>
              <w:pStyle w:val="a4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9C72A0">
              <w:rPr>
                <w:color w:val="000000"/>
                <w:sz w:val="28"/>
                <w:szCs w:val="28"/>
              </w:rPr>
              <w:t>Машиностроение</w:t>
            </w:r>
          </w:p>
        </w:tc>
        <w:tc>
          <w:tcPr>
            <w:tcW w:w="4959" w:type="dxa"/>
          </w:tcPr>
          <w:p w:rsidR="0022492B" w:rsidRPr="009C72A0" w:rsidRDefault="0022492B" w:rsidP="00B929DF">
            <w:pPr>
              <w:pStyle w:val="a4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9C72A0">
              <w:rPr>
                <w:color w:val="000000"/>
                <w:sz w:val="28"/>
                <w:szCs w:val="28"/>
              </w:rPr>
              <w:t>Машины, станки, самолеты, комбайны, оружие…</w:t>
            </w:r>
          </w:p>
        </w:tc>
        <w:tc>
          <w:tcPr>
            <w:tcW w:w="2240" w:type="dxa"/>
          </w:tcPr>
          <w:p w:rsidR="0022492B" w:rsidRPr="009C72A0" w:rsidRDefault="0022492B" w:rsidP="00B929DF">
            <w:pPr>
              <w:pStyle w:val="a4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22492B" w:rsidRPr="009C72A0" w:rsidTr="00B929DF">
        <w:trPr>
          <w:trHeight w:val="346"/>
        </w:trPr>
        <w:tc>
          <w:tcPr>
            <w:tcW w:w="2100" w:type="dxa"/>
          </w:tcPr>
          <w:p w:rsidR="0022492B" w:rsidRPr="009C72A0" w:rsidRDefault="0022492B" w:rsidP="00B929DF">
            <w:pPr>
              <w:pStyle w:val="a4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9C72A0">
              <w:rPr>
                <w:color w:val="000000"/>
                <w:sz w:val="28"/>
                <w:szCs w:val="28"/>
              </w:rPr>
              <w:t>Электронная</w:t>
            </w:r>
          </w:p>
        </w:tc>
        <w:tc>
          <w:tcPr>
            <w:tcW w:w="4959" w:type="dxa"/>
          </w:tcPr>
          <w:p w:rsidR="0022492B" w:rsidRPr="009C72A0" w:rsidRDefault="0022492B" w:rsidP="00B929DF">
            <w:pPr>
              <w:pStyle w:val="a4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9C72A0">
              <w:rPr>
                <w:color w:val="000000"/>
                <w:sz w:val="28"/>
                <w:szCs w:val="28"/>
              </w:rPr>
              <w:t>Компьютеры, видеокамеры, телефоны…</w:t>
            </w:r>
          </w:p>
        </w:tc>
        <w:tc>
          <w:tcPr>
            <w:tcW w:w="2240" w:type="dxa"/>
          </w:tcPr>
          <w:p w:rsidR="0022492B" w:rsidRPr="009C72A0" w:rsidRDefault="0022492B" w:rsidP="00B929DF">
            <w:pPr>
              <w:pStyle w:val="a4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22492B" w:rsidRPr="009C72A0" w:rsidTr="00B929DF">
        <w:trPr>
          <w:trHeight w:val="317"/>
        </w:trPr>
        <w:tc>
          <w:tcPr>
            <w:tcW w:w="2100" w:type="dxa"/>
          </w:tcPr>
          <w:p w:rsidR="0022492B" w:rsidRPr="009C72A0" w:rsidRDefault="0022492B" w:rsidP="00B929DF">
            <w:pPr>
              <w:pStyle w:val="a4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9C72A0">
              <w:rPr>
                <w:color w:val="000000"/>
                <w:sz w:val="28"/>
                <w:szCs w:val="28"/>
              </w:rPr>
              <w:t>Химическая</w:t>
            </w:r>
          </w:p>
        </w:tc>
        <w:tc>
          <w:tcPr>
            <w:tcW w:w="4959" w:type="dxa"/>
          </w:tcPr>
          <w:p w:rsidR="0022492B" w:rsidRPr="009C72A0" w:rsidRDefault="0022492B" w:rsidP="00B929DF">
            <w:pPr>
              <w:pStyle w:val="a4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9C72A0">
              <w:rPr>
                <w:color w:val="000000"/>
                <w:sz w:val="28"/>
                <w:szCs w:val="28"/>
              </w:rPr>
              <w:t>Стиральный порошок, удобрения, лаки, краски…</w:t>
            </w:r>
          </w:p>
        </w:tc>
        <w:tc>
          <w:tcPr>
            <w:tcW w:w="2240" w:type="dxa"/>
          </w:tcPr>
          <w:p w:rsidR="0022492B" w:rsidRPr="009C72A0" w:rsidRDefault="0022492B" w:rsidP="00B929DF">
            <w:pPr>
              <w:pStyle w:val="a4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22492B" w:rsidRPr="009C72A0" w:rsidTr="00B929DF">
        <w:trPr>
          <w:trHeight w:val="346"/>
        </w:trPr>
        <w:tc>
          <w:tcPr>
            <w:tcW w:w="2100" w:type="dxa"/>
          </w:tcPr>
          <w:p w:rsidR="0022492B" w:rsidRPr="009C72A0" w:rsidRDefault="0022492B" w:rsidP="00B929DF">
            <w:pPr>
              <w:pStyle w:val="a4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9C72A0">
              <w:rPr>
                <w:color w:val="000000"/>
                <w:sz w:val="28"/>
                <w:szCs w:val="28"/>
              </w:rPr>
              <w:t>Легкая</w:t>
            </w:r>
          </w:p>
        </w:tc>
        <w:tc>
          <w:tcPr>
            <w:tcW w:w="4959" w:type="dxa"/>
          </w:tcPr>
          <w:p w:rsidR="0022492B" w:rsidRPr="009C72A0" w:rsidRDefault="0022492B" w:rsidP="00B929DF">
            <w:pPr>
              <w:pStyle w:val="a4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9C72A0">
              <w:rPr>
                <w:color w:val="000000"/>
                <w:sz w:val="28"/>
                <w:szCs w:val="28"/>
              </w:rPr>
              <w:t>Ткани, одежда, обувь…</w:t>
            </w:r>
          </w:p>
        </w:tc>
        <w:tc>
          <w:tcPr>
            <w:tcW w:w="2240" w:type="dxa"/>
          </w:tcPr>
          <w:p w:rsidR="0022492B" w:rsidRPr="009C72A0" w:rsidRDefault="0022492B" w:rsidP="00B929DF">
            <w:pPr>
              <w:pStyle w:val="a4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22492B" w:rsidRPr="009C72A0" w:rsidTr="00B929DF">
        <w:trPr>
          <w:trHeight w:val="346"/>
        </w:trPr>
        <w:tc>
          <w:tcPr>
            <w:tcW w:w="2100" w:type="dxa"/>
          </w:tcPr>
          <w:p w:rsidR="0022492B" w:rsidRPr="009C72A0" w:rsidRDefault="0022492B" w:rsidP="00B929DF">
            <w:pPr>
              <w:pStyle w:val="a4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9C72A0">
              <w:rPr>
                <w:color w:val="000000"/>
                <w:sz w:val="28"/>
                <w:szCs w:val="28"/>
              </w:rPr>
              <w:t>Пищевая</w:t>
            </w:r>
          </w:p>
        </w:tc>
        <w:tc>
          <w:tcPr>
            <w:tcW w:w="4959" w:type="dxa"/>
          </w:tcPr>
          <w:p w:rsidR="0022492B" w:rsidRPr="009C72A0" w:rsidRDefault="0022492B" w:rsidP="00B929DF">
            <w:pPr>
              <w:pStyle w:val="a4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9C72A0">
              <w:rPr>
                <w:color w:val="000000"/>
                <w:sz w:val="28"/>
                <w:szCs w:val="28"/>
              </w:rPr>
              <w:t>Продукты питания…</w:t>
            </w:r>
          </w:p>
        </w:tc>
        <w:tc>
          <w:tcPr>
            <w:tcW w:w="2240" w:type="dxa"/>
          </w:tcPr>
          <w:p w:rsidR="0022492B" w:rsidRPr="009C72A0" w:rsidRDefault="0022492B" w:rsidP="00B929DF">
            <w:pPr>
              <w:pStyle w:val="a4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22492B" w:rsidRPr="009C72A0" w:rsidTr="00B929DF">
        <w:trPr>
          <w:trHeight w:val="346"/>
        </w:trPr>
        <w:tc>
          <w:tcPr>
            <w:tcW w:w="2100" w:type="dxa"/>
          </w:tcPr>
          <w:p w:rsidR="0022492B" w:rsidRPr="009C72A0" w:rsidRDefault="0022492B" w:rsidP="00B929DF">
            <w:pPr>
              <w:pStyle w:val="a4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9C72A0">
              <w:rPr>
                <w:color w:val="000000"/>
                <w:sz w:val="28"/>
                <w:szCs w:val="28"/>
              </w:rPr>
              <w:t>Добывающая</w:t>
            </w:r>
          </w:p>
        </w:tc>
        <w:tc>
          <w:tcPr>
            <w:tcW w:w="4959" w:type="dxa"/>
          </w:tcPr>
          <w:p w:rsidR="0022492B" w:rsidRPr="009C72A0" w:rsidRDefault="0022492B" w:rsidP="00B929DF">
            <w:pPr>
              <w:pStyle w:val="a4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9C72A0">
              <w:rPr>
                <w:color w:val="000000"/>
                <w:sz w:val="28"/>
                <w:szCs w:val="28"/>
              </w:rPr>
              <w:t>Полезные ископаемые (нефть, газ, уголь…)…</w:t>
            </w:r>
          </w:p>
        </w:tc>
        <w:tc>
          <w:tcPr>
            <w:tcW w:w="2240" w:type="dxa"/>
          </w:tcPr>
          <w:p w:rsidR="0022492B" w:rsidRPr="009C72A0" w:rsidRDefault="0022492B" w:rsidP="00B929DF">
            <w:pPr>
              <w:pStyle w:val="a4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</w:p>
        </w:tc>
      </w:tr>
    </w:tbl>
    <w:p w:rsidR="0022492B" w:rsidRDefault="0022492B">
      <w:pPr>
        <w:rPr>
          <w:rFonts w:ascii="Times New Roman" w:hAnsi="Times New Roman" w:cs="Times New Roman"/>
          <w:sz w:val="28"/>
          <w:szCs w:val="28"/>
        </w:rPr>
      </w:pPr>
    </w:p>
    <w:p w:rsidR="0022492B" w:rsidRDefault="0022492B">
      <w:pPr>
        <w:rPr>
          <w:rFonts w:ascii="Times New Roman" w:hAnsi="Times New Roman" w:cs="Times New Roman"/>
          <w:sz w:val="28"/>
          <w:szCs w:val="28"/>
        </w:rPr>
      </w:pPr>
    </w:p>
    <w:p w:rsidR="0022492B" w:rsidRDefault="0022492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К-2</w:t>
      </w:r>
    </w:p>
    <w:tbl>
      <w:tblPr>
        <w:tblStyle w:val="a3"/>
        <w:tblW w:w="9299" w:type="dxa"/>
        <w:tblLayout w:type="fixed"/>
        <w:tblLook w:val="04A0"/>
      </w:tblPr>
      <w:tblGrid>
        <w:gridCol w:w="2100"/>
        <w:gridCol w:w="4959"/>
        <w:gridCol w:w="2240"/>
      </w:tblGrid>
      <w:tr w:rsidR="0022492B" w:rsidRPr="009C72A0" w:rsidTr="00B929DF">
        <w:trPr>
          <w:trHeight w:val="693"/>
        </w:trPr>
        <w:tc>
          <w:tcPr>
            <w:tcW w:w="2100" w:type="dxa"/>
          </w:tcPr>
          <w:p w:rsidR="0022492B" w:rsidRPr="009C72A0" w:rsidRDefault="0022492B" w:rsidP="00B929DF">
            <w:pPr>
              <w:pStyle w:val="a4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  <w:r w:rsidRPr="009C72A0">
              <w:rPr>
                <w:color w:val="000000"/>
                <w:sz w:val="28"/>
                <w:szCs w:val="28"/>
              </w:rPr>
              <w:t>Отрасль</w:t>
            </w:r>
          </w:p>
          <w:p w:rsidR="0022492B" w:rsidRPr="009C72A0" w:rsidRDefault="0022492B" w:rsidP="00B929DF">
            <w:pPr>
              <w:pStyle w:val="a4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  <w:r w:rsidRPr="009C72A0">
              <w:rPr>
                <w:color w:val="000000"/>
                <w:sz w:val="28"/>
                <w:szCs w:val="28"/>
              </w:rPr>
              <w:t>промышленности</w:t>
            </w:r>
          </w:p>
        </w:tc>
        <w:tc>
          <w:tcPr>
            <w:tcW w:w="4959" w:type="dxa"/>
          </w:tcPr>
          <w:p w:rsidR="0022492B" w:rsidRPr="009C72A0" w:rsidRDefault="0022492B" w:rsidP="00B929DF">
            <w:pPr>
              <w:pStyle w:val="a4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9C72A0">
              <w:rPr>
                <w:sz w:val="28"/>
                <w:szCs w:val="28"/>
              </w:rPr>
              <w:t>Что производят, добывают, обрабатывают</w:t>
            </w:r>
          </w:p>
        </w:tc>
        <w:tc>
          <w:tcPr>
            <w:tcW w:w="2240" w:type="dxa"/>
          </w:tcPr>
          <w:p w:rsidR="0022492B" w:rsidRPr="009C72A0" w:rsidRDefault="0022492B" w:rsidP="00B929DF">
            <w:pPr>
              <w:pStyle w:val="a4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  <w:r w:rsidRPr="009C72A0">
              <w:rPr>
                <w:color w:val="000000"/>
                <w:sz w:val="28"/>
                <w:szCs w:val="28"/>
              </w:rPr>
              <w:t>Балл</w:t>
            </w:r>
          </w:p>
        </w:tc>
      </w:tr>
      <w:tr w:rsidR="0022492B" w:rsidRPr="009C72A0" w:rsidTr="00B929DF">
        <w:trPr>
          <w:trHeight w:val="346"/>
        </w:trPr>
        <w:tc>
          <w:tcPr>
            <w:tcW w:w="2100" w:type="dxa"/>
          </w:tcPr>
          <w:p w:rsidR="0022492B" w:rsidRPr="009C72A0" w:rsidRDefault="0022492B" w:rsidP="00B929DF">
            <w:pPr>
              <w:pStyle w:val="a4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9C72A0">
              <w:rPr>
                <w:color w:val="000000"/>
                <w:sz w:val="28"/>
                <w:szCs w:val="28"/>
              </w:rPr>
              <w:t>Электроэнергетика</w:t>
            </w:r>
          </w:p>
        </w:tc>
        <w:tc>
          <w:tcPr>
            <w:tcW w:w="4959" w:type="dxa"/>
          </w:tcPr>
          <w:p w:rsidR="0022492B" w:rsidRPr="009C72A0" w:rsidRDefault="0022492B" w:rsidP="00B929DF">
            <w:pPr>
              <w:pStyle w:val="a4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9C72A0">
              <w:rPr>
                <w:color w:val="000000"/>
                <w:sz w:val="28"/>
                <w:szCs w:val="28"/>
              </w:rPr>
              <w:t>Электрическая энергия</w:t>
            </w:r>
          </w:p>
        </w:tc>
        <w:tc>
          <w:tcPr>
            <w:tcW w:w="2240" w:type="dxa"/>
          </w:tcPr>
          <w:p w:rsidR="0022492B" w:rsidRPr="009C72A0" w:rsidRDefault="0022492B" w:rsidP="00B929DF">
            <w:pPr>
              <w:pStyle w:val="a4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22492B" w:rsidRPr="009C72A0" w:rsidTr="00B929DF">
        <w:trPr>
          <w:trHeight w:val="317"/>
        </w:trPr>
        <w:tc>
          <w:tcPr>
            <w:tcW w:w="2100" w:type="dxa"/>
          </w:tcPr>
          <w:p w:rsidR="0022492B" w:rsidRPr="009C72A0" w:rsidRDefault="0022492B" w:rsidP="00B929DF">
            <w:pPr>
              <w:pStyle w:val="a4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9C72A0">
              <w:rPr>
                <w:color w:val="000000"/>
                <w:sz w:val="28"/>
                <w:szCs w:val="28"/>
              </w:rPr>
              <w:t>Металлургия</w:t>
            </w:r>
          </w:p>
        </w:tc>
        <w:tc>
          <w:tcPr>
            <w:tcW w:w="4959" w:type="dxa"/>
          </w:tcPr>
          <w:p w:rsidR="0022492B" w:rsidRPr="009C72A0" w:rsidRDefault="0022492B" w:rsidP="00B929DF">
            <w:pPr>
              <w:pStyle w:val="a4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9C72A0">
              <w:rPr>
                <w:color w:val="000000"/>
                <w:sz w:val="28"/>
                <w:szCs w:val="28"/>
              </w:rPr>
              <w:t>Металлы (сталь, алюминий, медь, никель, цинк...)</w:t>
            </w:r>
          </w:p>
        </w:tc>
        <w:tc>
          <w:tcPr>
            <w:tcW w:w="2240" w:type="dxa"/>
          </w:tcPr>
          <w:p w:rsidR="0022492B" w:rsidRPr="009C72A0" w:rsidRDefault="0022492B" w:rsidP="00B929DF">
            <w:pPr>
              <w:pStyle w:val="a4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22492B" w:rsidRPr="009C72A0" w:rsidTr="00B929DF">
        <w:trPr>
          <w:trHeight w:val="346"/>
        </w:trPr>
        <w:tc>
          <w:tcPr>
            <w:tcW w:w="2100" w:type="dxa"/>
          </w:tcPr>
          <w:p w:rsidR="0022492B" w:rsidRPr="009C72A0" w:rsidRDefault="0022492B" w:rsidP="00B929DF">
            <w:pPr>
              <w:pStyle w:val="a4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9C72A0">
              <w:rPr>
                <w:color w:val="000000"/>
                <w:sz w:val="28"/>
                <w:szCs w:val="28"/>
              </w:rPr>
              <w:t>Машиностроение</w:t>
            </w:r>
          </w:p>
        </w:tc>
        <w:tc>
          <w:tcPr>
            <w:tcW w:w="4959" w:type="dxa"/>
          </w:tcPr>
          <w:p w:rsidR="0022492B" w:rsidRPr="009C72A0" w:rsidRDefault="0022492B" w:rsidP="00B929DF">
            <w:pPr>
              <w:pStyle w:val="a4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9C72A0">
              <w:rPr>
                <w:color w:val="000000"/>
                <w:sz w:val="28"/>
                <w:szCs w:val="28"/>
              </w:rPr>
              <w:t>Машины, станки, самолеты, комбайны, оружие…</w:t>
            </w:r>
          </w:p>
        </w:tc>
        <w:tc>
          <w:tcPr>
            <w:tcW w:w="2240" w:type="dxa"/>
          </w:tcPr>
          <w:p w:rsidR="0022492B" w:rsidRPr="009C72A0" w:rsidRDefault="0022492B" w:rsidP="00B929DF">
            <w:pPr>
              <w:pStyle w:val="a4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22492B" w:rsidRPr="009C72A0" w:rsidTr="00B929DF">
        <w:trPr>
          <w:trHeight w:val="346"/>
        </w:trPr>
        <w:tc>
          <w:tcPr>
            <w:tcW w:w="2100" w:type="dxa"/>
          </w:tcPr>
          <w:p w:rsidR="0022492B" w:rsidRPr="009C72A0" w:rsidRDefault="0022492B" w:rsidP="00B929DF">
            <w:pPr>
              <w:pStyle w:val="a4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9C72A0">
              <w:rPr>
                <w:color w:val="000000"/>
                <w:sz w:val="28"/>
                <w:szCs w:val="28"/>
              </w:rPr>
              <w:t>Электронная</w:t>
            </w:r>
          </w:p>
        </w:tc>
        <w:tc>
          <w:tcPr>
            <w:tcW w:w="4959" w:type="dxa"/>
          </w:tcPr>
          <w:p w:rsidR="0022492B" w:rsidRPr="009C72A0" w:rsidRDefault="0022492B" w:rsidP="00B929DF">
            <w:pPr>
              <w:pStyle w:val="a4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9C72A0">
              <w:rPr>
                <w:color w:val="000000"/>
                <w:sz w:val="28"/>
                <w:szCs w:val="28"/>
              </w:rPr>
              <w:t>Компьютеры, видеокамеры, телефоны…</w:t>
            </w:r>
          </w:p>
        </w:tc>
        <w:tc>
          <w:tcPr>
            <w:tcW w:w="2240" w:type="dxa"/>
          </w:tcPr>
          <w:p w:rsidR="0022492B" w:rsidRPr="009C72A0" w:rsidRDefault="0022492B" w:rsidP="00B929DF">
            <w:pPr>
              <w:pStyle w:val="a4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22492B" w:rsidRPr="009C72A0" w:rsidTr="00B929DF">
        <w:trPr>
          <w:trHeight w:val="317"/>
        </w:trPr>
        <w:tc>
          <w:tcPr>
            <w:tcW w:w="2100" w:type="dxa"/>
          </w:tcPr>
          <w:p w:rsidR="0022492B" w:rsidRPr="009C72A0" w:rsidRDefault="0022492B" w:rsidP="00B929DF">
            <w:pPr>
              <w:pStyle w:val="a4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9C72A0">
              <w:rPr>
                <w:color w:val="000000"/>
                <w:sz w:val="28"/>
                <w:szCs w:val="28"/>
              </w:rPr>
              <w:t>Химическая</w:t>
            </w:r>
          </w:p>
        </w:tc>
        <w:tc>
          <w:tcPr>
            <w:tcW w:w="4959" w:type="dxa"/>
          </w:tcPr>
          <w:p w:rsidR="0022492B" w:rsidRPr="009C72A0" w:rsidRDefault="0022492B" w:rsidP="00B929DF">
            <w:pPr>
              <w:pStyle w:val="a4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9C72A0">
              <w:rPr>
                <w:color w:val="000000"/>
                <w:sz w:val="28"/>
                <w:szCs w:val="28"/>
              </w:rPr>
              <w:t>Стиральный порошок, удобрения, лаки, краски…</w:t>
            </w:r>
          </w:p>
        </w:tc>
        <w:tc>
          <w:tcPr>
            <w:tcW w:w="2240" w:type="dxa"/>
          </w:tcPr>
          <w:p w:rsidR="0022492B" w:rsidRPr="009C72A0" w:rsidRDefault="0022492B" w:rsidP="00B929DF">
            <w:pPr>
              <w:pStyle w:val="a4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22492B" w:rsidRPr="009C72A0" w:rsidTr="00B929DF">
        <w:trPr>
          <w:trHeight w:val="346"/>
        </w:trPr>
        <w:tc>
          <w:tcPr>
            <w:tcW w:w="2100" w:type="dxa"/>
          </w:tcPr>
          <w:p w:rsidR="0022492B" w:rsidRPr="009C72A0" w:rsidRDefault="0022492B" w:rsidP="00B929DF">
            <w:pPr>
              <w:pStyle w:val="a4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9C72A0">
              <w:rPr>
                <w:color w:val="000000"/>
                <w:sz w:val="28"/>
                <w:szCs w:val="28"/>
              </w:rPr>
              <w:t>Легкая</w:t>
            </w:r>
          </w:p>
        </w:tc>
        <w:tc>
          <w:tcPr>
            <w:tcW w:w="4959" w:type="dxa"/>
          </w:tcPr>
          <w:p w:rsidR="0022492B" w:rsidRPr="009C72A0" w:rsidRDefault="0022492B" w:rsidP="00B929DF">
            <w:pPr>
              <w:pStyle w:val="a4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9C72A0">
              <w:rPr>
                <w:color w:val="000000"/>
                <w:sz w:val="28"/>
                <w:szCs w:val="28"/>
              </w:rPr>
              <w:t>Ткани, одежда, обувь…</w:t>
            </w:r>
          </w:p>
        </w:tc>
        <w:tc>
          <w:tcPr>
            <w:tcW w:w="2240" w:type="dxa"/>
          </w:tcPr>
          <w:p w:rsidR="0022492B" w:rsidRPr="009C72A0" w:rsidRDefault="0022492B" w:rsidP="00B929DF">
            <w:pPr>
              <w:pStyle w:val="a4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22492B" w:rsidRPr="009C72A0" w:rsidTr="00B929DF">
        <w:trPr>
          <w:trHeight w:val="346"/>
        </w:trPr>
        <w:tc>
          <w:tcPr>
            <w:tcW w:w="2100" w:type="dxa"/>
          </w:tcPr>
          <w:p w:rsidR="0022492B" w:rsidRPr="009C72A0" w:rsidRDefault="0022492B" w:rsidP="00B929DF">
            <w:pPr>
              <w:pStyle w:val="a4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9C72A0">
              <w:rPr>
                <w:color w:val="000000"/>
                <w:sz w:val="28"/>
                <w:szCs w:val="28"/>
              </w:rPr>
              <w:t>Пищевая</w:t>
            </w:r>
          </w:p>
        </w:tc>
        <w:tc>
          <w:tcPr>
            <w:tcW w:w="4959" w:type="dxa"/>
          </w:tcPr>
          <w:p w:rsidR="0022492B" w:rsidRPr="009C72A0" w:rsidRDefault="0022492B" w:rsidP="00B929DF">
            <w:pPr>
              <w:pStyle w:val="a4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9C72A0">
              <w:rPr>
                <w:color w:val="000000"/>
                <w:sz w:val="28"/>
                <w:szCs w:val="28"/>
              </w:rPr>
              <w:t>Продукты питания…</w:t>
            </w:r>
          </w:p>
        </w:tc>
        <w:tc>
          <w:tcPr>
            <w:tcW w:w="2240" w:type="dxa"/>
          </w:tcPr>
          <w:p w:rsidR="0022492B" w:rsidRPr="009C72A0" w:rsidRDefault="0022492B" w:rsidP="00B929DF">
            <w:pPr>
              <w:pStyle w:val="a4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22492B" w:rsidRPr="009C72A0" w:rsidTr="00B929DF">
        <w:trPr>
          <w:trHeight w:val="346"/>
        </w:trPr>
        <w:tc>
          <w:tcPr>
            <w:tcW w:w="2100" w:type="dxa"/>
          </w:tcPr>
          <w:p w:rsidR="0022492B" w:rsidRPr="009C72A0" w:rsidRDefault="0022492B" w:rsidP="00B929DF">
            <w:pPr>
              <w:pStyle w:val="a4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9C72A0">
              <w:rPr>
                <w:color w:val="000000"/>
                <w:sz w:val="28"/>
                <w:szCs w:val="28"/>
              </w:rPr>
              <w:t>Добывающая</w:t>
            </w:r>
          </w:p>
        </w:tc>
        <w:tc>
          <w:tcPr>
            <w:tcW w:w="4959" w:type="dxa"/>
          </w:tcPr>
          <w:p w:rsidR="0022492B" w:rsidRPr="009C72A0" w:rsidRDefault="0022492B" w:rsidP="00B929DF">
            <w:pPr>
              <w:pStyle w:val="a4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9C72A0">
              <w:rPr>
                <w:color w:val="000000"/>
                <w:sz w:val="28"/>
                <w:szCs w:val="28"/>
              </w:rPr>
              <w:t>Полезные ископаемые (нефть, газ, уголь…)…</w:t>
            </w:r>
          </w:p>
        </w:tc>
        <w:tc>
          <w:tcPr>
            <w:tcW w:w="2240" w:type="dxa"/>
          </w:tcPr>
          <w:p w:rsidR="0022492B" w:rsidRPr="009C72A0" w:rsidRDefault="0022492B" w:rsidP="00B929DF">
            <w:pPr>
              <w:pStyle w:val="a4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</w:p>
        </w:tc>
      </w:tr>
    </w:tbl>
    <w:p w:rsidR="0022492B" w:rsidRPr="0022492B" w:rsidRDefault="0022492B">
      <w:pPr>
        <w:rPr>
          <w:rFonts w:ascii="Times New Roman" w:hAnsi="Times New Roman" w:cs="Times New Roman"/>
          <w:sz w:val="28"/>
          <w:szCs w:val="28"/>
        </w:rPr>
      </w:pPr>
    </w:p>
    <w:sectPr w:rsidR="0022492B" w:rsidRPr="0022492B" w:rsidSect="00B768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2492B"/>
    <w:rsid w:val="0022492B"/>
    <w:rsid w:val="00B768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68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2492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rsid w:val="002249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137</Words>
  <Characters>784</Characters>
  <Application>Microsoft Office Word</Application>
  <DocSecurity>0</DocSecurity>
  <Lines>6</Lines>
  <Paragraphs>1</Paragraphs>
  <ScaleCrop>false</ScaleCrop>
  <Company/>
  <LinksUpToDate>false</LinksUpToDate>
  <CharactersWithSpaces>920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Пивцова</dc:creator>
  <cp:keywords/>
  <dc:description/>
  <cp:lastModifiedBy>Пивцова</cp:lastModifiedBy>
  <cp:revision>2</cp:revision>
  <dcterms:created xsi:type="dcterms:W3CDTF">2024-12-04T14:52:00Z</dcterms:created>
  <dcterms:modified xsi:type="dcterms:W3CDTF">2024-12-04T14:53:00Z</dcterms:modified>
</cp:coreProperties>
</file>