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B79" w:rsidRPr="002844B3" w:rsidRDefault="00D8503D" w:rsidP="00702B79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702B79" w:rsidRPr="002844B3">
        <w:rPr>
          <w:rFonts w:ascii="Times New Roman" w:hAnsi="Times New Roman" w:cs="Times New Roman"/>
          <w:b/>
        </w:rPr>
        <w:t xml:space="preserve">Технологическая карта урока </w:t>
      </w:r>
    </w:p>
    <w:p w:rsidR="00702B79" w:rsidRPr="002844B3" w:rsidRDefault="00702B79" w:rsidP="00702B79">
      <w:pPr>
        <w:spacing w:after="0"/>
        <w:rPr>
          <w:rFonts w:ascii="Times New Roman" w:hAnsi="Times New Roman" w:cs="Times New Roman"/>
        </w:rPr>
      </w:pPr>
    </w:p>
    <w:p w:rsidR="00702B79" w:rsidRPr="002844B3" w:rsidRDefault="00702B79" w:rsidP="00702B79">
      <w:pPr>
        <w:spacing w:after="0"/>
        <w:rPr>
          <w:rFonts w:ascii="Times New Roman" w:hAnsi="Times New Roman" w:cs="Times New Roman"/>
          <w:b/>
        </w:rPr>
      </w:pPr>
      <w:r w:rsidRPr="00827CCF">
        <w:rPr>
          <w:rFonts w:ascii="Times New Roman" w:hAnsi="Times New Roman" w:cs="Times New Roman"/>
          <w:b/>
        </w:rPr>
        <w:t>ФИО учителя</w:t>
      </w:r>
      <w:r>
        <w:rPr>
          <w:rFonts w:ascii="Times New Roman" w:hAnsi="Times New Roman" w:cs="Times New Roman"/>
        </w:rPr>
        <w:t xml:space="preserve">  </w:t>
      </w:r>
      <w:proofErr w:type="spellStart"/>
      <w:r w:rsidR="007B62C9">
        <w:rPr>
          <w:rFonts w:ascii="Times New Roman" w:hAnsi="Times New Roman" w:cs="Times New Roman"/>
        </w:rPr>
        <w:t>Пивцова</w:t>
      </w:r>
      <w:proofErr w:type="spellEnd"/>
      <w:r w:rsidR="007B62C9">
        <w:rPr>
          <w:rFonts w:ascii="Times New Roman" w:hAnsi="Times New Roman" w:cs="Times New Roman"/>
        </w:rPr>
        <w:t xml:space="preserve"> Татьяна Викторовна</w:t>
      </w:r>
    </w:p>
    <w:p w:rsidR="00702B79" w:rsidRPr="00827CCF" w:rsidRDefault="00702B79" w:rsidP="00702B79">
      <w:pPr>
        <w:spacing w:after="0"/>
        <w:rPr>
          <w:rFonts w:ascii="Times New Roman" w:hAnsi="Times New Roman" w:cs="Times New Roman"/>
        </w:rPr>
      </w:pPr>
      <w:r w:rsidRPr="00827CCF">
        <w:rPr>
          <w:rFonts w:ascii="Times New Roman" w:hAnsi="Times New Roman" w:cs="Times New Roman"/>
          <w:b/>
        </w:rPr>
        <w:t>Класс</w:t>
      </w:r>
      <w:r w:rsidR="007B62C9">
        <w:rPr>
          <w:rFonts w:ascii="Times New Roman" w:hAnsi="Times New Roman" w:cs="Times New Roman"/>
        </w:rPr>
        <w:t xml:space="preserve"> 3</w:t>
      </w:r>
    </w:p>
    <w:p w:rsidR="00702B79" w:rsidRPr="002844B3" w:rsidRDefault="00702B79" w:rsidP="00702B79">
      <w:pPr>
        <w:spacing w:after="0"/>
        <w:rPr>
          <w:rFonts w:ascii="Times New Roman" w:hAnsi="Times New Roman" w:cs="Times New Roman"/>
        </w:rPr>
      </w:pPr>
      <w:r w:rsidRPr="00827CCF">
        <w:rPr>
          <w:rFonts w:ascii="Times New Roman" w:hAnsi="Times New Roman" w:cs="Times New Roman"/>
          <w:b/>
        </w:rPr>
        <w:t>УМК</w:t>
      </w:r>
      <w:r w:rsidR="007B62C9">
        <w:rPr>
          <w:rFonts w:ascii="Times New Roman" w:hAnsi="Times New Roman" w:cs="Times New Roman"/>
        </w:rPr>
        <w:t xml:space="preserve"> «Школа России</w:t>
      </w:r>
      <w:r>
        <w:rPr>
          <w:rFonts w:ascii="Times New Roman" w:hAnsi="Times New Roman" w:cs="Times New Roman"/>
        </w:rPr>
        <w:t>»</w:t>
      </w:r>
    </w:p>
    <w:p w:rsidR="00702B79" w:rsidRDefault="00702B79" w:rsidP="00702B79">
      <w:pPr>
        <w:spacing w:after="0"/>
        <w:rPr>
          <w:rFonts w:ascii="Times New Roman" w:hAnsi="Times New Roman" w:cs="Times New Roman"/>
        </w:rPr>
      </w:pPr>
      <w:r w:rsidRPr="00827CCF">
        <w:rPr>
          <w:rFonts w:ascii="Times New Roman" w:hAnsi="Times New Roman" w:cs="Times New Roman"/>
          <w:b/>
        </w:rPr>
        <w:t>Предмет</w:t>
      </w:r>
      <w:r>
        <w:rPr>
          <w:rFonts w:ascii="Times New Roman" w:hAnsi="Times New Roman" w:cs="Times New Roman"/>
          <w:b/>
        </w:rPr>
        <w:t xml:space="preserve">: </w:t>
      </w:r>
      <w:r w:rsidR="007B62C9">
        <w:rPr>
          <w:rFonts w:ascii="Times New Roman" w:hAnsi="Times New Roman" w:cs="Times New Roman"/>
        </w:rPr>
        <w:t xml:space="preserve"> Окружающий мир</w:t>
      </w:r>
    </w:p>
    <w:p w:rsidR="00702B79" w:rsidRPr="00702B79" w:rsidRDefault="00702B79" w:rsidP="00702B79">
      <w:pPr>
        <w:spacing w:after="0"/>
        <w:rPr>
          <w:rFonts w:ascii="Times New Roman" w:hAnsi="Times New Roman" w:cs="Times New Roman"/>
        </w:rPr>
      </w:pPr>
      <w:r w:rsidRPr="00827CCF">
        <w:rPr>
          <w:rFonts w:ascii="Times New Roman" w:hAnsi="Times New Roman" w:cs="Times New Roman"/>
          <w:b/>
        </w:rPr>
        <w:t>Тема</w:t>
      </w:r>
      <w:r w:rsidRPr="00827CCF">
        <w:rPr>
          <w:rFonts w:ascii="Times New Roman" w:hAnsi="Times New Roman" w:cs="Times New Roman"/>
        </w:rPr>
        <w:t xml:space="preserve">:  </w:t>
      </w:r>
      <w:r w:rsidR="007B62C9">
        <w:rPr>
          <w:rFonts w:ascii="Times New Roman" w:hAnsi="Times New Roman"/>
          <w:bCs/>
        </w:rPr>
        <w:t>Какая бывает промышленность</w:t>
      </w:r>
    </w:p>
    <w:p w:rsidR="00702B79" w:rsidRPr="00827CCF" w:rsidRDefault="00702B79" w:rsidP="00702B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7CCF">
        <w:rPr>
          <w:rFonts w:ascii="Times New Roman" w:hAnsi="Times New Roman" w:cs="Times New Roman"/>
          <w:b/>
        </w:rPr>
        <w:t>Тип урока</w:t>
      </w:r>
      <w:r w:rsidRPr="00827CCF">
        <w:rPr>
          <w:rFonts w:ascii="Times New Roman" w:hAnsi="Times New Roman" w:cs="Times New Roman"/>
        </w:rPr>
        <w:t xml:space="preserve">: </w:t>
      </w:r>
      <w:r w:rsidRPr="00827CCF">
        <w:rPr>
          <w:rFonts w:ascii="Times New Roman" w:hAnsi="Times New Roman" w:cs="Times New Roman"/>
          <w:sz w:val="24"/>
          <w:szCs w:val="24"/>
        </w:rPr>
        <w:t xml:space="preserve">урок </w:t>
      </w:r>
      <w:r w:rsidR="007B62C9">
        <w:rPr>
          <w:rFonts w:ascii="Times New Roman" w:hAnsi="Times New Roman" w:cs="Times New Roman"/>
          <w:sz w:val="24"/>
          <w:szCs w:val="24"/>
        </w:rPr>
        <w:t>«открытие» новых знаний</w:t>
      </w:r>
      <w:r w:rsidR="004C03BC">
        <w:rPr>
          <w:rFonts w:ascii="Times New Roman" w:hAnsi="Times New Roman" w:cs="Times New Roman"/>
          <w:sz w:val="24"/>
          <w:szCs w:val="24"/>
        </w:rPr>
        <w:t xml:space="preserve"> (технология </w:t>
      </w:r>
      <w:proofErr w:type="spellStart"/>
      <w:r w:rsidR="004C03BC">
        <w:rPr>
          <w:rFonts w:ascii="Times New Roman" w:hAnsi="Times New Roman" w:cs="Times New Roman"/>
          <w:sz w:val="24"/>
          <w:szCs w:val="24"/>
        </w:rPr>
        <w:t>БиС</w:t>
      </w:r>
      <w:proofErr w:type="spellEnd"/>
      <w:r w:rsidR="004C03BC">
        <w:rPr>
          <w:rFonts w:ascii="Times New Roman" w:hAnsi="Times New Roman" w:cs="Times New Roman"/>
          <w:sz w:val="24"/>
          <w:szCs w:val="24"/>
        </w:rPr>
        <w:t>, устный урок -</w:t>
      </w:r>
      <w:r w:rsidR="00B57B08">
        <w:rPr>
          <w:rFonts w:ascii="Times New Roman" w:hAnsi="Times New Roman" w:cs="Times New Roman"/>
          <w:sz w:val="24"/>
          <w:szCs w:val="24"/>
        </w:rPr>
        <w:t>1)</w:t>
      </w:r>
    </w:p>
    <w:p w:rsidR="00702B79" w:rsidRPr="00827CCF" w:rsidRDefault="00702B79" w:rsidP="00702B79">
      <w:pPr>
        <w:spacing w:after="0"/>
        <w:rPr>
          <w:rFonts w:ascii="Times New Roman" w:hAnsi="Times New Roman" w:cs="Times New Roman"/>
        </w:rPr>
      </w:pPr>
      <w:r w:rsidRPr="00827CCF">
        <w:rPr>
          <w:rFonts w:ascii="Times New Roman" w:hAnsi="Times New Roman" w:cs="Times New Roman"/>
          <w:b/>
        </w:rPr>
        <w:t>Место и роль урока в изучаемой теме</w:t>
      </w:r>
      <w:r w:rsidR="00F52E98">
        <w:rPr>
          <w:rFonts w:ascii="Times New Roman" w:hAnsi="Times New Roman" w:cs="Times New Roman"/>
        </w:rPr>
        <w:t xml:space="preserve">: </w:t>
      </w:r>
      <w:r w:rsidR="00F52E98" w:rsidRPr="00967EC1">
        <w:rPr>
          <w:rFonts w:ascii="Times New Roman" w:hAnsi="Times New Roman" w:cs="Times New Roman"/>
          <w:sz w:val="24"/>
          <w:szCs w:val="24"/>
        </w:rPr>
        <w:t xml:space="preserve">шестой урок </w:t>
      </w:r>
      <w:r w:rsidR="002B79D0" w:rsidRPr="00967EC1">
        <w:rPr>
          <w:rFonts w:ascii="Times New Roman" w:hAnsi="Times New Roman" w:cs="Times New Roman"/>
          <w:sz w:val="24"/>
          <w:szCs w:val="24"/>
        </w:rPr>
        <w:t xml:space="preserve"> в</w:t>
      </w:r>
      <w:r w:rsidR="00B57B08" w:rsidRPr="00967EC1">
        <w:rPr>
          <w:rFonts w:ascii="Times New Roman" w:hAnsi="Times New Roman" w:cs="Times New Roman"/>
          <w:sz w:val="24"/>
          <w:szCs w:val="24"/>
        </w:rPr>
        <w:t xml:space="preserve"> разделе « Чему учит экономика</w:t>
      </w:r>
      <w:r w:rsidR="00F52E98" w:rsidRPr="00967EC1">
        <w:rPr>
          <w:rFonts w:ascii="Times New Roman" w:hAnsi="Times New Roman" w:cs="Times New Roman"/>
          <w:sz w:val="24"/>
          <w:szCs w:val="24"/>
        </w:rPr>
        <w:t>»</w:t>
      </w:r>
    </w:p>
    <w:p w:rsidR="00702B79" w:rsidRPr="00F52E98" w:rsidRDefault="00702B79" w:rsidP="00702B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2E98">
        <w:rPr>
          <w:rFonts w:ascii="Times New Roman" w:hAnsi="Times New Roman" w:cs="Times New Roman"/>
          <w:sz w:val="24"/>
          <w:szCs w:val="24"/>
        </w:rPr>
        <w:t xml:space="preserve">На данном уроке учащиеся  </w:t>
      </w:r>
      <w:r w:rsidRPr="00F52E98">
        <w:rPr>
          <w:rFonts w:ascii="Times New Roman" w:hAnsi="Times New Roman" w:cs="Times New Roman"/>
          <w:bCs/>
          <w:sz w:val="24"/>
          <w:szCs w:val="24"/>
        </w:rPr>
        <w:t xml:space="preserve">проводят оценку выполненным заданиям на основе </w:t>
      </w:r>
      <w:r w:rsidR="002B79D0" w:rsidRPr="00F52E98">
        <w:rPr>
          <w:rFonts w:ascii="Times New Roman" w:hAnsi="Times New Roman" w:cs="Times New Roman"/>
          <w:bCs/>
          <w:sz w:val="24"/>
          <w:szCs w:val="24"/>
        </w:rPr>
        <w:t xml:space="preserve">эталона и </w:t>
      </w:r>
      <w:r w:rsidRPr="00F52E98">
        <w:rPr>
          <w:rFonts w:ascii="Times New Roman" w:hAnsi="Times New Roman" w:cs="Times New Roman"/>
          <w:bCs/>
          <w:sz w:val="24"/>
          <w:szCs w:val="24"/>
        </w:rPr>
        <w:t xml:space="preserve">критериев,  </w:t>
      </w:r>
      <w:r w:rsidR="00F52E98" w:rsidRPr="00F52E98">
        <w:rPr>
          <w:rFonts w:ascii="Times New Roman" w:hAnsi="Times New Roman" w:cs="Times New Roman"/>
          <w:bCs/>
          <w:sz w:val="24"/>
          <w:szCs w:val="24"/>
        </w:rPr>
        <w:t>делают вывод о различии и взаимосвязи отраслей п</w:t>
      </w:r>
      <w:r w:rsidR="002A39B5">
        <w:rPr>
          <w:rFonts w:ascii="Times New Roman" w:hAnsi="Times New Roman" w:cs="Times New Roman"/>
          <w:bCs/>
          <w:sz w:val="24"/>
          <w:szCs w:val="24"/>
        </w:rPr>
        <w:t>р</w:t>
      </w:r>
      <w:r w:rsidR="00F52E98" w:rsidRPr="00F52E98">
        <w:rPr>
          <w:rFonts w:ascii="Times New Roman" w:hAnsi="Times New Roman" w:cs="Times New Roman"/>
          <w:bCs/>
          <w:sz w:val="24"/>
          <w:szCs w:val="24"/>
        </w:rPr>
        <w:t>омышленности</w:t>
      </w:r>
      <w:r w:rsidR="002A39B5">
        <w:rPr>
          <w:rFonts w:ascii="Times New Roman" w:hAnsi="Times New Roman" w:cs="Times New Roman"/>
          <w:bCs/>
          <w:sz w:val="24"/>
          <w:szCs w:val="24"/>
        </w:rPr>
        <w:t>.</w:t>
      </w:r>
    </w:p>
    <w:p w:rsidR="006F6B13" w:rsidRPr="00B436AA" w:rsidRDefault="00702B79" w:rsidP="006F6B13">
      <w:pPr>
        <w:pStyle w:val="Default"/>
        <w:rPr>
          <w:color w:val="FF0000"/>
        </w:rPr>
      </w:pPr>
      <w:r w:rsidRPr="00827CCF">
        <w:rPr>
          <w:b/>
        </w:rPr>
        <w:t>Цель:</w:t>
      </w:r>
      <w:r w:rsidRPr="00827CCF">
        <w:t xml:space="preserve">  </w:t>
      </w:r>
      <w:r w:rsidR="006F6B13" w:rsidRPr="001662AF">
        <w:t>Организовать деятельность учащихся по овладению умением р</w:t>
      </w:r>
      <w:r w:rsidR="006F6B13">
        <w:t xml:space="preserve">азличать отрасли промышленности и находить взаимосвязи между ними. </w:t>
      </w:r>
    </w:p>
    <w:p w:rsidR="00702B79" w:rsidRPr="002844B3" w:rsidRDefault="00702B79" w:rsidP="006F6B13">
      <w:pPr>
        <w:pStyle w:val="a5"/>
        <w:spacing w:before="0" w:beforeAutospacing="0" w:after="0" w:afterAutospacing="0" w:line="360" w:lineRule="auto"/>
      </w:pPr>
    </w:p>
    <w:p w:rsidR="00702B79" w:rsidRPr="00B77DBF" w:rsidRDefault="00702B79" w:rsidP="00702B79">
      <w:pPr>
        <w:pStyle w:val="a3"/>
        <w:ind w:left="360"/>
        <w:jc w:val="center"/>
        <w:rPr>
          <w:rFonts w:ascii="Times New Roman" w:hAnsi="Times New Roman" w:cs="Times New Roman"/>
        </w:rPr>
      </w:pPr>
      <w:r w:rsidRPr="002844B3">
        <w:rPr>
          <w:rFonts w:ascii="Times New Roman" w:hAnsi="Times New Roman" w:cs="Times New Roman"/>
        </w:rPr>
        <w:t>Планируемые результаты</w:t>
      </w:r>
    </w:p>
    <w:tbl>
      <w:tblPr>
        <w:tblStyle w:val="a4"/>
        <w:tblW w:w="15593" w:type="dxa"/>
        <w:tblLook w:val="04A0"/>
      </w:tblPr>
      <w:tblGrid>
        <w:gridCol w:w="5771"/>
        <w:gridCol w:w="2401"/>
        <w:gridCol w:w="2401"/>
        <w:gridCol w:w="2414"/>
        <w:gridCol w:w="2606"/>
      </w:tblGrid>
      <w:tr w:rsidR="0027550C" w:rsidRPr="00274FE5" w:rsidTr="001E648D">
        <w:tc>
          <w:tcPr>
            <w:tcW w:w="5771" w:type="dxa"/>
            <w:vMerge w:val="restart"/>
          </w:tcPr>
          <w:p w:rsidR="00702B79" w:rsidRPr="00274FE5" w:rsidRDefault="00702B79" w:rsidP="003F71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FE5">
              <w:rPr>
                <w:rFonts w:ascii="Times New Roman" w:hAnsi="Times New Roman" w:cs="Times New Roman"/>
                <w:sz w:val="24"/>
                <w:szCs w:val="24"/>
              </w:rPr>
              <w:t>Предметные знания, предметные действия</w:t>
            </w:r>
          </w:p>
          <w:p w:rsidR="00702B79" w:rsidRPr="00274FE5" w:rsidRDefault="00702B79" w:rsidP="003F71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2" w:type="dxa"/>
            <w:gridSpan w:val="4"/>
          </w:tcPr>
          <w:p w:rsidR="00702B79" w:rsidRPr="00274FE5" w:rsidRDefault="00702B79" w:rsidP="003F71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FE5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</w:tr>
      <w:tr w:rsidR="0027550C" w:rsidRPr="00274FE5" w:rsidTr="001E648D">
        <w:tc>
          <w:tcPr>
            <w:tcW w:w="5771" w:type="dxa"/>
            <w:vMerge/>
          </w:tcPr>
          <w:p w:rsidR="00702B79" w:rsidRPr="00274FE5" w:rsidRDefault="00702B79" w:rsidP="003F71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</w:tcPr>
          <w:p w:rsidR="00702B79" w:rsidRPr="00274FE5" w:rsidRDefault="00702B79" w:rsidP="003F71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FE5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</w:p>
        </w:tc>
        <w:tc>
          <w:tcPr>
            <w:tcW w:w="2401" w:type="dxa"/>
          </w:tcPr>
          <w:p w:rsidR="00702B79" w:rsidRPr="00274FE5" w:rsidRDefault="00702B79" w:rsidP="003F71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FE5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2414" w:type="dxa"/>
          </w:tcPr>
          <w:p w:rsidR="00702B79" w:rsidRPr="00274FE5" w:rsidRDefault="00702B79" w:rsidP="003F71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FE5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  <w:tc>
          <w:tcPr>
            <w:tcW w:w="2606" w:type="dxa"/>
          </w:tcPr>
          <w:p w:rsidR="00702B79" w:rsidRPr="00274FE5" w:rsidRDefault="00702B79" w:rsidP="003F71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FE5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</w:tr>
      <w:tr w:rsidR="0027550C" w:rsidRPr="00274FE5" w:rsidTr="001E648D">
        <w:tc>
          <w:tcPr>
            <w:tcW w:w="5771" w:type="dxa"/>
          </w:tcPr>
          <w:p w:rsidR="00701432" w:rsidRDefault="00701432" w:rsidP="003F71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Различает отрасли промышленности</w:t>
            </w:r>
          </w:p>
          <w:p w:rsidR="00701432" w:rsidRPr="00B436AA" w:rsidRDefault="00701432" w:rsidP="003F71A9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C94C5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  <w:r w:rsidRPr="000944D1">
              <w:rPr>
                <w:rFonts w:ascii="Times New Roman" w:hAnsi="Times New Roman"/>
                <w:sz w:val="24"/>
                <w:szCs w:val="24"/>
              </w:rPr>
              <w:t>Обнаруживает взаимосвязь отраслей промышленности</w:t>
            </w:r>
          </w:p>
          <w:p w:rsidR="00701432" w:rsidRPr="004F6135" w:rsidRDefault="00701432" w:rsidP="003F7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432" w:rsidRPr="006B1BB2" w:rsidRDefault="00701432" w:rsidP="003F71A9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401" w:type="dxa"/>
          </w:tcPr>
          <w:p w:rsidR="004B1BC0" w:rsidRDefault="004B1BC0" w:rsidP="004B1B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1.Понимает учебную задачу, сформулированную самостоятельно и уточненную учителем;</w:t>
            </w:r>
          </w:p>
          <w:p w:rsidR="004B1BC0" w:rsidRDefault="004B1BC0" w:rsidP="004B1B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2.Сохраняет учебную задачу урока;</w:t>
            </w:r>
          </w:p>
          <w:p w:rsidR="00701432" w:rsidRPr="00274FE5" w:rsidRDefault="004B1BC0" w:rsidP="003F71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7550C">
              <w:rPr>
                <w:rFonts w:ascii="Times New Roman" w:hAnsi="Times New Roman"/>
                <w:sz w:val="24"/>
                <w:szCs w:val="24"/>
              </w:rPr>
              <w:t>.</w:t>
            </w:r>
            <w:r w:rsidR="00701432" w:rsidRPr="00274FE5">
              <w:rPr>
                <w:rFonts w:ascii="Times New Roman" w:hAnsi="Times New Roman"/>
                <w:sz w:val="24"/>
                <w:szCs w:val="24"/>
              </w:rPr>
              <w:t>Делает выводы  о выполнении зада</w:t>
            </w:r>
            <w:r w:rsidR="00701432">
              <w:rPr>
                <w:rFonts w:ascii="Times New Roman" w:hAnsi="Times New Roman"/>
                <w:sz w:val="24"/>
                <w:szCs w:val="24"/>
              </w:rPr>
              <w:t>ний, оценивает результат работы (самооценка, взаимопроверка)</w:t>
            </w:r>
            <w:r w:rsidR="0027550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7550C" w:rsidRPr="00274FE5" w:rsidRDefault="0027550C" w:rsidP="002755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</w:tcPr>
          <w:p w:rsidR="00701432" w:rsidRPr="001E648D" w:rsidRDefault="004B1BC0" w:rsidP="002755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55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01432" w:rsidRPr="001E648D">
              <w:rPr>
                <w:rFonts w:ascii="Times New Roman" w:hAnsi="Times New Roman" w:cs="Times New Roman"/>
                <w:sz w:val="24"/>
                <w:szCs w:val="24"/>
              </w:rPr>
              <w:t>Анализирует, сравнивает,</w:t>
            </w:r>
          </w:p>
          <w:p w:rsidR="0027550C" w:rsidRDefault="00701432" w:rsidP="0027550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648D">
              <w:rPr>
                <w:rFonts w:ascii="Times New Roman" w:hAnsi="Times New Roman" w:cs="Times New Roman"/>
                <w:sz w:val="24"/>
                <w:szCs w:val="24"/>
              </w:rPr>
              <w:t>классифицирует изученные объекты</w:t>
            </w:r>
            <w:r w:rsidRPr="006774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r w:rsidRPr="00274F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550C">
              <w:rPr>
                <w:rFonts w:ascii="Times New Roman" w:hAnsi="Times New Roman" w:cs="Times New Roman"/>
                <w:sz w:val="24"/>
                <w:szCs w:val="24"/>
              </w:rPr>
              <w:t>3..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Осознанно и произвольно строит речевые высказывания.</w:t>
            </w:r>
          </w:p>
          <w:p w:rsidR="004B1BC0" w:rsidRDefault="004B1BC0" w:rsidP="004B1B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3.Сравнивает  и классифицирует объекты по различным признакам;</w:t>
            </w:r>
          </w:p>
          <w:p w:rsidR="004B1BC0" w:rsidRDefault="004B1BC0" w:rsidP="004B1B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Понимает содержание текста, интерпретирует смысл</w:t>
            </w:r>
          </w:p>
          <w:p w:rsidR="00701432" w:rsidRPr="00274FE5" w:rsidRDefault="00701432" w:rsidP="004B1BC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</w:tcPr>
          <w:p w:rsidR="00701432" w:rsidRPr="00701432" w:rsidRDefault="00701432" w:rsidP="003F71A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014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1.Формулирует ответы на вопросы;</w:t>
            </w:r>
          </w:p>
          <w:p w:rsidR="00701432" w:rsidRPr="00701432" w:rsidRDefault="00162D15" w:rsidP="003F71A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2.Слушает</w:t>
            </w:r>
            <w:r w:rsidR="00701432" w:rsidRPr="007014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партнера по общению и деятельности,</w:t>
            </w:r>
            <w:r w:rsidR="002755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 перебивает, не обрывает</w:t>
            </w:r>
            <w:r w:rsidR="00701432" w:rsidRPr="007014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 полуслове,</w:t>
            </w:r>
            <w:r w:rsidR="002755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вникает</w:t>
            </w:r>
            <w:r w:rsidR="00701432" w:rsidRPr="007014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 смысл того, о чем говорит собеседник;</w:t>
            </w:r>
          </w:p>
        </w:tc>
        <w:tc>
          <w:tcPr>
            <w:tcW w:w="2606" w:type="dxa"/>
          </w:tcPr>
          <w:p w:rsidR="00701432" w:rsidRPr="00334EF3" w:rsidRDefault="004B1BC0" w:rsidP="003F71A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Бережно относится к материальным ценностям в ходе освоения знаний из области экономики</w:t>
            </w:r>
          </w:p>
        </w:tc>
      </w:tr>
    </w:tbl>
    <w:p w:rsidR="00BC6726" w:rsidRDefault="00BC6726" w:rsidP="00702B79">
      <w:pPr>
        <w:pStyle w:val="a3"/>
        <w:ind w:left="360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6F6B13" w:rsidRDefault="006F6B13" w:rsidP="00702B79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702B79" w:rsidRPr="002844B3" w:rsidRDefault="00702B79" w:rsidP="00702B79">
      <w:pPr>
        <w:pStyle w:val="a3"/>
        <w:ind w:left="360"/>
        <w:jc w:val="center"/>
        <w:rPr>
          <w:rFonts w:ascii="Times New Roman" w:hAnsi="Times New Roman" w:cs="Times New Roman"/>
        </w:rPr>
      </w:pPr>
      <w:r w:rsidRPr="002844B3">
        <w:rPr>
          <w:rFonts w:ascii="Times New Roman" w:hAnsi="Times New Roman" w:cs="Times New Roman"/>
        </w:rPr>
        <w:lastRenderedPageBreak/>
        <w:t>Ход урока</w:t>
      </w:r>
    </w:p>
    <w:tbl>
      <w:tblPr>
        <w:tblStyle w:val="a4"/>
        <w:tblpPr w:leftFromText="180" w:rightFromText="180" w:vertAnchor="text" w:horzAnchor="page" w:tblpX="635" w:tblpY="132"/>
        <w:tblW w:w="15559" w:type="dxa"/>
        <w:tblLayout w:type="fixed"/>
        <w:tblLook w:val="04A0"/>
      </w:tblPr>
      <w:tblGrid>
        <w:gridCol w:w="484"/>
        <w:gridCol w:w="1892"/>
        <w:gridCol w:w="1843"/>
        <w:gridCol w:w="1559"/>
        <w:gridCol w:w="4253"/>
        <w:gridCol w:w="1984"/>
        <w:gridCol w:w="2127"/>
        <w:gridCol w:w="1417"/>
      </w:tblGrid>
      <w:tr w:rsidR="00702B79" w:rsidRPr="00274FE5" w:rsidTr="003F71A9">
        <w:trPr>
          <w:trHeight w:val="1408"/>
        </w:trPr>
        <w:tc>
          <w:tcPr>
            <w:tcW w:w="484" w:type="dxa"/>
          </w:tcPr>
          <w:p w:rsidR="00702B79" w:rsidRPr="00274FE5" w:rsidRDefault="00702B79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Borders>
              <w:bottom w:val="single" w:sz="4" w:space="0" w:color="auto"/>
              <w:tr2bl w:val="nil"/>
            </w:tcBorders>
          </w:tcPr>
          <w:p w:rsidR="00702B79" w:rsidRPr="00274FE5" w:rsidRDefault="00702B79" w:rsidP="00F52E9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FE5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  <w:p w:rsidR="00702B79" w:rsidRPr="00274FE5" w:rsidRDefault="00702B79" w:rsidP="00F52E9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FE5">
              <w:rPr>
                <w:rFonts w:ascii="Times New Roman" w:hAnsi="Times New Roman" w:cs="Times New Roman"/>
                <w:sz w:val="24"/>
                <w:szCs w:val="24"/>
              </w:rPr>
              <w:t>этапа урока</w:t>
            </w:r>
          </w:p>
          <w:p w:rsidR="00702B79" w:rsidRPr="00274FE5" w:rsidRDefault="00702B79" w:rsidP="00F52E9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B79" w:rsidRPr="00274FE5" w:rsidRDefault="00702B79" w:rsidP="00F52E9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B79" w:rsidRPr="00274FE5" w:rsidRDefault="00702B79" w:rsidP="00F52E9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B79" w:rsidRPr="00274FE5" w:rsidRDefault="00702B79" w:rsidP="00F52E9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B79" w:rsidRPr="00274FE5" w:rsidRDefault="00702B79" w:rsidP="00F52E9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B79" w:rsidRPr="00274FE5" w:rsidRDefault="00702B79" w:rsidP="00F52E9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02B79" w:rsidRPr="00274FE5" w:rsidRDefault="00702B79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FE5">
              <w:rPr>
                <w:rFonts w:ascii="Times New Roman" w:hAnsi="Times New Roman" w:cs="Times New Roman"/>
                <w:sz w:val="24"/>
                <w:szCs w:val="24"/>
              </w:rPr>
              <w:t xml:space="preserve">Задача, которая должна быть </w:t>
            </w:r>
          </w:p>
          <w:p w:rsidR="00702B79" w:rsidRPr="00274FE5" w:rsidRDefault="00702B79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FE5">
              <w:rPr>
                <w:rFonts w:ascii="Times New Roman" w:hAnsi="Times New Roman" w:cs="Times New Roman"/>
                <w:sz w:val="24"/>
                <w:szCs w:val="24"/>
              </w:rPr>
              <w:t>решен</w:t>
            </w:r>
            <w:proofErr w:type="gramStart"/>
            <w:r w:rsidRPr="00274FE5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274FE5">
              <w:rPr>
                <w:rFonts w:ascii="Times New Roman" w:hAnsi="Times New Roman" w:cs="Times New Roman"/>
                <w:sz w:val="24"/>
                <w:szCs w:val="24"/>
              </w:rPr>
              <w:t>в рамках достижения планируемых результатов урока)</w:t>
            </w:r>
          </w:p>
        </w:tc>
        <w:tc>
          <w:tcPr>
            <w:tcW w:w="1559" w:type="dxa"/>
          </w:tcPr>
          <w:p w:rsidR="00702B79" w:rsidRPr="00274FE5" w:rsidRDefault="00702B79" w:rsidP="003F71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FE5">
              <w:rPr>
                <w:rFonts w:ascii="Times New Roman" w:hAnsi="Times New Roman" w:cs="Times New Roman"/>
                <w:sz w:val="24"/>
                <w:szCs w:val="24"/>
              </w:rPr>
              <w:t xml:space="preserve">Формы организации деятельности учащихся </w:t>
            </w:r>
          </w:p>
        </w:tc>
        <w:tc>
          <w:tcPr>
            <w:tcW w:w="4253" w:type="dxa"/>
          </w:tcPr>
          <w:p w:rsidR="00702B79" w:rsidRPr="00274FE5" w:rsidRDefault="00702B79" w:rsidP="003F71A9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4FE5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учителя по организации деятельности учащихся </w:t>
            </w:r>
          </w:p>
        </w:tc>
        <w:tc>
          <w:tcPr>
            <w:tcW w:w="1984" w:type="dxa"/>
          </w:tcPr>
          <w:p w:rsidR="00702B79" w:rsidRPr="00274FE5" w:rsidRDefault="00702B79" w:rsidP="003F71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4FE5">
              <w:rPr>
                <w:rFonts w:ascii="Times New Roman" w:hAnsi="Times New Roman" w:cs="Times New Roman"/>
                <w:sz w:val="24"/>
                <w:szCs w:val="24"/>
              </w:rPr>
              <w:t>Действия учащихся (предметные, познавательные,</w:t>
            </w:r>
            <w:proofErr w:type="gramEnd"/>
          </w:p>
          <w:p w:rsidR="00702B79" w:rsidRPr="00274FE5" w:rsidRDefault="00702B79" w:rsidP="003F71A9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4FE5">
              <w:rPr>
                <w:rFonts w:ascii="Times New Roman" w:hAnsi="Times New Roman" w:cs="Times New Roman"/>
                <w:sz w:val="24"/>
                <w:szCs w:val="24"/>
              </w:rPr>
              <w:t>регулятивные)</w:t>
            </w:r>
          </w:p>
        </w:tc>
        <w:tc>
          <w:tcPr>
            <w:tcW w:w="2127" w:type="dxa"/>
          </w:tcPr>
          <w:p w:rsidR="00702B79" w:rsidRPr="00274FE5" w:rsidRDefault="00702B79" w:rsidP="003F71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FE5">
              <w:rPr>
                <w:rFonts w:ascii="Times New Roman" w:hAnsi="Times New Roman" w:cs="Times New Roman"/>
                <w:sz w:val="24"/>
                <w:szCs w:val="24"/>
              </w:rPr>
              <w:t>Результат взаимодействия учителя и учащихся</w:t>
            </w:r>
            <w:r w:rsidR="00575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4FE5">
              <w:rPr>
                <w:rFonts w:ascii="Times New Roman" w:hAnsi="Times New Roman" w:cs="Times New Roman"/>
                <w:sz w:val="24"/>
                <w:szCs w:val="24"/>
              </w:rPr>
              <w:t>по достижению планируемых результатов урока</w:t>
            </w:r>
          </w:p>
          <w:p w:rsidR="00702B79" w:rsidRPr="00274FE5" w:rsidRDefault="00702B79" w:rsidP="003F71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02B79" w:rsidRPr="00274FE5" w:rsidRDefault="00702B79" w:rsidP="003F71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FE5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  <w:p w:rsidR="00702B79" w:rsidRPr="00274FE5" w:rsidRDefault="00702B79" w:rsidP="003F71A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FE5">
              <w:rPr>
                <w:rFonts w:ascii="Times New Roman" w:hAnsi="Times New Roman" w:cs="Times New Roman"/>
                <w:sz w:val="24"/>
                <w:szCs w:val="24"/>
              </w:rPr>
              <w:t>достижения планируемых результатов урока</w:t>
            </w:r>
          </w:p>
        </w:tc>
      </w:tr>
      <w:tr w:rsidR="00702B79" w:rsidRPr="00274FE5" w:rsidTr="003F71A9">
        <w:tc>
          <w:tcPr>
            <w:tcW w:w="484" w:type="dxa"/>
          </w:tcPr>
          <w:p w:rsidR="00702B79" w:rsidRPr="00274FE5" w:rsidRDefault="00702B79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tcBorders>
              <w:top w:val="single" w:sz="4" w:space="0" w:color="auto"/>
            </w:tcBorders>
          </w:tcPr>
          <w:p w:rsidR="00702B79" w:rsidRDefault="00702B79" w:rsidP="003F71A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74FE5">
              <w:rPr>
                <w:rFonts w:ascii="Times New Roman" w:hAnsi="Times New Roman"/>
                <w:sz w:val="24"/>
                <w:szCs w:val="24"/>
              </w:rPr>
              <w:t>Орг</w:t>
            </w:r>
            <w:proofErr w:type="gramStart"/>
            <w:r w:rsidRPr="00274FE5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274FE5">
              <w:rPr>
                <w:rFonts w:ascii="Times New Roman" w:hAnsi="Times New Roman"/>
                <w:sz w:val="24"/>
                <w:szCs w:val="24"/>
              </w:rPr>
              <w:t>омент</w:t>
            </w:r>
          </w:p>
          <w:p w:rsidR="007B62C9" w:rsidRPr="00274FE5" w:rsidRDefault="007B62C9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(Мотивация)</w:t>
            </w:r>
            <w:r w:rsidR="005E4DAD">
              <w:rPr>
                <w:rFonts w:ascii="Times New Roman" w:hAnsi="Times New Roman"/>
                <w:sz w:val="24"/>
                <w:szCs w:val="24"/>
              </w:rPr>
              <w:t>-3 минуты</w:t>
            </w:r>
          </w:p>
        </w:tc>
        <w:tc>
          <w:tcPr>
            <w:tcW w:w="1843" w:type="dxa"/>
          </w:tcPr>
          <w:p w:rsidR="00F52E98" w:rsidRDefault="00311F46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Мотивация учащихся как класса-команды: и успешнос</w:t>
            </w:r>
            <w:r w:rsidR="00F52E98">
              <w:rPr>
                <w:rFonts w:ascii="Times New Roman" w:hAnsi="Times New Roman" w:cs="Times New Roman"/>
                <w:sz w:val="24"/>
                <w:szCs w:val="24"/>
              </w:rPr>
              <w:t>ти жизни после школы.</w:t>
            </w:r>
          </w:p>
          <w:p w:rsidR="00702B79" w:rsidRPr="00274FE5" w:rsidRDefault="00F52E98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 порядка </w:t>
            </w:r>
            <w:r w:rsidR="00311F46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МПМ (матрице посадочных мест) </w:t>
            </w:r>
            <w:proofErr w:type="gramStart"/>
            <w:r w:rsidR="00311F4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311F46" w:rsidRPr="002A39B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</w:t>
            </w:r>
            <w:proofErr w:type="gramEnd"/>
            <w:r w:rsidR="00311F46" w:rsidRPr="002A39B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риложение </w:t>
            </w:r>
            <w:r w:rsidR="002A39B5" w:rsidRPr="002A39B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</w:t>
            </w:r>
            <w:r w:rsidR="00311F46" w:rsidRPr="002A39B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1559" w:type="dxa"/>
          </w:tcPr>
          <w:p w:rsidR="00702B79" w:rsidRPr="00274FE5" w:rsidRDefault="00702B79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FE5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4253" w:type="dxa"/>
          </w:tcPr>
          <w:p w:rsidR="004B1BC0" w:rsidRDefault="00311F46" w:rsidP="004B1BC0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>
              <w:t>-</w:t>
            </w:r>
            <w:r w:rsidR="00D8503D">
              <w:t>Здравствуйте, ребята</w:t>
            </w:r>
            <w:proofErr w:type="gramStart"/>
            <w:r w:rsidR="00D8503D">
              <w:t xml:space="preserve">!. </w:t>
            </w:r>
            <w:proofErr w:type="gramEnd"/>
            <w:r w:rsidR="00D8503D">
              <w:t>За порогом школы в</w:t>
            </w:r>
            <w:r w:rsidR="004B1BC0">
              <w:t xml:space="preserve">ас ждет </w:t>
            </w:r>
            <w:r w:rsidR="00D8503D">
              <w:t xml:space="preserve"> интересная и насыщенная </w:t>
            </w:r>
            <w:r w:rsidR="004B1BC0" w:rsidRPr="00425B48">
              <w:t xml:space="preserve"> жизнь и нужно  быть успешным на уроке, чтобы быт</w:t>
            </w:r>
            <w:r w:rsidR="004B1BC0">
              <w:t>ь успешным в жизни.</w:t>
            </w:r>
          </w:p>
          <w:p w:rsidR="004B1BC0" w:rsidRDefault="004B1BC0" w:rsidP="004B1BC0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-</w:t>
            </w:r>
            <w:r w:rsidRPr="00EC4E9D">
              <w:rPr>
                <w:color w:val="333333"/>
              </w:rPr>
              <w:t>Чтобы наш урок был результативным, нам необходимо достичь 63% усвоения ма</w:t>
            </w:r>
            <w:r>
              <w:rPr>
                <w:color w:val="333333"/>
              </w:rPr>
              <w:t xml:space="preserve">териала. </w:t>
            </w:r>
            <w:r w:rsidR="00311F46">
              <w:rPr>
                <w:color w:val="333333"/>
              </w:rPr>
              <w:t>(выношу цифру на доску</w:t>
            </w:r>
            <w:proofErr w:type="gramStart"/>
            <w:r w:rsidR="00311F46">
              <w:rPr>
                <w:color w:val="333333"/>
              </w:rPr>
              <w:t>)-</w:t>
            </w:r>
            <w:proofErr w:type="gramEnd"/>
            <w:r w:rsidR="00311F46" w:rsidRPr="00311F46">
              <w:rPr>
                <w:color w:val="333333"/>
                <w:u w:val="single"/>
              </w:rPr>
              <w:t>Приложение 1</w:t>
            </w:r>
            <w:r w:rsidR="00311F46">
              <w:rPr>
                <w:color w:val="333333"/>
              </w:rPr>
              <w:t>.</w:t>
            </w:r>
          </w:p>
          <w:p w:rsidR="00311F46" w:rsidRDefault="00311F46" w:rsidP="00311F46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-Для успешной работы нам необходимо помнить главные правила урока:</w:t>
            </w:r>
          </w:p>
          <w:p w:rsidR="00311F46" w:rsidRDefault="00311F46" w:rsidP="00311F46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</w:rPr>
            </w:pPr>
          </w:p>
          <w:p w:rsidR="00311F46" w:rsidRPr="00311F46" w:rsidRDefault="00311F46" w:rsidP="00311F46">
            <w:pPr>
              <w:pStyle w:val="a5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333333"/>
                <w:sz w:val="20"/>
                <w:szCs w:val="20"/>
              </w:rPr>
            </w:pPr>
            <w:r w:rsidRPr="00311F46">
              <w:rPr>
                <w:b/>
                <w:i/>
                <w:color w:val="333333"/>
                <w:sz w:val="20"/>
                <w:szCs w:val="20"/>
              </w:rPr>
              <w:t>Ручка на стол!</w:t>
            </w:r>
            <w:r w:rsidRPr="00311F46">
              <w:rPr>
                <w:i/>
                <w:color w:val="333333"/>
                <w:sz w:val="20"/>
                <w:szCs w:val="20"/>
              </w:rPr>
              <w:t xml:space="preserve"> Когда вы слышите эту команду нужно помнить, что за ее невыполнение нарушители будут штрафоваться…</w:t>
            </w:r>
            <w:proofErr w:type="gramStart"/>
            <w:r w:rsidRPr="00311F46">
              <w:rPr>
                <w:i/>
                <w:color w:val="333333"/>
                <w:sz w:val="20"/>
                <w:szCs w:val="20"/>
              </w:rPr>
              <w:t xml:space="preserve">( </w:t>
            </w:r>
            <w:proofErr w:type="gramEnd"/>
            <w:r w:rsidRPr="00311F46">
              <w:rPr>
                <w:i/>
                <w:color w:val="333333"/>
                <w:sz w:val="20"/>
                <w:szCs w:val="20"/>
              </w:rPr>
              <w:t>В МПМ будет поставлен минус)</w:t>
            </w:r>
          </w:p>
          <w:p w:rsidR="00311F46" w:rsidRPr="00311F46" w:rsidRDefault="00311F46" w:rsidP="00311F46">
            <w:pPr>
              <w:pStyle w:val="a5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333333"/>
                <w:sz w:val="20"/>
                <w:szCs w:val="20"/>
              </w:rPr>
            </w:pPr>
            <w:r w:rsidRPr="00311F46">
              <w:rPr>
                <w:i/>
                <w:color w:val="333333"/>
                <w:sz w:val="20"/>
                <w:szCs w:val="20"/>
              </w:rPr>
              <w:t>После выполнения взаимопроверки я могу взять несколько работ для контроля и если увижу, что вы фальсифицировали результат, то вы так же получите штраф (В МПМ будет поставлен минус обоим участникам пары)</w:t>
            </w:r>
          </w:p>
          <w:p w:rsidR="00311F46" w:rsidRDefault="00311F46" w:rsidP="00311F46">
            <w:pPr>
              <w:pStyle w:val="a5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333333"/>
                <w:sz w:val="20"/>
                <w:szCs w:val="20"/>
              </w:rPr>
            </w:pPr>
            <w:r w:rsidRPr="00311F46">
              <w:rPr>
                <w:i/>
                <w:color w:val="333333"/>
                <w:sz w:val="20"/>
                <w:szCs w:val="20"/>
              </w:rPr>
              <w:t xml:space="preserve">Помним про </w:t>
            </w:r>
            <w:r w:rsidRPr="00311F46">
              <w:rPr>
                <w:b/>
                <w:i/>
                <w:color w:val="333333"/>
                <w:sz w:val="20"/>
                <w:szCs w:val="20"/>
              </w:rPr>
              <w:t xml:space="preserve">«Спасательный круг». </w:t>
            </w:r>
            <w:r w:rsidRPr="00311F46">
              <w:rPr>
                <w:i/>
                <w:color w:val="333333"/>
                <w:sz w:val="20"/>
                <w:szCs w:val="20"/>
              </w:rPr>
              <w:t xml:space="preserve">Если участник получает два минуса, то ему будет брошен «Спасательный круг». Таким образом, он сможет исправить в МПМ свой минус на </w:t>
            </w:r>
            <w:r w:rsidRPr="00311F46">
              <w:rPr>
                <w:i/>
                <w:color w:val="333333"/>
                <w:sz w:val="20"/>
                <w:szCs w:val="20"/>
              </w:rPr>
              <w:lastRenderedPageBreak/>
              <w:t>плюс.</w:t>
            </w:r>
          </w:p>
          <w:p w:rsidR="00311F46" w:rsidRPr="00EC4E9D" w:rsidRDefault="00311F46" w:rsidP="00311F46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  <w:r>
              <w:rPr>
                <w:color w:val="333333"/>
                <w:sz w:val="20"/>
                <w:szCs w:val="20"/>
              </w:rPr>
              <w:t>-</w:t>
            </w:r>
            <w:r>
              <w:t xml:space="preserve"> А теперь слово лидеру. (Ученику, получившему на прошлом уроке «5»)</w:t>
            </w:r>
          </w:p>
          <w:p w:rsidR="00702B79" w:rsidRPr="00311F46" w:rsidRDefault="00702B79" w:rsidP="00311F46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</w:rPr>
            </w:pPr>
          </w:p>
        </w:tc>
        <w:tc>
          <w:tcPr>
            <w:tcW w:w="1984" w:type="dxa"/>
          </w:tcPr>
          <w:p w:rsidR="00702B79" w:rsidRPr="00914810" w:rsidRDefault="00F52E98" w:rsidP="003F71A9">
            <w:pPr>
              <w:rPr>
                <w:rFonts w:ascii="Times New Roman" w:hAnsi="Times New Roman"/>
                <w:i/>
              </w:rPr>
            </w:pPr>
            <w:r w:rsidRPr="00914810">
              <w:rPr>
                <w:rFonts w:ascii="Times New Roman" w:hAnsi="Times New Roman"/>
                <w:i/>
              </w:rPr>
              <w:lastRenderedPageBreak/>
              <w:t>Проверяет готовность</w:t>
            </w:r>
            <w:r w:rsidR="00702B79" w:rsidRPr="00914810">
              <w:rPr>
                <w:rFonts w:ascii="Times New Roman" w:hAnsi="Times New Roman"/>
                <w:i/>
              </w:rPr>
              <w:t xml:space="preserve"> к уроку.</w:t>
            </w:r>
          </w:p>
          <w:p w:rsidR="00F52E98" w:rsidRPr="00914810" w:rsidRDefault="00F52E98" w:rsidP="003F71A9">
            <w:pPr>
              <w:rPr>
                <w:rFonts w:ascii="Times New Roman" w:hAnsi="Times New Roman"/>
                <w:i/>
              </w:rPr>
            </w:pPr>
          </w:p>
          <w:p w:rsidR="00F52E98" w:rsidRPr="00914810" w:rsidRDefault="00F52E98" w:rsidP="003F71A9">
            <w:pPr>
              <w:rPr>
                <w:rFonts w:ascii="Times New Roman" w:hAnsi="Times New Roman"/>
                <w:i/>
              </w:rPr>
            </w:pPr>
          </w:p>
          <w:p w:rsidR="00F52E98" w:rsidRPr="00914810" w:rsidRDefault="00F52E98" w:rsidP="003F71A9">
            <w:pPr>
              <w:rPr>
                <w:rFonts w:ascii="Times New Roman" w:hAnsi="Times New Roman"/>
                <w:i/>
              </w:rPr>
            </w:pPr>
          </w:p>
          <w:p w:rsidR="00F52E98" w:rsidRPr="00914810" w:rsidRDefault="00F52E98" w:rsidP="003F71A9">
            <w:pPr>
              <w:rPr>
                <w:rFonts w:ascii="Times New Roman" w:hAnsi="Times New Roman"/>
                <w:i/>
              </w:rPr>
            </w:pPr>
          </w:p>
          <w:p w:rsidR="00F52E98" w:rsidRPr="00914810" w:rsidRDefault="00F52E98" w:rsidP="003F71A9">
            <w:pPr>
              <w:rPr>
                <w:rFonts w:ascii="Times New Roman" w:hAnsi="Times New Roman"/>
                <w:i/>
              </w:rPr>
            </w:pPr>
          </w:p>
          <w:p w:rsidR="00F52E98" w:rsidRPr="00914810" w:rsidRDefault="00F52E98" w:rsidP="003F71A9">
            <w:pPr>
              <w:rPr>
                <w:rFonts w:ascii="Times New Roman" w:hAnsi="Times New Roman"/>
                <w:i/>
              </w:rPr>
            </w:pPr>
          </w:p>
          <w:p w:rsidR="00F52E98" w:rsidRPr="00914810" w:rsidRDefault="00F52E98" w:rsidP="003F71A9">
            <w:pPr>
              <w:rPr>
                <w:rFonts w:ascii="Times New Roman" w:hAnsi="Times New Roman"/>
                <w:i/>
              </w:rPr>
            </w:pPr>
          </w:p>
          <w:p w:rsidR="00F52E98" w:rsidRPr="00914810" w:rsidRDefault="00F52E98" w:rsidP="003F71A9">
            <w:pPr>
              <w:rPr>
                <w:rFonts w:ascii="Times New Roman" w:hAnsi="Times New Roman"/>
                <w:i/>
              </w:rPr>
            </w:pPr>
          </w:p>
          <w:p w:rsidR="00F52E98" w:rsidRPr="00914810" w:rsidRDefault="00F52E98" w:rsidP="003F71A9">
            <w:pPr>
              <w:rPr>
                <w:rFonts w:ascii="Times New Roman" w:hAnsi="Times New Roman"/>
                <w:i/>
              </w:rPr>
            </w:pPr>
          </w:p>
          <w:p w:rsidR="00F52E98" w:rsidRPr="00914810" w:rsidRDefault="00F52E98" w:rsidP="003F71A9">
            <w:pPr>
              <w:rPr>
                <w:rFonts w:ascii="Times New Roman" w:hAnsi="Times New Roman"/>
                <w:i/>
              </w:rPr>
            </w:pPr>
          </w:p>
          <w:p w:rsidR="00F52E98" w:rsidRPr="00914810" w:rsidRDefault="00F52E98" w:rsidP="003F71A9">
            <w:pPr>
              <w:rPr>
                <w:rFonts w:ascii="Times New Roman" w:hAnsi="Times New Roman"/>
                <w:i/>
              </w:rPr>
            </w:pPr>
          </w:p>
          <w:p w:rsidR="00F52E98" w:rsidRPr="00914810" w:rsidRDefault="00F52E98" w:rsidP="003F71A9">
            <w:pPr>
              <w:rPr>
                <w:rFonts w:ascii="Times New Roman" w:hAnsi="Times New Roman"/>
                <w:i/>
              </w:rPr>
            </w:pPr>
          </w:p>
          <w:p w:rsidR="00F52E98" w:rsidRPr="00914810" w:rsidRDefault="00F52E98" w:rsidP="003F71A9">
            <w:pPr>
              <w:rPr>
                <w:rFonts w:ascii="Times New Roman" w:hAnsi="Times New Roman"/>
                <w:i/>
              </w:rPr>
            </w:pPr>
          </w:p>
          <w:p w:rsidR="00F52E98" w:rsidRPr="00914810" w:rsidRDefault="00F52E98" w:rsidP="003F71A9">
            <w:pPr>
              <w:rPr>
                <w:rFonts w:ascii="Times New Roman" w:hAnsi="Times New Roman"/>
                <w:i/>
              </w:rPr>
            </w:pPr>
          </w:p>
          <w:p w:rsidR="00F52E98" w:rsidRPr="00914810" w:rsidRDefault="00F52E98" w:rsidP="003F71A9">
            <w:pPr>
              <w:rPr>
                <w:rFonts w:ascii="Times New Roman" w:hAnsi="Times New Roman"/>
                <w:i/>
              </w:rPr>
            </w:pPr>
          </w:p>
          <w:p w:rsidR="00F52E98" w:rsidRPr="00914810" w:rsidRDefault="00F52E98" w:rsidP="003F71A9">
            <w:pPr>
              <w:rPr>
                <w:rFonts w:ascii="Times New Roman" w:hAnsi="Times New Roman"/>
                <w:i/>
              </w:rPr>
            </w:pPr>
          </w:p>
          <w:p w:rsidR="00F52E98" w:rsidRPr="00914810" w:rsidRDefault="00F52E98" w:rsidP="003F71A9">
            <w:pPr>
              <w:rPr>
                <w:rFonts w:ascii="Times New Roman" w:hAnsi="Times New Roman"/>
                <w:i/>
              </w:rPr>
            </w:pPr>
          </w:p>
          <w:p w:rsidR="00F52E98" w:rsidRPr="00914810" w:rsidRDefault="00F52E98" w:rsidP="003F71A9">
            <w:pPr>
              <w:rPr>
                <w:rFonts w:ascii="Times New Roman" w:hAnsi="Times New Roman"/>
                <w:i/>
              </w:rPr>
            </w:pPr>
          </w:p>
          <w:p w:rsidR="00F52E98" w:rsidRPr="00914810" w:rsidRDefault="00F52E98" w:rsidP="003F71A9">
            <w:pPr>
              <w:rPr>
                <w:rFonts w:ascii="Times New Roman" w:hAnsi="Times New Roman"/>
                <w:i/>
              </w:rPr>
            </w:pPr>
          </w:p>
          <w:p w:rsidR="00F52E98" w:rsidRPr="00914810" w:rsidRDefault="00F52E98" w:rsidP="003F71A9">
            <w:pPr>
              <w:rPr>
                <w:rFonts w:ascii="Times New Roman" w:hAnsi="Times New Roman"/>
                <w:i/>
              </w:rPr>
            </w:pPr>
          </w:p>
          <w:p w:rsidR="00F52E98" w:rsidRPr="00914810" w:rsidRDefault="00F52E98" w:rsidP="003F71A9">
            <w:pPr>
              <w:rPr>
                <w:rFonts w:ascii="Times New Roman" w:hAnsi="Times New Roman"/>
                <w:i/>
              </w:rPr>
            </w:pPr>
          </w:p>
          <w:p w:rsidR="00F52E98" w:rsidRPr="00914810" w:rsidRDefault="00F52E98" w:rsidP="003F71A9">
            <w:pPr>
              <w:rPr>
                <w:rFonts w:ascii="Times New Roman" w:hAnsi="Times New Roman"/>
                <w:i/>
              </w:rPr>
            </w:pPr>
          </w:p>
          <w:p w:rsidR="00F52E98" w:rsidRPr="00914810" w:rsidRDefault="00F52E98" w:rsidP="003F71A9">
            <w:pPr>
              <w:rPr>
                <w:rFonts w:ascii="Times New Roman" w:hAnsi="Times New Roman"/>
                <w:i/>
              </w:rPr>
            </w:pPr>
          </w:p>
          <w:p w:rsidR="00F52E98" w:rsidRPr="00914810" w:rsidRDefault="00F52E98" w:rsidP="003F71A9">
            <w:pPr>
              <w:rPr>
                <w:rFonts w:ascii="Times New Roman" w:hAnsi="Times New Roman"/>
                <w:i/>
              </w:rPr>
            </w:pPr>
          </w:p>
          <w:p w:rsidR="00F52E98" w:rsidRPr="00914810" w:rsidRDefault="00F52E98" w:rsidP="003F71A9">
            <w:pPr>
              <w:rPr>
                <w:rFonts w:ascii="Times New Roman" w:hAnsi="Times New Roman"/>
                <w:i/>
              </w:rPr>
            </w:pPr>
          </w:p>
          <w:p w:rsidR="00F52E98" w:rsidRPr="00914810" w:rsidRDefault="00F52E98" w:rsidP="00F52E98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403152" w:themeColor="accent4" w:themeShade="80"/>
                <w:sz w:val="22"/>
                <w:szCs w:val="22"/>
              </w:rPr>
            </w:pPr>
            <w:r w:rsidRPr="00914810">
              <w:rPr>
                <w:i/>
                <w:color w:val="403152" w:themeColor="accent4" w:themeShade="80"/>
                <w:sz w:val="22"/>
                <w:szCs w:val="22"/>
              </w:rPr>
              <w:t>-Мы сильные? (Да!)</w:t>
            </w:r>
          </w:p>
          <w:p w:rsidR="00F52E98" w:rsidRPr="00914810" w:rsidRDefault="00F52E98" w:rsidP="00F52E98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403152" w:themeColor="accent4" w:themeShade="80"/>
                <w:sz w:val="22"/>
                <w:szCs w:val="22"/>
              </w:rPr>
            </w:pPr>
            <w:r w:rsidRPr="00914810">
              <w:rPr>
                <w:i/>
                <w:color w:val="403152" w:themeColor="accent4" w:themeShade="80"/>
                <w:sz w:val="22"/>
                <w:szCs w:val="22"/>
              </w:rPr>
              <w:lastRenderedPageBreak/>
              <w:t>- Мы умные? (Да!)</w:t>
            </w:r>
          </w:p>
          <w:p w:rsidR="00F52E98" w:rsidRPr="00914810" w:rsidRDefault="00F52E98" w:rsidP="00F52E98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403152" w:themeColor="accent4" w:themeShade="80"/>
                <w:sz w:val="22"/>
                <w:szCs w:val="22"/>
              </w:rPr>
            </w:pPr>
            <w:r w:rsidRPr="00914810">
              <w:rPr>
                <w:i/>
                <w:color w:val="403152" w:themeColor="accent4" w:themeShade="80"/>
                <w:sz w:val="22"/>
                <w:szCs w:val="22"/>
              </w:rPr>
              <w:t xml:space="preserve"> -Мы будем успешными? (Да!)</w:t>
            </w:r>
          </w:p>
          <w:p w:rsidR="00F52E98" w:rsidRPr="00914810" w:rsidRDefault="00F52E98" w:rsidP="00F52E98">
            <w:pPr>
              <w:rPr>
                <w:rFonts w:ascii="Times New Roman" w:hAnsi="Times New Roman"/>
                <w:i/>
              </w:rPr>
            </w:pPr>
            <w:r w:rsidRPr="00914810">
              <w:rPr>
                <w:rFonts w:ascii="Times New Roman" w:hAnsi="Times New Roman" w:cs="Times New Roman"/>
                <w:i/>
                <w:color w:val="403152" w:themeColor="accent4" w:themeShade="80"/>
              </w:rPr>
              <w:t xml:space="preserve"> -Вперед? </w:t>
            </w:r>
            <w:proofErr w:type="gramStart"/>
            <w:r w:rsidRPr="00914810">
              <w:rPr>
                <w:rFonts w:ascii="Times New Roman" w:hAnsi="Times New Roman" w:cs="Times New Roman"/>
                <w:i/>
                <w:color w:val="403152" w:themeColor="accent4" w:themeShade="80"/>
              </w:rPr>
              <w:t>(Вперед!</w:t>
            </w:r>
            <w:proofErr w:type="gramEnd"/>
            <w:r w:rsidRPr="00914810">
              <w:rPr>
                <w:rFonts w:ascii="Times New Roman" w:hAnsi="Times New Roman" w:cs="Times New Roman"/>
                <w:i/>
                <w:color w:val="403152" w:themeColor="accent4" w:themeShade="80"/>
              </w:rPr>
              <w:t xml:space="preserve"> </w:t>
            </w:r>
            <w:proofErr w:type="gramStart"/>
            <w:r w:rsidRPr="00914810">
              <w:rPr>
                <w:rFonts w:ascii="Times New Roman" w:hAnsi="Times New Roman" w:cs="Times New Roman"/>
                <w:i/>
                <w:color w:val="403152" w:themeColor="accent4" w:themeShade="80"/>
              </w:rPr>
              <w:t>Вперед!)</w:t>
            </w:r>
            <w:proofErr w:type="gramEnd"/>
          </w:p>
          <w:p w:rsidR="00702B79" w:rsidRPr="00914810" w:rsidRDefault="00702B79" w:rsidP="003F71A9">
            <w:pPr>
              <w:pStyle w:val="a3"/>
              <w:ind w:left="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702B79" w:rsidRPr="00274FE5" w:rsidRDefault="00E03A07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Учащиеся включаются </w:t>
            </w:r>
            <w:r w:rsidR="00702B79" w:rsidRPr="00274FE5">
              <w:rPr>
                <w:rFonts w:ascii="Times New Roman" w:hAnsi="Times New Roman" w:cs="Times New Roman"/>
                <w:sz w:val="24"/>
                <w:szCs w:val="24"/>
              </w:rPr>
              <w:t xml:space="preserve"> в учебный процесс</w:t>
            </w:r>
          </w:p>
        </w:tc>
        <w:tc>
          <w:tcPr>
            <w:tcW w:w="1417" w:type="dxa"/>
          </w:tcPr>
          <w:p w:rsidR="00702B79" w:rsidRPr="00274FE5" w:rsidRDefault="00702B79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433" w:rsidRPr="00274FE5" w:rsidTr="003F71A9">
        <w:tc>
          <w:tcPr>
            <w:tcW w:w="484" w:type="dxa"/>
          </w:tcPr>
          <w:p w:rsidR="00677433" w:rsidRPr="00274FE5" w:rsidRDefault="00677433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92" w:type="dxa"/>
            <w:tcBorders>
              <w:top w:val="single" w:sz="4" w:space="0" w:color="auto"/>
            </w:tcBorders>
          </w:tcPr>
          <w:p w:rsidR="00677433" w:rsidRDefault="007B62C9" w:rsidP="003F71A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677433">
              <w:rPr>
                <w:rFonts w:ascii="Times New Roman" w:hAnsi="Times New Roman"/>
                <w:sz w:val="24"/>
                <w:szCs w:val="24"/>
              </w:rPr>
              <w:t>ктуализации</w:t>
            </w:r>
          </w:p>
          <w:p w:rsidR="007B62C9" w:rsidRPr="00274FE5" w:rsidRDefault="007B62C9" w:rsidP="003F71A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субъективного опыта учащихся</w:t>
            </w:r>
            <w:r w:rsidR="003A1AC6">
              <w:rPr>
                <w:rFonts w:ascii="Times New Roman" w:hAnsi="Times New Roman"/>
                <w:sz w:val="24"/>
                <w:szCs w:val="24"/>
              </w:rPr>
              <w:t>-5 минут</w:t>
            </w:r>
          </w:p>
        </w:tc>
        <w:tc>
          <w:tcPr>
            <w:tcW w:w="1843" w:type="dxa"/>
          </w:tcPr>
          <w:p w:rsidR="002A39B5" w:rsidRDefault="002A39B5" w:rsidP="002A39B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теста с выбором ответа из трех предложенных.</w:t>
            </w:r>
          </w:p>
          <w:p w:rsidR="003A1AC6" w:rsidRDefault="003A1AC6" w:rsidP="005E4DAD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A1AC6" w:rsidRDefault="003A1AC6" w:rsidP="005E4DAD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A1AC6" w:rsidRDefault="003A1AC6" w:rsidP="005E4DAD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A1AC6" w:rsidRDefault="003A1AC6" w:rsidP="005E4DAD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A1AC6" w:rsidRDefault="003A1AC6" w:rsidP="005E4DAD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A1AC6" w:rsidRDefault="003A1AC6" w:rsidP="005E4DAD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A1AC6" w:rsidRDefault="003A1AC6" w:rsidP="005E4DAD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A1AC6" w:rsidRDefault="003A1AC6" w:rsidP="005E4DAD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A1AC6" w:rsidRDefault="003A1AC6" w:rsidP="005E4DAD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A1AC6" w:rsidRDefault="003A1AC6" w:rsidP="005E4DAD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E03A07" w:rsidRDefault="00E03A07" w:rsidP="005E4DA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5E4DA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5E4DA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5E4DA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5E4DA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5E4DA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5E4DA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5E4DA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5E4DA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AC6" w:rsidRPr="00E03A07" w:rsidRDefault="002A39B5" w:rsidP="005E4DA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A07">
              <w:rPr>
                <w:rFonts w:ascii="Times New Roman" w:hAnsi="Times New Roman" w:cs="Times New Roman"/>
                <w:sz w:val="24"/>
                <w:szCs w:val="24"/>
              </w:rPr>
              <w:t xml:space="preserve">Заполнение </w:t>
            </w:r>
            <w:r w:rsidR="003A1AC6" w:rsidRPr="00E03A07">
              <w:rPr>
                <w:rFonts w:ascii="Times New Roman" w:hAnsi="Times New Roman" w:cs="Times New Roman"/>
                <w:sz w:val="24"/>
                <w:szCs w:val="24"/>
              </w:rPr>
              <w:t>МПМ по результатам теста</w:t>
            </w:r>
          </w:p>
          <w:p w:rsidR="006F6B13" w:rsidRPr="00E03A07" w:rsidRDefault="006F6B13" w:rsidP="005E4DA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13" w:rsidRDefault="006F6B13" w:rsidP="005E4DAD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F6B13" w:rsidRDefault="006F6B13" w:rsidP="005E4DAD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F6B13" w:rsidRDefault="006F6B13" w:rsidP="005E4DAD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F6B13" w:rsidRDefault="006F6B13" w:rsidP="005E4DAD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F6B13" w:rsidRDefault="006F6B13" w:rsidP="005E4DAD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F6B13" w:rsidRDefault="006F6B13" w:rsidP="005E4DAD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F6B13" w:rsidRDefault="006F6B13" w:rsidP="005E4DAD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F6B13" w:rsidRDefault="006F6B13" w:rsidP="005E4DAD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F6B13" w:rsidRDefault="006F6B13" w:rsidP="005E4DAD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F6B13" w:rsidRDefault="006F6B13" w:rsidP="005E4DAD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F6B13" w:rsidRDefault="006F6B13" w:rsidP="005E4DAD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F6B13" w:rsidRDefault="006F6B13" w:rsidP="005E4DAD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F6B13" w:rsidRDefault="006F6B13" w:rsidP="005E4DAD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F6B13" w:rsidRDefault="006F6B13" w:rsidP="005E4DAD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6F6B13" w:rsidRPr="003A1AC6" w:rsidRDefault="006F6B13" w:rsidP="005E4DAD">
            <w:pPr>
              <w:pStyle w:val="a3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7433" w:rsidRDefault="005E4DAD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="00E94620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парная</w:t>
            </w:r>
          </w:p>
          <w:p w:rsidR="006F6B13" w:rsidRDefault="006F6B13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13" w:rsidRDefault="006F6B13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13" w:rsidRDefault="006F6B13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13" w:rsidRDefault="006F6B13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13" w:rsidRDefault="006F6B13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13" w:rsidRDefault="006F6B13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13" w:rsidRDefault="006F6B13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13" w:rsidRDefault="006F6B13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13" w:rsidRDefault="006F6B13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13" w:rsidRDefault="006F6B13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13" w:rsidRDefault="006F6B13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13" w:rsidRDefault="006F6B13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13" w:rsidRDefault="006F6B13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13" w:rsidRDefault="006F6B13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13" w:rsidRDefault="006F6B13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13" w:rsidRDefault="006F6B13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13" w:rsidRDefault="006F6B13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13" w:rsidRDefault="006F6B13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13" w:rsidRDefault="006F6B13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13" w:rsidRDefault="006F6B13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13" w:rsidRDefault="006F6B13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13" w:rsidRDefault="006F6B13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13" w:rsidRDefault="006F6B13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13" w:rsidRDefault="006F6B13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13" w:rsidRDefault="006F6B13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13" w:rsidRDefault="006F6B13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13" w:rsidRDefault="006F6B13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13" w:rsidRDefault="006F6B13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13" w:rsidRDefault="006F6B13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13" w:rsidRDefault="006F6B13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13" w:rsidRDefault="006F6B13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13" w:rsidRDefault="006F6B13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13" w:rsidRDefault="006F6B13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13" w:rsidRDefault="006F6B13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C1" w:rsidRDefault="00967EC1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B13" w:rsidRPr="00274FE5" w:rsidRDefault="006F6B13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4253" w:type="dxa"/>
          </w:tcPr>
          <w:p w:rsidR="00311F46" w:rsidRPr="003A1AC6" w:rsidRDefault="005E4DAD" w:rsidP="00311F46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  <w:r w:rsidRPr="003A1AC6">
              <w:rPr>
                <w:color w:val="000000"/>
              </w:rPr>
              <w:lastRenderedPageBreak/>
              <w:t>-А теперь предстоит выполнить тест из 5 вопросов с выбором ответа. Проверяем  домашнее здание</w:t>
            </w:r>
            <w:r w:rsidR="00311F46" w:rsidRPr="003A1AC6">
              <w:rPr>
                <w:color w:val="000000"/>
              </w:rPr>
              <w:t xml:space="preserve">. </w:t>
            </w:r>
            <w:r w:rsidR="00311F46" w:rsidRPr="003A1AC6">
              <w:rPr>
                <w:color w:val="000000"/>
                <w:u w:val="single"/>
              </w:rPr>
              <w:t xml:space="preserve">Приложение </w:t>
            </w:r>
            <w:r w:rsidR="002A39B5">
              <w:rPr>
                <w:color w:val="000000"/>
                <w:u w:val="single"/>
              </w:rPr>
              <w:t>2</w:t>
            </w:r>
          </w:p>
          <w:p w:rsidR="005E4DAD" w:rsidRPr="003A1AC6" w:rsidRDefault="005E4DAD" w:rsidP="00311F46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5E4DAD" w:rsidRPr="003A1AC6" w:rsidRDefault="005E4DAD" w:rsidP="00311F46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5E4DAD" w:rsidRPr="003A1AC6" w:rsidRDefault="005E4DAD" w:rsidP="00311F46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5E4DAD" w:rsidRPr="003A1AC6" w:rsidRDefault="005E4DAD" w:rsidP="00311F46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</w:p>
          <w:p w:rsidR="002A39B5" w:rsidRDefault="002A39B5" w:rsidP="00311F46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39B5" w:rsidRDefault="002A39B5" w:rsidP="00311F46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39B5" w:rsidRDefault="002A39B5" w:rsidP="00311F46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A39B5" w:rsidRDefault="002A39B5" w:rsidP="00311F46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03A07" w:rsidRDefault="00311F46" w:rsidP="00311F46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-Проверьте тест по эталону.   </w:t>
            </w:r>
          </w:p>
          <w:p w:rsidR="005E4DAD" w:rsidRPr="003A1AC6" w:rsidRDefault="00311F46" w:rsidP="00311F46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</w:t>
            </w:r>
          </w:p>
          <w:p w:rsidR="005E4DAD" w:rsidRPr="003A1AC6" w:rsidRDefault="00E03A07" w:rsidP="00311F46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A0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519464" cy="1332689"/>
                  <wp:effectExtent l="0" t="0" r="0" b="0"/>
                  <wp:docPr id="1" name="Объект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7632848" cy="3418641"/>
                            <a:chOff x="467544" y="913284"/>
                            <a:chExt cx="7632848" cy="3418641"/>
                          </a:xfrm>
                        </a:grpSpPr>
                        <a:grpSp>
                          <a:nvGrpSpPr>
                            <a:cNvPr id="4" name="Группа 3"/>
                            <a:cNvGrpSpPr/>
                          </a:nvGrpSpPr>
                          <a:grpSpPr>
                            <a:xfrm>
                              <a:off x="467544" y="913284"/>
                              <a:ext cx="7632848" cy="3418641"/>
                              <a:chOff x="467544" y="913284"/>
                              <a:chExt cx="7632848" cy="3418641"/>
                            </a:xfrm>
                          </a:grpSpPr>
                          <a:sp>
                            <a:nvSpPr>
                              <a:cNvPr id="2" name="TextBox 1"/>
                              <a:cNvSpPr txBox="1"/>
                            </a:nvSpPr>
                            <a:spPr>
                              <a:xfrm>
                                <a:off x="755576" y="913284"/>
                                <a:ext cx="7344816" cy="584775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square" rtlCol="0">
                                  <a:spAutoFit/>
                                </a:bodyPr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ru-RU" sz="3200" b="1" dirty="0" smtClean="0">
                                      <a:solidFill>
                                        <a:schemeClr val="tx1">
                                          <a:lumMod val="95000"/>
                                          <a:lumOff val="5000"/>
                                        </a:schemeClr>
                                      </a:solidFill>
                                      <a:latin typeface="Comic Sans MS" pitchFamily="66" charset="0"/>
                                    </a:rPr>
                                    <a:t>Проверь и оцени свою работу</a:t>
                                  </a:r>
                                  <a:endParaRPr lang="ru-RU" sz="3200" b="1" dirty="0"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  <a:latin typeface="Comic Sans MS" pitchFamily="66" charset="0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3" name="TextBox 2"/>
                              <a:cNvSpPr txBox="1"/>
                            </a:nvSpPr>
                            <a:spPr>
                              <a:xfrm>
                                <a:off x="467544" y="1777380"/>
                                <a:ext cx="6192688" cy="2554545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square" rtlCol="0">
                                  <a:spAutoFit/>
                                </a:bodyPr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>
                                    <a:buFont typeface="Arial" pitchFamily="34" charset="0"/>
                                    <a:buChar char="•"/>
                                  </a:pPr>
                                  <a:r>
                                    <a:rPr lang="ru-RU" sz="3200" b="1" dirty="0" smtClean="0">
                                      <a:latin typeface="Comic Sans MS" pitchFamily="66" charset="0"/>
                                    </a:rPr>
                                    <a:t>1 –А</a:t>
                                  </a:r>
                                </a:p>
                                <a:p>
                                  <a:pPr>
                                    <a:buFont typeface="Arial" pitchFamily="34" charset="0"/>
                                    <a:buChar char="•"/>
                                  </a:pPr>
                                  <a:r>
                                    <a:rPr lang="ru-RU" sz="3200" b="1" dirty="0" smtClean="0">
                                      <a:latin typeface="Comic Sans MS" pitchFamily="66" charset="0"/>
                                    </a:rPr>
                                    <a:t>2-А</a:t>
                                  </a:r>
                                </a:p>
                                <a:p>
                                  <a:pPr>
                                    <a:buFont typeface="Arial" pitchFamily="34" charset="0"/>
                                    <a:buChar char="•"/>
                                  </a:pPr>
                                  <a:r>
                                    <a:rPr lang="ru-RU" sz="3200" b="1" dirty="0" smtClean="0">
                                      <a:latin typeface="Comic Sans MS" pitchFamily="66" charset="0"/>
                                    </a:rPr>
                                    <a:t>3-В</a:t>
                                  </a:r>
                                </a:p>
                                <a:p>
                                  <a:pPr>
                                    <a:buFont typeface="Arial" pitchFamily="34" charset="0"/>
                                    <a:buChar char="•"/>
                                  </a:pPr>
                                  <a:r>
                                    <a:rPr lang="ru-RU" sz="3200" b="1" dirty="0" smtClean="0">
                                      <a:latin typeface="Comic Sans MS" pitchFamily="66" charset="0"/>
                                    </a:rPr>
                                    <a:t>4-Б</a:t>
                                  </a:r>
                                </a:p>
                                <a:p>
                                  <a:pPr>
                                    <a:buFont typeface="Arial" pitchFamily="34" charset="0"/>
                                    <a:buChar char="•"/>
                                  </a:pPr>
                                  <a:r>
                                    <a:rPr lang="ru-RU" sz="3200" b="1" dirty="0" smtClean="0">
                                      <a:latin typeface="Comic Sans MS" pitchFamily="66" charset="0"/>
                                    </a:rPr>
                                    <a:t>5-А</a:t>
                                  </a:r>
                                  <a:endParaRPr lang="ru-RU" sz="3200" b="1" dirty="0">
                                    <a:latin typeface="Comic Sans MS" pitchFamily="66" charset="0"/>
                                  </a:endParaRPr>
                                </a:p>
                              </a:txBody>
                              <a:useSpRect/>
                            </a:txSp>
                          </a:sp>
                        </a:grpSp>
                      </lc:lockedCanvas>
                    </a:graphicData>
                  </a:graphic>
                </wp:inline>
              </w:drawing>
            </w:r>
          </w:p>
          <w:p w:rsidR="005E4DAD" w:rsidRPr="003A1AC6" w:rsidRDefault="005E4DAD" w:rsidP="00311F46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E4DAD" w:rsidRPr="003A1AC6" w:rsidRDefault="005E4DAD" w:rsidP="00311F46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E4DAD" w:rsidRPr="003A1AC6" w:rsidRDefault="005E4DAD" w:rsidP="00311F46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1F46" w:rsidRPr="003A1AC6" w:rsidRDefault="00311F46" w:rsidP="00311F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A1AC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После проверки в МПМ проставляются плюсы в клетках детей, которые выполнили тест без ошибок.</w:t>
            </w:r>
          </w:p>
          <w:p w:rsidR="00311F46" w:rsidRPr="003A1AC6" w:rsidRDefault="00311F46" w:rsidP="00311F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3A1AC6" w:rsidRPr="003A1AC6" w:rsidRDefault="003A1AC6" w:rsidP="00311F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3A1AC6" w:rsidRPr="003A1AC6" w:rsidRDefault="003A1AC6" w:rsidP="00311F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311F46" w:rsidRPr="003A1AC6" w:rsidRDefault="00311F46" w:rsidP="00311F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A1AC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На доске записываю результат первого этапа:</w:t>
            </w:r>
          </w:p>
          <w:p w:rsidR="00DC001E" w:rsidRPr="003A1AC6" w:rsidRDefault="00311F46" w:rsidP="003A1AC6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3A1AC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1 этап ≤ или ≥ </w:t>
            </w:r>
            <w:r w:rsidR="003A1AC6" w:rsidRPr="003A1AC6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нормы </w:t>
            </w:r>
          </w:p>
          <w:p w:rsidR="003A1AC6" w:rsidRPr="003A1AC6" w:rsidRDefault="003A1AC6" w:rsidP="003A1AC6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3A1AC6" w:rsidRPr="003A1AC6" w:rsidRDefault="003A1AC6" w:rsidP="003A1AC6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3A1AC6" w:rsidRPr="003A1AC6" w:rsidRDefault="003A1AC6" w:rsidP="003A1AC6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3A1AC6" w:rsidRPr="003A1AC6" w:rsidRDefault="003A1AC6" w:rsidP="003A1AC6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3A1AC6" w:rsidRPr="003A1AC6" w:rsidRDefault="003A1AC6" w:rsidP="003A1AC6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3A1AC6" w:rsidRPr="003A1AC6" w:rsidRDefault="003A1AC6" w:rsidP="003A1AC6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-Напомните, из каких отраслей состоит экономика? </w:t>
            </w:r>
          </w:p>
          <w:p w:rsidR="00D95704" w:rsidRDefault="00D95704" w:rsidP="003A1AC6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95704" w:rsidRDefault="00D95704" w:rsidP="003A1AC6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95704" w:rsidRDefault="00D95704" w:rsidP="003A1AC6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95704" w:rsidRDefault="00D95704" w:rsidP="003A1AC6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95704" w:rsidRDefault="00D95704" w:rsidP="003A1AC6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1AC6" w:rsidRDefault="003A1AC6" w:rsidP="003A1AC6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-С какой отраслью мы уже познакомились? </w:t>
            </w:r>
          </w:p>
          <w:p w:rsidR="003A1AC6" w:rsidRDefault="003A1AC6" w:rsidP="003A1AC6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1AC6" w:rsidRDefault="003A1AC6" w:rsidP="003A1AC6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1AC6" w:rsidRDefault="003A1AC6" w:rsidP="003A1AC6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-Как вы думаете, какая отрасль будет нами изучаться дальше? </w:t>
            </w:r>
          </w:p>
          <w:p w:rsidR="003A1AC6" w:rsidRPr="003A1AC6" w:rsidRDefault="003A1AC6" w:rsidP="003A1AC6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1AC6" w:rsidRDefault="003A1AC6" w:rsidP="003A1AC6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-На какой вопрос вы бы хотели получить ответ </w:t>
            </w:r>
          </w:p>
          <w:p w:rsidR="003A1AC6" w:rsidRDefault="003A1AC6" w:rsidP="003A1AC6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1AC6" w:rsidRPr="003A1AC6" w:rsidRDefault="003A1AC6" w:rsidP="003A1AC6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-Озвучьте цель урока.</w:t>
            </w:r>
          </w:p>
          <w:p w:rsidR="003A1AC6" w:rsidRPr="003A1AC6" w:rsidRDefault="003A1AC6" w:rsidP="003A1AC6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u w:val="single"/>
              </w:rPr>
            </w:pPr>
          </w:p>
          <w:p w:rsidR="003A1AC6" w:rsidRPr="003A1AC6" w:rsidRDefault="003A1AC6" w:rsidP="003A1A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77433" w:rsidRPr="00DC001E" w:rsidRDefault="002A39B5" w:rsidP="003F71A9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>Учащиеся выполняют тест</w:t>
            </w:r>
          </w:p>
          <w:p w:rsidR="0057503E" w:rsidRPr="00DC001E" w:rsidRDefault="0057503E" w:rsidP="003F71A9">
            <w:pPr>
              <w:rPr>
                <w:rFonts w:ascii="Times New Roman" w:hAnsi="Times New Roman"/>
                <w:i/>
              </w:rPr>
            </w:pPr>
          </w:p>
          <w:p w:rsidR="0057503E" w:rsidRPr="00DC001E" w:rsidRDefault="0057503E" w:rsidP="003F71A9">
            <w:pPr>
              <w:rPr>
                <w:rFonts w:ascii="Times New Roman" w:hAnsi="Times New Roman"/>
                <w:i/>
              </w:rPr>
            </w:pPr>
          </w:p>
          <w:p w:rsidR="0057503E" w:rsidRPr="00DC001E" w:rsidRDefault="0057503E" w:rsidP="003F71A9">
            <w:pPr>
              <w:rPr>
                <w:rFonts w:ascii="Times New Roman" w:hAnsi="Times New Roman"/>
                <w:i/>
              </w:rPr>
            </w:pPr>
          </w:p>
          <w:p w:rsidR="0057503E" w:rsidRPr="00DC001E" w:rsidRDefault="0057503E" w:rsidP="003F71A9">
            <w:pPr>
              <w:rPr>
                <w:rFonts w:ascii="Times New Roman" w:hAnsi="Times New Roman"/>
                <w:i/>
              </w:rPr>
            </w:pPr>
          </w:p>
          <w:p w:rsidR="0057503E" w:rsidRPr="00DC001E" w:rsidRDefault="0057503E" w:rsidP="003F71A9">
            <w:pPr>
              <w:rPr>
                <w:rFonts w:ascii="Times New Roman" w:hAnsi="Times New Roman"/>
                <w:i/>
              </w:rPr>
            </w:pPr>
          </w:p>
          <w:p w:rsidR="0057503E" w:rsidRPr="00DC001E" w:rsidRDefault="0057503E" w:rsidP="003F71A9">
            <w:pPr>
              <w:rPr>
                <w:rFonts w:ascii="Times New Roman" w:hAnsi="Times New Roman"/>
                <w:i/>
              </w:rPr>
            </w:pPr>
          </w:p>
          <w:p w:rsidR="0057503E" w:rsidRPr="00DC001E" w:rsidRDefault="0057503E" w:rsidP="003F71A9">
            <w:pPr>
              <w:rPr>
                <w:rFonts w:ascii="Times New Roman" w:hAnsi="Times New Roman"/>
                <w:i/>
              </w:rPr>
            </w:pPr>
          </w:p>
          <w:p w:rsidR="002A39B5" w:rsidRDefault="002A39B5" w:rsidP="005E4DAD">
            <w:pPr>
              <w:rPr>
                <w:rFonts w:ascii="Times New Roman" w:hAnsi="Times New Roman"/>
                <w:i/>
              </w:rPr>
            </w:pPr>
          </w:p>
          <w:p w:rsidR="002A39B5" w:rsidRDefault="002A39B5" w:rsidP="005E4DAD">
            <w:pPr>
              <w:rPr>
                <w:rFonts w:ascii="Times New Roman" w:hAnsi="Times New Roman"/>
                <w:i/>
              </w:rPr>
            </w:pPr>
          </w:p>
          <w:p w:rsidR="002A39B5" w:rsidRDefault="002A39B5" w:rsidP="005E4DAD">
            <w:pPr>
              <w:rPr>
                <w:rFonts w:ascii="Times New Roman" w:hAnsi="Times New Roman"/>
                <w:i/>
              </w:rPr>
            </w:pPr>
          </w:p>
          <w:p w:rsidR="002A39B5" w:rsidRDefault="002A39B5" w:rsidP="005E4DAD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</w:t>
            </w:r>
          </w:p>
          <w:p w:rsidR="005E4DAD" w:rsidRDefault="002A39B5" w:rsidP="005E4DAD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Учащиеся </w:t>
            </w:r>
            <w:r w:rsidR="005E4DAD">
              <w:rPr>
                <w:rFonts w:ascii="Times New Roman" w:hAnsi="Times New Roman"/>
                <w:i/>
              </w:rPr>
              <w:t xml:space="preserve"> проверяют работу </w:t>
            </w:r>
            <w:r>
              <w:rPr>
                <w:rFonts w:ascii="Times New Roman" w:hAnsi="Times New Roman"/>
                <w:i/>
              </w:rPr>
              <w:t xml:space="preserve">друг у друга с </w:t>
            </w:r>
            <w:r w:rsidR="005E4DAD">
              <w:rPr>
                <w:rFonts w:ascii="Times New Roman" w:hAnsi="Times New Roman"/>
                <w:i/>
              </w:rPr>
              <w:t>помощью карандашей,  по эталону, размещенному на доске. Подсчитывают количество баллов</w:t>
            </w:r>
          </w:p>
          <w:p w:rsidR="005E4DAD" w:rsidRDefault="005E4DAD" w:rsidP="005E4DAD">
            <w:pPr>
              <w:rPr>
                <w:rFonts w:ascii="Times New Roman" w:hAnsi="Times New Roman"/>
                <w:i/>
              </w:rPr>
            </w:pPr>
          </w:p>
          <w:p w:rsidR="00DC001E" w:rsidRPr="00DC001E" w:rsidRDefault="00DC001E" w:rsidP="003F71A9">
            <w:pPr>
              <w:rPr>
                <w:rFonts w:ascii="Times New Roman" w:hAnsi="Times New Roman"/>
                <w:i/>
              </w:rPr>
            </w:pPr>
          </w:p>
          <w:p w:rsidR="00DC001E" w:rsidRPr="00DC001E" w:rsidRDefault="00DC001E" w:rsidP="003F71A9">
            <w:pPr>
              <w:rPr>
                <w:rFonts w:ascii="Times New Roman" w:hAnsi="Times New Roman"/>
                <w:i/>
              </w:rPr>
            </w:pPr>
          </w:p>
          <w:p w:rsidR="00DC001E" w:rsidRPr="00DC001E" w:rsidRDefault="00DC001E" w:rsidP="003F71A9">
            <w:pPr>
              <w:rPr>
                <w:rFonts w:ascii="Times New Roman" w:hAnsi="Times New Roman"/>
                <w:i/>
              </w:rPr>
            </w:pPr>
          </w:p>
          <w:p w:rsidR="00DC001E" w:rsidRPr="00DC001E" w:rsidRDefault="00DC001E" w:rsidP="003F71A9">
            <w:pPr>
              <w:rPr>
                <w:rFonts w:ascii="Times New Roman" w:hAnsi="Times New Roman"/>
                <w:i/>
              </w:rPr>
            </w:pPr>
          </w:p>
          <w:p w:rsidR="00DC001E" w:rsidRPr="00DC001E" w:rsidRDefault="00DC001E" w:rsidP="003F71A9">
            <w:pPr>
              <w:rPr>
                <w:rFonts w:ascii="Times New Roman" w:hAnsi="Times New Roman"/>
                <w:i/>
              </w:rPr>
            </w:pPr>
          </w:p>
          <w:p w:rsidR="00DC001E" w:rsidRDefault="00DC001E" w:rsidP="003F71A9">
            <w:pPr>
              <w:rPr>
                <w:rFonts w:ascii="Times New Roman" w:hAnsi="Times New Roman"/>
                <w:i/>
              </w:rPr>
            </w:pPr>
          </w:p>
          <w:p w:rsidR="009E13AD" w:rsidRDefault="009E13AD" w:rsidP="003F71A9">
            <w:pPr>
              <w:rPr>
                <w:rFonts w:ascii="Times New Roman" w:hAnsi="Times New Roman"/>
                <w:i/>
              </w:rPr>
            </w:pPr>
          </w:p>
          <w:p w:rsidR="009E13AD" w:rsidRDefault="009E13AD" w:rsidP="003F71A9">
            <w:pPr>
              <w:rPr>
                <w:rFonts w:ascii="Times New Roman" w:hAnsi="Times New Roman"/>
                <w:i/>
              </w:rPr>
            </w:pPr>
          </w:p>
          <w:p w:rsidR="009E13AD" w:rsidRDefault="009E13AD" w:rsidP="003F71A9">
            <w:pPr>
              <w:rPr>
                <w:rFonts w:ascii="Times New Roman" w:hAnsi="Times New Roman"/>
                <w:i/>
              </w:rPr>
            </w:pPr>
          </w:p>
          <w:p w:rsidR="009E13AD" w:rsidRDefault="009E13AD" w:rsidP="003F71A9">
            <w:pPr>
              <w:rPr>
                <w:rFonts w:ascii="Times New Roman" w:hAnsi="Times New Roman"/>
                <w:i/>
              </w:rPr>
            </w:pPr>
          </w:p>
          <w:p w:rsidR="009E13AD" w:rsidRDefault="009E13AD" w:rsidP="003F71A9">
            <w:pPr>
              <w:rPr>
                <w:rFonts w:ascii="Times New Roman" w:hAnsi="Times New Roman"/>
                <w:i/>
              </w:rPr>
            </w:pPr>
          </w:p>
          <w:p w:rsidR="009E13AD" w:rsidRDefault="009E13AD" w:rsidP="003F71A9">
            <w:pPr>
              <w:rPr>
                <w:rFonts w:ascii="Times New Roman" w:hAnsi="Times New Roman"/>
                <w:i/>
              </w:rPr>
            </w:pPr>
          </w:p>
          <w:p w:rsidR="009E13AD" w:rsidRDefault="009E13AD" w:rsidP="003F71A9">
            <w:pPr>
              <w:rPr>
                <w:rFonts w:ascii="Times New Roman" w:hAnsi="Times New Roman"/>
                <w:i/>
              </w:rPr>
            </w:pPr>
          </w:p>
          <w:p w:rsidR="009E13AD" w:rsidRDefault="009E13AD" w:rsidP="003F71A9">
            <w:pPr>
              <w:rPr>
                <w:rFonts w:ascii="Times New Roman" w:hAnsi="Times New Roman"/>
                <w:i/>
              </w:rPr>
            </w:pPr>
          </w:p>
          <w:p w:rsidR="009E13AD" w:rsidRDefault="009E13AD" w:rsidP="003F71A9">
            <w:pPr>
              <w:rPr>
                <w:rFonts w:ascii="Times New Roman" w:hAnsi="Times New Roman"/>
                <w:i/>
              </w:rPr>
            </w:pPr>
          </w:p>
          <w:p w:rsidR="009E13AD" w:rsidRDefault="009E13AD" w:rsidP="003F71A9">
            <w:pPr>
              <w:rPr>
                <w:rFonts w:ascii="Times New Roman" w:hAnsi="Times New Roman"/>
                <w:i/>
              </w:rPr>
            </w:pPr>
          </w:p>
          <w:p w:rsidR="009E13AD" w:rsidRDefault="009E13AD" w:rsidP="003F71A9">
            <w:pPr>
              <w:rPr>
                <w:rFonts w:ascii="Times New Roman" w:hAnsi="Times New Roman"/>
                <w:i/>
              </w:rPr>
            </w:pPr>
          </w:p>
          <w:p w:rsidR="009E13AD" w:rsidRDefault="009E13AD" w:rsidP="003F71A9">
            <w:pPr>
              <w:rPr>
                <w:rFonts w:ascii="Times New Roman" w:hAnsi="Times New Roman"/>
                <w:i/>
              </w:rPr>
            </w:pPr>
          </w:p>
          <w:p w:rsidR="00E03A07" w:rsidRDefault="00E03A07" w:rsidP="003F71A9">
            <w:pPr>
              <w:rPr>
                <w:rFonts w:ascii="Times New Roman" w:hAnsi="Times New Roman"/>
                <w:i/>
              </w:rPr>
            </w:pPr>
          </w:p>
          <w:p w:rsidR="00E03A07" w:rsidRDefault="00E03A07" w:rsidP="003F71A9">
            <w:pPr>
              <w:rPr>
                <w:rFonts w:ascii="Times New Roman" w:hAnsi="Times New Roman"/>
                <w:i/>
              </w:rPr>
            </w:pPr>
          </w:p>
          <w:p w:rsidR="003A1AC6" w:rsidRDefault="00E03A07" w:rsidP="003F71A9">
            <w:pPr>
              <w:rPr>
                <w:rFonts w:ascii="Times New Roman" w:hAnsi="Times New Roman"/>
                <w:i/>
              </w:rPr>
            </w:pPr>
            <w:proofErr w:type="gramStart"/>
            <w:r>
              <w:rPr>
                <w:rFonts w:ascii="Times New Roman" w:hAnsi="Times New Roman"/>
                <w:i/>
              </w:rPr>
              <w:t xml:space="preserve">Обучающиеся </w:t>
            </w:r>
            <w:r w:rsidR="003A1AC6">
              <w:rPr>
                <w:rFonts w:ascii="Times New Roman" w:hAnsi="Times New Roman"/>
                <w:i/>
              </w:rPr>
              <w:t>отвечают на поставленные учителем  вопросы</w:t>
            </w:r>
            <w:proofErr w:type="gramEnd"/>
          </w:p>
          <w:p w:rsidR="00E03A07" w:rsidRDefault="00E03A07" w:rsidP="003F71A9">
            <w:pPr>
              <w:rPr>
                <w:rFonts w:ascii="Times New Roman" w:hAnsi="Times New Roman"/>
                <w:i/>
              </w:rPr>
            </w:pPr>
          </w:p>
          <w:p w:rsidR="00E03A07" w:rsidRDefault="00E03A07" w:rsidP="003F71A9">
            <w:pPr>
              <w:rPr>
                <w:rFonts w:ascii="Times New Roman" w:hAnsi="Times New Roman"/>
                <w:i/>
              </w:rPr>
            </w:pPr>
          </w:p>
          <w:p w:rsidR="003A1AC6" w:rsidRDefault="003A1AC6" w:rsidP="003F71A9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- С сельским хозяйством</w:t>
            </w:r>
          </w:p>
          <w:p w:rsidR="003A1AC6" w:rsidRDefault="003A1AC6" w:rsidP="003F71A9">
            <w:pPr>
              <w:rPr>
                <w:rFonts w:ascii="Times New Roman" w:hAnsi="Times New Roman"/>
                <w:i/>
              </w:rPr>
            </w:pPr>
          </w:p>
          <w:p w:rsidR="00D95704" w:rsidRDefault="00D95704" w:rsidP="003F71A9">
            <w:pPr>
              <w:rPr>
                <w:rFonts w:ascii="Times New Roman" w:hAnsi="Times New Roman"/>
                <w:i/>
              </w:rPr>
            </w:pPr>
          </w:p>
          <w:p w:rsidR="00D95704" w:rsidRDefault="00D95704" w:rsidP="003F71A9">
            <w:pPr>
              <w:rPr>
                <w:rFonts w:ascii="Times New Roman" w:hAnsi="Times New Roman"/>
                <w:i/>
              </w:rPr>
            </w:pPr>
          </w:p>
          <w:p w:rsidR="009E13AD" w:rsidRDefault="003A1AC6" w:rsidP="003F71A9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.Промышленность</w:t>
            </w:r>
          </w:p>
          <w:p w:rsidR="009E13AD" w:rsidRDefault="009E13AD" w:rsidP="009E13AD">
            <w:pPr>
              <w:rPr>
                <w:rFonts w:ascii="Times New Roman" w:hAnsi="Times New Roman"/>
                <w:i/>
              </w:rPr>
            </w:pPr>
          </w:p>
          <w:p w:rsidR="00D95704" w:rsidRDefault="00D95704" w:rsidP="009E13AD">
            <w:pPr>
              <w:rPr>
                <w:rFonts w:ascii="Times New Roman" w:hAnsi="Times New Roman"/>
                <w:i/>
              </w:rPr>
            </w:pPr>
          </w:p>
          <w:p w:rsidR="009E13AD" w:rsidRDefault="003A1AC6" w:rsidP="009E13AD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Какая бывает промышленность?</w:t>
            </w:r>
          </w:p>
          <w:p w:rsidR="003A1AC6" w:rsidRDefault="003A1AC6" w:rsidP="009E13AD">
            <w:pPr>
              <w:rPr>
                <w:rFonts w:ascii="Times New Roman" w:hAnsi="Times New Roman"/>
                <w:i/>
              </w:rPr>
            </w:pPr>
          </w:p>
          <w:p w:rsidR="009E13AD" w:rsidRDefault="003A1AC6" w:rsidP="009E13AD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-Мы определим взаимосвязь отраслей промышленности и научимся их различать</w:t>
            </w:r>
          </w:p>
          <w:p w:rsidR="009E13AD" w:rsidRDefault="009E13AD" w:rsidP="009E13AD">
            <w:pPr>
              <w:rPr>
                <w:rFonts w:ascii="Times New Roman" w:hAnsi="Times New Roman"/>
                <w:i/>
              </w:rPr>
            </w:pPr>
          </w:p>
          <w:p w:rsidR="009E13AD" w:rsidRDefault="009E13AD" w:rsidP="009E13AD">
            <w:pPr>
              <w:rPr>
                <w:rFonts w:ascii="Times New Roman" w:hAnsi="Times New Roman"/>
                <w:i/>
              </w:rPr>
            </w:pPr>
          </w:p>
          <w:p w:rsidR="009E13AD" w:rsidRPr="00DC001E" w:rsidRDefault="009E13AD" w:rsidP="009E13AD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2A39B5" w:rsidRPr="002A39B5" w:rsidRDefault="00CF0373" w:rsidP="002A39B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Выбираю</w:t>
            </w:r>
            <w:r w:rsidR="002A39B5" w:rsidRPr="002A39B5">
              <w:rPr>
                <w:rFonts w:ascii="Times New Roman" w:hAnsi="Times New Roman" w:cs="Times New Roman"/>
                <w:sz w:val="24"/>
                <w:szCs w:val="24"/>
              </w:rPr>
              <w:t>т в каждом вопросе из трех предложенных вариантов один правильный вариант.</w:t>
            </w:r>
          </w:p>
          <w:p w:rsidR="0057503E" w:rsidRDefault="0057503E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D" w:rsidRDefault="009E13AD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3AD" w:rsidRDefault="009E13AD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AC6" w:rsidRDefault="003A1AC6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AC6" w:rsidRDefault="003A1AC6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9B5" w:rsidRDefault="002A39B5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AC6" w:rsidRDefault="003A1AC6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AC6" w:rsidRDefault="003A1AC6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AC6" w:rsidRDefault="003A1AC6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AC6" w:rsidRDefault="003A1AC6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AC6" w:rsidRDefault="003A1AC6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AC6" w:rsidRDefault="003A1AC6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AC6" w:rsidRDefault="003A1AC6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AC6" w:rsidRDefault="003A1AC6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AC6" w:rsidRDefault="003A1AC6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AC6" w:rsidRDefault="003A1AC6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AC6" w:rsidRDefault="003A1AC6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AC6" w:rsidRDefault="003A1AC6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AC6" w:rsidRDefault="003A1AC6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AC6" w:rsidRDefault="003A1AC6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AC6" w:rsidRDefault="003A1AC6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AC6" w:rsidRDefault="003A1AC6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AC6" w:rsidRDefault="003A1AC6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810" w:rsidRDefault="00914810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810" w:rsidRDefault="00914810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810" w:rsidRDefault="00914810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Pr="00E03A07" w:rsidRDefault="00E03A07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A07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CF0373">
              <w:rPr>
                <w:rFonts w:ascii="Times New Roman" w:hAnsi="Times New Roman" w:cs="Times New Roman"/>
                <w:sz w:val="24"/>
                <w:szCs w:val="24"/>
              </w:rPr>
              <w:t>наводящим вопросам формулирую</w:t>
            </w:r>
            <w:r w:rsidRPr="00E03A07">
              <w:rPr>
                <w:rFonts w:ascii="Times New Roman" w:hAnsi="Times New Roman" w:cs="Times New Roman"/>
                <w:sz w:val="24"/>
                <w:szCs w:val="24"/>
              </w:rPr>
              <w:t>т тема и цель урока.</w:t>
            </w:r>
          </w:p>
        </w:tc>
        <w:tc>
          <w:tcPr>
            <w:tcW w:w="1417" w:type="dxa"/>
          </w:tcPr>
          <w:p w:rsidR="0057503E" w:rsidRPr="00482F91" w:rsidRDefault="0057503E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F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Наблюдаю за включенностью учеников в деятельность.</w:t>
            </w:r>
            <w:r w:rsidR="00482F91" w:rsidRPr="00482F91">
              <w:rPr>
                <w:rFonts w:ascii="Times New Roman" w:hAnsi="Times New Roman" w:cs="Times New Roman"/>
                <w:sz w:val="24"/>
                <w:szCs w:val="24"/>
              </w:rPr>
              <w:t xml:space="preserve"> Слежу за временным регламентом.</w:t>
            </w:r>
          </w:p>
          <w:p w:rsidR="005E4DAD" w:rsidRPr="00482F91" w:rsidRDefault="005E4DAD" w:rsidP="003F71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5E4DA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5E4DA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5E4DA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AC6" w:rsidRDefault="003A1AC6" w:rsidP="005E4DA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Pr="00482F91" w:rsidRDefault="00E03A07" w:rsidP="005E4DA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AC6" w:rsidRPr="00482F91" w:rsidRDefault="003A1AC6" w:rsidP="005E4DA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AC6" w:rsidRPr="00482F91" w:rsidRDefault="003A1AC6" w:rsidP="005E4DA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1AC6" w:rsidRPr="00482F91" w:rsidRDefault="003A1AC6" w:rsidP="005E4DA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3A1A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3A07" w:rsidRDefault="00E03A07" w:rsidP="003A1A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3A07" w:rsidRDefault="00E03A07" w:rsidP="003A1A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3A07" w:rsidRDefault="00E03A07" w:rsidP="003A1A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A1AC6" w:rsidRPr="00482F91" w:rsidRDefault="003A1AC6" w:rsidP="003A1A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2F91">
              <w:rPr>
                <w:rFonts w:ascii="Times New Roman" w:hAnsi="Times New Roman" w:cs="Times New Roman"/>
                <w:i/>
                <w:sz w:val="24"/>
                <w:szCs w:val="24"/>
              </w:rPr>
              <w:t>На доске записываю результат первого этапа:</w:t>
            </w:r>
          </w:p>
          <w:p w:rsidR="00E03A07" w:rsidRDefault="003A1AC6" w:rsidP="003A1AC6">
            <w:pPr>
              <w:pStyle w:val="a3"/>
              <w:ind w:left="0"/>
              <w:rPr>
                <w:b/>
                <w:i/>
              </w:rPr>
            </w:pPr>
            <w:r w:rsidRPr="00482F91">
              <w:rPr>
                <w:b/>
                <w:i/>
              </w:rPr>
              <w:t xml:space="preserve">1 этап ≤ или ≥ нормы    </w:t>
            </w:r>
            <w:r w:rsidRPr="00482F91">
              <w:rPr>
                <w:b/>
                <w:i/>
              </w:rPr>
              <w:lastRenderedPageBreak/>
              <w:t xml:space="preserve">(норма 63% учащихся) </w:t>
            </w:r>
          </w:p>
          <w:p w:rsidR="00E03A07" w:rsidRDefault="00E03A07" w:rsidP="003A1AC6">
            <w:pPr>
              <w:pStyle w:val="a3"/>
              <w:ind w:left="0"/>
              <w:rPr>
                <w:b/>
                <w:i/>
              </w:rPr>
            </w:pPr>
          </w:p>
          <w:p w:rsidR="00E03A07" w:rsidRDefault="00E03A07" w:rsidP="003A1AC6">
            <w:pPr>
              <w:pStyle w:val="a3"/>
              <w:ind w:left="0"/>
              <w:rPr>
                <w:b/>
                <w:i/>
              </w:rPr>
            </w:pPr>
          </w:p>
          <w:p w:rsidR="00E03A07" w:rsidRDefault="00E03A07" w:rsidP="003A1AC6">
            <w:pPr>
              <w:pStyle w:val="a3"/>
              <w:ind w:left="0"/>
              <w:rPr>
                <w:b/>
                <w:i/>
              </w:rPr>
            </w:pPr>
          </w:p>
          <w:p w:rsidR="00E03A07" w:rsidRDefault="00E03A07" w:rsidP="003A1AC6">
            <w:pPr>
              <w:pStyle w:val="a3"/>
              <w:ind w:left="0"/>
              <w:rPr>
                <w:b/>
                <w:i/>
              </w:rPr>
            </w:pPr>
          </w:p>
          <w:p w:rsidR="00E03A07" w:rsidRDefault="00E03A07" w:rsidP="003A1AC6">
            <w:pPr>
              <w:pStyle w:val="a3"/>
              <w:ind w:left="0"/>
              <w:rPr>
                <w:b/>
                <w:i/>
              </w:rPr>
            </w:pPr>
          </w:p>
          <w:p w:rsidR="00E03A07" w:rsidRDefault="00E03A07" w:rsidP="003A1AC6">
            <w:pPr>
              <w:pStyle w:val="a3"/>
              <w:ind w:left="0"/>
              <w:rPr>
                <w:b/>
                <w:i/>
              </w:rPr>
            </w:pPr>
          </w:p>
          <w:p w:rsidR="00E03A07" w:rsidRDefault="00E03A07" w:rsidP="003A1AC6">
            <w:pPr>
              <w:pStyle w:val="a3"/>
              <w:ind w:left="0"/>
              <w:rPr>
                <w:b/>
                <w:i/>
              </w:rPr>
            </w:pPr>
          </w:p>
          <w:p w:rsidR="00E03A07" w:rsidRDefault="00E03A07" w:rsidP="003A1AC6">
            <w:pPr>
              <w:pStyle w:val="a3"/>
              <w:ind w:left="0"/>
              <w:rPr>
                <w:b/>
                <w:i/>
              </w:rPr>
            </w:pPr>
          </w:p>
          <w:p w:rsidR="00E03A07" w:rsidRDefault="00E03A07" w:rsidP="003A1AC6">
            <w:pPr>
              <w:pStyle w:val="a3"/>
              <w:ind w:left="0"/>
              <w:rPr>
                <w:b/>
                <w:i/>
              </w:rPr>
            </w:pPr>
          </w:p>
          <w:p w:rsidR="00E03A07" w:rsidRDefault="00E03A07" w:rsidP="003A1AC6">
            <w:pPr>
              <w:pStyle w:val="a3"/>
              <w:ind w:left="0"/>
              <w:rPr>
                <w:b/>
                <w:i/>
              </w:rPr>
            </w:pPr>
          </w:p>
          <w:p w:rsidR="00E03A07" w:rsidRDefault="00E03A07" w:rsidP="003A1A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3A1A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3A1A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3A1A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3A1A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3A1A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3A1A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3A1A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3A1A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3A1A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3A1A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3A1A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Default="00E03A07" w:rsidP="003A1A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07" w:rsidRPr="00E03A07" w:rsidRDefault="00E03A07" w:rsidP="003A1A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A07">
              <w:rPr>
                <w:rFonts w:ascii="Times New Roman" w:hAnsi="Times New Roman" w:cs="Times New Roman"/>
                <w:sz w:val="24"/>
                <w:szCs w:val="24"/>
              </w:rPr>
              <w:t>Уточняю тему и цель урока</w:t>
            </w:r>
          </w:p>
          <w:p w:rsidR="003A1AC6" w:rsidRPr="00482F91" w:rsidRDefault="003A1AC6" w:rsidP="003A1AC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F91">
              <w:rPr>
                <w:b/>
                <w:i/>
              </w:rPr>
              <w:t xml:space="preserve">                                   </w:t>
            </w:r>
          </w:p>
        </w:tc>
      </w:tr>
      <w:tr w:rsidR="0067218B" w:rsidRPr="00274FE5" w:rsidTr="00CF0373">
        <w:trPr>
          <w:trHeight w:val="2407"/>
        </w:trPr>
        <w:tc>
          <w:tcPr>
            <w:tcW w:w="484" w:type="dxa"/>
          </w:tcPr>
          <w:p w:rsidR="0067218B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92" w:type="dxa"/>
            <w:tcBorders>
              <w:top w:val="single" w:sz="4" w:space="0" w:color="auto"/>
            </w:tcBorders>
          </w:tcPr>
          <w:p w:rsidR="0067218B" w:rsidRDefault="0067218B" w:rsidP="0067218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восприятия-3 минуты </w:t>
            </w:r>
          </w:p>
        </w:tc>
        <w:tc>
          <w:tcPr>
            <w:tcW w:w="1843" w:type="dxa"/>
          </w:tcPr>
          <w:p w:rsidR="00803215" w:rsidRDefault="00E03A07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  <w:r w:rsidR="0067218B">
              <w:rPr>
                <w:rFonts w:ascii="Times New Roman" w:hAnsi="Times New Roman" w:cs="Times New Roman"/>
                <w:sz w:val="24"/>
                <w:szCs w:val="24"/>
              </w:rPr>
              <w:t xml:space="preserve"> в нову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 тему </w:t>
            </w:r>
            <w:r w:rsidRPr="00E03A07">
              <w:rPr>
                <w:rFonts w:ascii="Times New Roman" w:hAnsi="Times New Roman" w:cs="Times New Roman"/>
                <w:sz w:val="24"/>
                <w:szCs w:val="24"/>
              </w:rPr>
              <w:t>(презентация)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03215"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  <w:proofErr w:type="spellEnd"/>
          </w:p>
          <w:p w:rsidR="0067218B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учащихся на тот объем знаний, который должен быть изучен в рамках этой темы</w:t>
            </w:r>
          </w:p>
          <w:p w:rsidR="0067218B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8B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8B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8B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8B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8B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8B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8B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8B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810" w:rsidRDefault="00914810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810" w:rsidRDefault="00914810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810" w:rsidRDefault="00914810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810" w:rsidRDefault="00914810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215" w:rsidRDefault="00803215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215" w:rsidRDefault="00803215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810" w:rsidRDefault="00914810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810" w:rsidRDefault="00914810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8B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8B" w:rsidRDefault="00914810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Подсчет количества </w:t>
            </w:r>
            <w:r w:rsidR="0067218B">
              <w:rPr>
                <w:rFonts w:ascii="Times New Roman" w:hAnsi="Times New Roman" w:cs="Times New Roman"/>
                <w:sz w:val="24"/>
                <w:szCs w:val="24"/>
              </w:rPr>
              <w:t>слов написанных на карточке.</w:t>
            </w:r>
          </w:p>
          <w:p w:rsidR="0067218B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7218B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</w:t>
            </w:r>
          </w:p>
          <w:p w:rsidR="0067218B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8B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8B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8B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8B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8B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8B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8B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8B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8B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8B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8B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810" w:rsidRDefault="00914810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810" w:rsidRDefault="00914810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810" w:rsidRDefault="00914810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8B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  <w:p w:rsidR="0067218B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67218B" w:rsidRDefault="0067218B" w:rsidP="0067218B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03215">
              <w:rPr>
                <w:color w:val="000000"/>
              </w:rPr>
              <w:lastRenderedPageBreak/>
              <w:t>-Я сейчас  кратко вас познакомлю с отраслями промышленности, о которых пойдет  речь на нашем уроке. Будьте, пожалуйста, внимательны. Все, что я  расскажу, вам пригодится в течение всего урока.</w:t>
            </w:r>
          </w:p>
          <w:p w:rsidR="006B4639" w:rsidRDefault="006B4639" w:rsidP="0067218B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984C81" w:rsidRPr="00803215" w:rsidRDefault="00984C81" w:rsidP="0067218B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84C81">
              <w:rPr>
                <w:noProof/>
                <w:color w:val="000000"/>
              </w:rPr>
              <w:drawing>
                <wp:inline distT="0" distB="0" distL="0" distR="0">
                  <wp:extent cx="2143125" cy="1352550"/>
                  <wp:effectExtent l="0" t="0" r="0" b="0"/>
                  <wp:docPr id="3" name="Объект 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9649072" cy="5593804"/>
                            <a:chOff x="-180528" y="121196"/>
                            <a:chExt cx="9649072" cy="5593804"/>
                          </a:xfrm>
                        </a:grpSpPr>
                        <a:grpSp>
                          <a:nvGrpSpPr>
                            <a:cNvPr id="6" name="Группа 5"/>
                            <a:cNvGrpSpPr/>
                          </a:nvGrpSpPr>
                          <a:grpSpPr>
                            <a:xfrm>
                              <a:off x="-180528" y="121196"/>
                              <a:ext cx="9649072" cy="5593804"/>
                              <a:chOff x="-180528" y="121196"/>
                              <a:chExt cx="9649072" cy="5593804"/>
                            </a:xfrm>
                          </a:grpSpPr>
                          <a:pic>
                            <a:nvPicPr>
                              <a:cNvPr id="2" name="Picture 8" descr="DETAIL_PICTURE_535069"/>
                              <a:cNvPicPr>
                                <a:picLocks noChangeAspect="1" noChangeArrowheads="1"/>
                              </a:cNvPicPr>
                            </a:nvPicPr>
                            <a:blipFill>
                              <a:blip r:embed="rId6" cstate="print"/>
                              <a:srcRect/>
                              <a:stretch>
                                <a:fillRect/>
                              </a:stretch>
                            </a:blipFill>
                            <a:spPr bwMode="auto">
                              <a:xfrm>
                                <a:off x="467544" y="1345332"/>
                                <a:ext cx="5112568" cy="436966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a:spPr>
                          </a:pic>
                          <a:sp>
                            <a:nvSpPr>
                              <a:cNvPr id="3" name="Прямоугольник 2"/>
                              <a:cNvSpPr/>
                            </a:nvSpPr>
                            <a:spPr>
                              <a:xfrm>
                                <a:off x="0" y="121196"/>
                                <a:ext cx="9144000" cy="707886"/>
                              </a:xfrm>
                              <a:prstGeom prst="rect">
                                <a:avLst/>
                              </a:prstGeom>
                            </a:spPr>
                            <a:txSp>
                              <a:txBody>
                                <a:bodyPr wrap="square">
                                  <a:spAutoFit/>
                                </a:bodyPr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r>
                                    <a:rPr lang="ru-RU" sz="4000" b="1" dirty="0" smtClean="0"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effectLst>
                                        <a:outerShdw blurRad="38100" dist="38100" dir="2700000" algn="tl">
                                          <a:srgbClr val="000000">
                                            <a:alpha val="43137"/>
                                          </a:srgbClr>
                                        </a:outerShdw>
                                      </a:effectLst>
                                      <a:latin typeface="Comic Sans MS" pitchFamily="66" charset="0"/>
                                    </a:rPr>
                                    <a:t>Добывающая промышленность</a:t>
                                  </a:r>
                                  <a:endParaRPr lang="ru-RU" sz="4000" dirty="0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4" name="Прямоугольник 3"/>
                              <a:cNvSpPr/>
                            </a:nvSpPr>
                            <a:spPr>
                              <a:xfrm>
                                <a:off x="-180528" y="697260"/>
                                <a:ext cx="9649072" cy="461665"/>
                              </a:xfrm>
                              <a:prstGeom prst="rect">
                                <a:avLst/>
                              </a:prstGeom>
                            </a:spPr>
                            <a:txSp>
                              <a:txBody>
                                <a:bodyPr wrap="square">
                                  <a:spAutoFit/>
                                </a:bodyPr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buFontTx/>
                                    <a:buNone/>
                                  </a:pPr>
                                  <a:r>
                                    <a:rPr lang="ru-RU" sz="2400" b="1" dirty="0" smtClean="0">
                                      <a:solidFill>
                                        <a:schemeClr val="tx2">
                                          <a:lumMod val="50000"/>
                                        </a:schemeClr>
                                      </a:solidFill>
                                      <a:latin typeface="Comic Sans MS" pitchFamily="66" charset="0"/>
                                    </a:rPr>
                                    <a:t>Обеспечивает экономику полезными ископаемыми</a:t>
                                  </a: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5" name="TextBox 4"/>
                              <a:cNvSpPr txBox="1"/>
                            </a:nvSpPr>
                            <a:spPr>
                              <a:xfrm>
                                <a:off x="5940152" y="1417340"/>
                                <a:ext cx="2592288" cy="2308324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square" rtlCol="0">
                                  <a:spAutoFit/>
                                </a:bodyPr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>
                                    <a:buFont typeface="Arial" pitchFamily="34" charset="0"/>
                                    <a:buChar char="•"/>
                                  </a:pPr>
                                  <a:r>
                                    <a:rPr lang="ru-RU" sz="2400" dirty="0" smtClean="0">
                                      <a:latin typeface="Comic Sans MS" pitchFamily="66" charset="0"/>
                                    </a:rPr>
                                    <a:t>Нефть</a:t>
                                  </a:r>
                                </a:p>
                                <a:p>
                                  <a:pPr>
                                    <a:buFont typeface="Arial" pitchFamily="34" charset="0"/>
                                    <a:buChar char="•"/>
                                  </a:pPr>
                                  <a:r>
                                    <a:rPr lang="ru-RU" sz="2400" dirty="0" smtClean="0">
                                      <a:latin typeface="Comic Sans MS" pitchFamily="66" charset="0"/>
                                    </a:rPr>
                                    <a:t>Природный газ</a:t>
                                  </a:r>
                                </a:p>
                                <a:p>
                                  <a:pPr>
                                    <a:buFont typeface="Arial" pitchFamily="34" charset="0"/>
                                    <a:buChar char="•"/>
                                  </a:pPr>
                                  <a:r>
                                    <a:rPr lang="ru-RU" sz="2400" dirty="0" smtClean="0">
                                      <a:latin typeface="Comic Sans MS" pitchFamily="66" charset="0"/>
                                    </a:rPr>
                                    <a:t>Каменный уголь</a:t>
                                  </a:r>
                                </a:p>
                                <a:p>
                                  <a:pPr>
                                    <a:buFont typeface="Arial" pitchFamily="34" charset="0"/>
                                    <a:buChar char="•"/>
                                  </a:pPr>
                                  <a:r>
                                    <a:rPr lang="ru-RU" sz="2400" dirty="0" smtClean="0">
                                      <a:latin typeface="Comic Sans MS" pitchFamily="66" charset="0"/>
                                    </a:rPr>
                                    <a:t>Алмазы</a:t>
                                  </a:r>
                                </a:p>
                                <a:p>
                                  <a:pPr>
                                    <a:buFont typeface="Arial" pitchFamily="34" charset="0"/>
                                    <a:buChar char="•"/>
                                  </a:pPr>
                                  <a:r>
                                    <a:rPr lang="ru-RU" sz="2400" dirty="0" smtClean="0">
                                      <a:latin typeface="Comic Sans MS" pitchFamily="66" charset="0"/>
                                    </a:rPr>
                                    <a:t>Золото</a:t>
                                  </a:r>
                                  <a:endParaRPr lang="ru-RU" sz="2400" dirty="0">
                                    <a:latin typeface="Comic Sans MS" pitchFamily="66" charset="0"/>
                                  </a:endParaRPr>
                                </a:p>
                              </a:txBody>
                              <a:useSpRect/>
                            </a:txSp>
                          </a:sp>
                        </a:grpSp>
                      </lc:lockedCanvas>
                    </a:graphicData>
                  </a:graphic>
                </wp:inline>
              </w:drawing>
            </w:r>
          </w:p>
          <w:p w:rsidR="00E03A07" w:rsidRPr="00803215" w:rsidRDefault="00E03A07" w:rsidP="0067218B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67218B" w:rsidRPr="00803215" w:rsidRDefault="00984C81" w:rsidP="0067218B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84C81">
              <w:rPr>
                <w:noProof/>
                <w:color w:val="000000"/>
              </w:rPr>
              <w:drawing>
                <wp:inline distT="0" distB="0" distL="0" distR="0">
                  <wp:extent cx="2256817" cy="1352145"/>
                  <wp:effectExtent l="19050" t="0" r="0" b="0"/>
                  <wp:docPr id="5" name="Объект 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8892480" cy="5418559"/>
                            <a:chOff x="251520" y="103237"/>
                            <a:chExt cx="8892480" cy="5418559"/>
                          </a:xfrm>
                        </a:grpSpPr>
                        <a:grpSp>
                          <a:nvGrpSpPr>
                            <a:cNvPr id="9" name="Группа 8"/>
                            <a:cNvGrpSpPr/>
                          </a:nvGrpSpPr>
                          <a:grpSpPr>
                            <a:xfrm>
                              <a:off x="251520" y="103237"/>
                              <a:ext cx="8892480" cy="5418559"/>
                              <a:chOff x="251520" y="103237"/>
                              <a:chExt cx="8892480" cy="5418559"/>
                            </a:xfrm>
                          </a:grpSpPr>
                          <a:sp>
                            <a:nvSpPr>
                              <a:cNvPr id="3" name="Стрелка: вправо 2">
                                <a:extLst>
                                  <a:ext uri="{FF2B5EF4-FFF2-40B4-BE49-F238E27FC236}">
                                    <a16:creationId xmlns:p="http://schemas.openxmlformats.org/presentationml/2006/main" xmlns:a16="http://schemas.microsoft.com/office/drawing/2014/main" xmlns="" xmlns:w="http://schemas.openxmlformats.org/wordprocessingml/2006/main" xmlns:w10="urn:schemas-microsoft-com:office:word" xmlns:v="urn:schemas-microsoft-com:vml" xmlns:o="urn:schemas-microsoft-com:office:office" id="{AF6B4C3D-8382-4B93-9207-B9B47DB64305}"/>
                                  </a:ext>
                                </a:extLst>
                              </a:cNvPr>
                              <a:cNvSpPr/>
                            </a:nvSpPr>
                            <a:spPr>
                              <a:xfrm>
                                <a:off x="251520" y="841276"/>
                                <a:ext cx="8640960" cy="461665"/>
                              </a:xfrm>
                              <a:prstGeom prst="rect">
                                <a:avLst/>
                              </a:prstGeom>
                            </a:spPr>
                            <a:txSp>
                              <a:txBody>
                                <a:bodyPr wrap="square">
                                  <a:spAutoFit/>
                                </a:bodyPr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buFontTx/>
                                    <a:buNone/>
                                  </a:pPr>
                                  <a:r>
                                    <a:rPr lang="ru-RU" sz="2400" b="1" dirty="0" smtClean="0">
                                      <a:latin typeface="Comic Sans MS" pitchFamily="66" charset="0"/>
                                    </a:rPr>
                                    <a:t>Производит </a:t>
                                  </a:r>
                                  <a:r>
                                    <a:rPr lang="ru-RU" sz="2400" b="1" dirty="0" smtClean="0">
                                      <a:solidFill>
                                        <a:schemeClr val="tx2">
                                          <a:lumMod val="50000"/>
                                        </a:schemeClr>
                                      </a:solidFill>
                                      <a:latin typeface="Comic Sans MS" pitchFamily="66" charset="0"/>
                                    </a:rPr>
                                    <a:t>электрическую</a:t>
                                  </a:r>
                                  <a:r>
                                    <a:rPr lang="ru-RU" sz="2400" b="1" dirty="0" smtClean="0">
                                      <a:latin typeface="Comic Sans MS" pitchFamily="66" charset="0"/>
                                    </a:rPr>
                                    <a:t> энергию. </a:t>
                                  </a:r>
                                  <a:endParaRPr lang="ru-RU" sz="2400" b="1" dirty="0">
                                    <a:latin typeface="Comic Sans MS" pitchFamily="66" charset="0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pic>
                            <a:nvPicPr>
                              <a:cNvPr id="1026" name="Picture 2">
                                <a:extLst>
                                  <a:ext uri="{FF2B5EF4-FFF2-40B4-BE49-F238E27FC236}">
                                    <a16:creationId xmlns:p="http://schemas.openxmlformats.org/presentationml/2006/main" xmlns:a16="http://schemas.microsoft.com/office/drawing/2014/main" xmlns="" xmlns:w="http://schemas.openxmlformats.org/wordprocessingml/2006/main" xmlns:w10="urn:schemas-microsoft-com:office:word" xmlns:v="urn:schemas-microsoft-com:vml" xmlns:o="urn:schemas-microsoft-com:office:office" id="{942ADAC0-08FF-45F5-8B8C-C0523FA36FD4}"/>
                                  </a:ext>
                                </a:extLst>
                              </a:cNvPr>
                              <a:cNvPicPr>
                                <a:picLocks noChangeAspect="1" noChangeArrowheads="1"/>
                              </a:cNvPicPr>
                            </a:nvPicPr>
                            <a:blipFill>
                              <a:blip r:embed="rId7" cstate="email">
                                <a:extLst>
                                  <a:ext uri="{28A0092B-C50C-407E-A947-70E740481C1C}">
                                    <a14:useLocalDpi xmlns:p="http://schemas.openxmlformats.org/presentationml/2006/main" xmlns:a14="http://schemas.microsoft.com/office/drawing/2010/main" xmlns="" xmlns:w="http://schemas.openxmlformats.org/wordprocessingml/2006/main" xmlns:w10="urn:schemas-microsoft-com:office:word" xmlns:v="urn:schemas-microsoft-com:vml" xmlns:o="urn:schemas-microsoft-com:office:office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a:blipFill>
                            <a:spPr bwMode="auto">
                              <a:xfrm rot="10800000" flipH="1" flipV="1">
                                <a:off x="251520" y="1417340"/>
                                <a:ext cx="4464496" cy="4104456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accent1"/>
                                </a:solidFill>
                              </a:ln>
                              <a:extLst>
                                <a:ext uri="{909E8E84-426E-40DD-AFC4-6F175D3DCCD1}">
                                  <a14:hiddenFill xmlns:p="http://schemas.openxmlformats.org/presentationml/2006/main" xmlns:a14="http://schemas.microsoft.com/office/drawing/2010/main" xmlns="" xmlns:w="http://schemas.openxmlformats.org/wordprocessingml/2006/main" xmlns:w10="urn:schemas-microsoft-com:office:word" xmlns:v="urn:schemas-microsoft-com:vml" xmlns:o="urn:schemas-microsoft-com:office:office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a:spPr>
                          </a:pic>
                          <a:sp>
                            <a:nvSpPr>
                              <a:cNvPr id="8" name="Rectangle 2">
                                <a:extLst>
                                  <a:ext uri="{FF2B5EF4-FFF2-40B4-BE49-F238E27FC236}">
                                    <a16:creationId xmlns:p="http://schemas.openxmlformats.org/presentationml/2006/main" xmlns:a16="http://schemas.microsoft.com/office/drawing/2014/main" xmlns="" xmlns:w="http://schemas.openxmlformats.org/wordprocessingml/2006/main" xmlns:w10="urn:schemas-microsoft-com:office:word" xmlns:v="urn:schemas-microsoft-com:vml" xmlns:o="urn:schemas-microsoft-com:office:office" id="{B5B6AB27-B821-424C-841F-7DB6CEE48BA7}"/>
                                  </a:ext>
                                </a:extLst>
                              </a:cNvPr>
                              <a:cNvSpPr txBox="1">
                                <a:spLocks noChangeArrowheads="1"/>
                              </a:cNvSpPr>
                            </a:nvSpPr>
                            <a:spPr>
                              <a:xfrm>
                                <a:off x="1691680" y="103237"/>
                                <a:ext cx="6192688" cy="594023"/>
                              </a:xfrm>
                              <a:prstGeom prst="rect">
                                <a:avLst/>
                              </a:prstGeom>
                            </a:spPr>
                            <a:txSp>
                              <a:txBody>
                                <a:bodyPr>
                                  <a:noAutofit/>
                                </a:bodyPr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ru-RU" sz="4000" b="1" dirty="0" smtClean="0">
                                      <a:solidFill>
                                        <a:schemeClr val="accent6">
                                          <a:lumMod val="75000"/>
                                        </a:schemeClr>
                                      </a:solidFill>
                                      <a:effectLst>
                                        <a:outerShdw blurRad="38100" dist="38100" dir="2700000" algn="tl">
                                          <a:srgbClr val="000000">
                                            <a:alpha val="43137"/>
                                          </a:srgbClr>
                                        </a:outerShdw>
                                      </a:effectLst>
                                      <a:latin typeface="Comic Sans MS" pitchFamily="66" charset="0"/>
                                    </a:rPr>
                                    <a:t>Электроэнергетика.</a:t>
                                  </a:r>
                                  <a:endParaRPr lang="ru-RU" sz="4000" b="1" dirty="0"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effectLst>
                                      <a:outerShdw blurRad="38100" dist="38100" dir="2700000" algn="tl">
                                        <a:srgbClr val="000000">
                                          <a:alpha val="43137"/>
                                        </a:srgbClr>
                                      </a:outerShdw>
                                    </a:effectLst>
                                    <a:latin typeface="Comic Sans MS" pitchFamily="66" charset="0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0" name="Прямоугольник 9"/>
                              <a:cNvSpPr/>
                            </a:nvSpPr>
                            <a:spPr>
                              <a:xfrm>
                                <a:off x="5220072" y="2713484"/>
                                <a:ext cx="3168352" cy="738664"/>
                              </a:xfrm>
                              <a:prstGeom prst="rect">
                                <a:avLst/>
                              </a:prstGeom>
                            </a:spPr>
                            <a:txSp>
                              <a:txBody>
                                <a:bodyPr wrap="square">
                                  <a:spAutoFit/>
                                </a:bodyPr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buFontTx/>
                                    <a:buNone/>
                                  </a:pPr>
                                  <a:r>
                                    <a:rPr lang="ru-RU" sz="2400" b="1" dirty="0" smtClean="0">
                                      <a:latin typeface="Comic Sans MS" pitchFamily="66" charset="0"/>
                                    </a:rPr>
                                    <a:t>ТЭС</a:t>
                                  </a:r>
                                </a:p>
                                <a:p>
                                  <a:pPr algn="ctr">
                                    <a:buFontTx/>
                                    <a:buNone/>
                                  </a:pPr>
                                  <a:r>
                                    <a:rPr lang="ru-RU" b="1" dirty="0" smtClean="0">
                                      <a:latin typeface="Comic Sans MS" pitchFamily="66" charset="0"/>
                                    </a:rPr>
                                    <a:t>тепловая электростанция</a:t>
                                  </a: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2" name="Прямоугольник 11"/>
                              <a:cNvSpPr/>
                            </a:nvSpPr>
                            <a:spPr>
                              <a:xfrm>
                                <a:off x="4644008" y="1633364"/>
                                <a:ext cx="2736304" cy="738664"/>
                              </a:xfrm>
                              <a:prstGeom prst="rect">
                                <a:avLst/>
                              </a:prstGeom>
                            </a:spPr>
                            <a:txSp>
                              <a:txBody>
                                <a:bodyPr wrap="square">
                                  <a:spAutoFit/>
                                </a:bodyPr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buFontTx/>
                                    <a:buNone/>
                                  </a:pPr>
                                  <a:r>
                                    <a:rPr lang="ru-RU" sz="2400" b="1" dirty="0" smtClean="0">
                                      <a:latin typeface="Comic Sans MS" pitchFamily="66" charset="0"/>
                                    </a:rPr>
                                    <a:t>ГЭС</a:t>
                                  </a:r>
                                </a:p>
                                <a:p>
                                  <a:pPr algn="ctr">
                                    <a:buFontTx/>
                                    <a:buNone/>
                                  </a:pPr>
                                  <a:r>
                                    <a:rPr lang="ru-RU" b="1" dirty="0" smtClean="0">
                                      <a:latin typeface="Comic Sans MS" pitchFamily="66" charset="0"/>
                                    </a:rPr>
                                    <a:t>гидроэлектростанция</a:t>
                                  </a: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13" name="Прямоугольник 12"/>
                              <a:cNvSpPr/>
                            </a:nvSpPr>
                            <a:spPr>
                              <a:xfrm>
                                <a:off x="5796136" y="3865612"/>
                                <a:ext cx="3347864" cy="738664"/>
                              </a:xfrm>
                              <a:prstGeom prst="rect">
                                <a:avLst/>
                              </a:prstGeom>
                            </a:spPr>
                            <a:txSp>
                              <a:txBody>
                                <a:bodyPr wrap="square">
                                  <a:spAutoFit/>
                                </a:bodyPr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buFontTx/>
                                    <a:buNone/>
                                  </a:pPr>
                                  <a:r>
                                    <a:rPr lang="ru-RU" sz="2400" b="1" dirty="0" smtClean="0">
                                      <a:latin typeface="Comic Sans MS" pitchFamily="66" charset="0"/>
                                    </a:rPr>
                                    <a:t>АЭС</a:t>
                                  </a:r>
                                </a:p>
                                <a:p>
                                  <a:pPr algn="ctr">
                                    <a:buFontTx/>
                                    <a:buNone/>
                                  </a:pPr>
                                  <a:r>
                                    <a:rPr lang="ru-RU" b="1" dirty="0" smtClean="0">
                                      <a:latin typeface="Comic Sans MS" pitchFamily="66" charset="0"/>
                                    </a:rPr>
                                    <a:t>атомная электростанция</a:t>
                                  </a:r>
                                  <a:endParaRPr lang="ru-RU" dirty="0"/>
                                </a:p>
                              </a:txBody>
                              <a:useSpRect/>
                            </a:txSp>
                          </a:sp>
                        </a:grpSp>
                      </lc:lockedCanvas>
                    </a:graphicData>
                  </a:graphic>
                </wp:inline>
              </w:drawing>
            </w:r>
          </w:p>
          <w:p w:rsidR="0067218B" w:rsidRPr="00803215" w:rsidRDefault="0067218B" w:rsidP="0067218B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67218B" w:rsidRPr="00803215" w:rsidRDefault="0067218B" w:rsidP="0067218B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67218B" w:rsidRPr="00803215" w:rsidRDefault="00984C81" w:rsidP="0067218B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84C81">
              <w:rPr>
                <w:noProof/>
                <w:color w:val="000000"/>
              </w:rPr>
              <w:drawing>
                <wp:inline distT="0" distB="0" distL="0" distR="0">
                  <wp:extent cx="2315589" cy="1274323"/>
                  <wp:effectExtent l="19050" t="0" r="0" b="0"/>
                  <wp:docPr id="6" name="Объект 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8784976" cy="5251161"/>
                            <a:chOff x="179512" y="121196"/>
                            <a:chExt cx="8784976" cy="5251161"/>
                          </a:xfrm>
                        </a:grpSpPr>
                        <a:sp>
                          <a:nvSpPr>
                            <a:cNvPr id="3" name="Стрелка: вправо 2">
                              <a:extLst>
                                <a:ext uri="{FF2B5EF4-FFF2-40B4-BE49-F238E27FC236}">
                                  <a16:creationId xmlns:p="http://schemas.openxmlformats.org/presentationml/2006/main" xmlns:a16="http://schemas.microsoft.com/office/drawing/2014/main" xmlns="" xmlns:w="http://schemas.openxmlformats.org/wordprocessingml/2006/main" xmlns:w10="urn:schemas-microsoft-com:office:word" xmlns:v="urn:schemas-microsoft-com:vml" xmlns:o="urn:schemas-microsoft-com:office:office" id="{AF6B4C3D-8382-4B93-9207-B9B47DB64305}"/>
                                </a:ext>
                              </a:extLst>
                            </a:cNvPr>
                            <a:cNvSpPr/>
                          </a:nvSpPr>
                          <a:spPr>
                            <a:xfrm>
                              <a:off x="179512" y="841276"/>
                              <a:ext cx="8784976" cy="461665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wrap="square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buFontTx/>
                                  <a:buNone/>
                                </a:pPr>
                                <a:r>
                                  <a:rPr lang="ru-RU" sz="2400" b="1" dirty="0" smtClean="0">
                                    <a:latin typeface="Comic Sans MS" pitchFamily="66" charset="0"/>
                                  </a:rPr>
                                  <a:t>Обеспечивает экономику металлами. </a:t>
                                </a:r>
                                <a:endParaRPr lang="ru-RU" sz="2400" b="1" dirty="0">
                                  <a:latin typeface="Comic Sans MS" pitchFamily="66" charset="0"/>
                                </a:endParaRPr>
                              </a:p>
                            </a:txBody>
                            <a:useSpRect/>
                          </a:txSp>
                        </a:sp>
                        <a:pic>
                          <a:nvPicPr>
                            <a:cNvPr id="1026" name="Picture 2">
                              <a:extLst>
                                <a:ext uri="{FF2B5EF4-FFF2-40B4-BE49-F238E27FC236}">
                                  <a16:creationId xmlns:p="http://schemas.openxmlformats.org/presentationml/2006/main" xmlns:a16="http://schemas.microsoft.com/office/drawing/2014/main" xmlns="" xmlns:w="http://schemas.openxmlformats.org/wordprocessingml/2006/main" xmlns:w10="urn:schemas-microsoft-com:office:word" xmlns:v="urn:schemas-microsoft-com:vml" xmlns:o="urn:schemas-microsoft-com:office:office" id="{942ADAC0-08FF-45F5-8B8C-C0523FA36FD4}"/>
                                </a:ext>
                              </a:extLst>
                            </a:cNvPr>
                            <a:cNvPicPr>
                              <a:picLocks noChangeAspect="1" noChangeArrowheads="1"/>
                            </a:cNvPicPr>
                          </a:nvPicPr>
                          <a:blipFill>
                            <a:blip r:embed="rId8" cstate="email">
                              <a:extLst>
                                <a:ext uri="{28A0092B-C50C-407E-A947-70E740481C1C}">
                                  <a14:useLocalDpi xmlns:p="http://schemas.openxmlformats.org/presentationml/2006/main" xmlns:a14="http://schemas.microsoft.com/office/drawing/2010/main" xmlns="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a:blip>
                            <a:stretch>
                              <a:fillRect/>
                            </a:stretch>
                          </a:blipFill>
                          <a:spPr bwMode="auto">
                            <a:xfrm rot="10800000" flipH="1" flipV="1">
                              <a:off x="251521" y="1470668"/>
                              <a:ext cx="5544615" cy="3901689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solidFill>
                                <a:schemeClr val="accent1"/>
                              </a:solidFill>
                            </a:ln>
                            <a:extLst>
                              <a:ext uri="{909E8E84-426E-40DD-AFC4-6F175D3DCCD1}">
                                <a14:hiddenFill xmlns:p="http://schemas.openxmlformats.org/presentationml/2006/main" xmlns:a14="http://schemas.microsoft.com/office/drawing/2010/main" xmlns="" xmlns:w="http://schemas.openxmlformats.org/wordprocessingml/2006/main" xmlns:w10="urn:schemas-microsoft-com:office:word" xmlns:v="urn:schemas-microsoft-com:vml" xmlns:o="urn:schemas-microsoft-com:office:office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a:spPr>
                        </a:pic>
                        <a:sp>
                          <a:nvSpPr>
                            <a:cNvPr id="8" name="Rectangle 2">
                              <a:extLst>
                                <a:ext uri="{FF2B5EF4-FFF2-40B4-BE49-F238E27FC236}">
                                  <a16:creationId xmlns:p="http://schemas.openxmlformats.org/presentationml/2006/main" xmlns:a16="http://schemas.microsoft.com/office/drawing/2014/main" xmlns="" xmlns:w="http://schemas.openxmlformats.org/wordprocessingml/2006/main" xmlns:w10="urn:schemas-microsoft-com:office:word" xmlns:v="urn:schemas-microsoft-com:vml" xmlns:o="urn:schemas-microsoft-com:office:office" id="{B5B6AB27-B821-424C-841F-7DB6CEE48BA7}"/>
                                </a:ext>
                              </a:extLst>
                            </a:cNvPr>
                            <a:cNvSpPr txBox="1">
                              <a:spLocks noChangeArrowheads="1"/>
                            </a:cNvSpPr>
                          </a:nvSpPr>
                          <a:spPr>
                            <a:xfrm>
                              <a:off x="1331640" y="121196"/>
                              <a:ext cx="6624638" cy="594023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>
                                <a:no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ru-RU" sz="4000" b="1" dirty="0" smtClean="0"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effectLst>
                                      <a:outerShdw blurRad="38100" dist="38100" dir="2700000" algn="tl">
                                        <a:srgbClr val="000000">
                                          <a:alpha val="43137"/>
                                        </a:srgbClr>
                                      </a:outerShdw>
                                    </a:effectLst>
                                    <a:latin typeface="Comic Sans MS" pitchFamily="66" charset="0"/>
                                  </a:rPr>
                                  <a:t>Металлургия.</a:t>
                                </a:r>
                                <a:endParaRPr lang="ru-RU" sz="4000" b="1" dirty="0"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effectLst>
                                    <a:outerShdw blurRad="38100" dist="38100" dir="2700000" algn="tl">
                                      <a:srgbClr val="000000">
                                        <a:alpha val="43137"/>
                                      </a:srgbClr>
                                    </a:outerShdw>
                                  </a:effectLst>
                                  <a:latin typeface="Comic Sans MS" pitchFamily="66" charset="0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7" name="TextBox 6"/>
                            <a:cNvSpPr txBox="1"/>
                          </a:nvSpPr>
                          <a:spPr>
                            <a:xfrm>
                              <a:off x="6012160" y="1921396"/>
                              <a:ext cx="2592288" cy="193899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square" rtlCol="0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buFont typeface="Arial" pitchFamily="34" charset="0"/>
                                  <a:buChar char="•"/>
                                </a:pPr>
                                <a:r>
                                  <a:rPr lang="ru-RU" sz="2400" b="1" dirty="0" smtClean="0">
                                    <a:latin typeface="Comic Sans MS" pitchFamily="66" charset="0"/>
                                  </a:rPr>
                                  <a:t>Алюминий</a:t>
                                </a:r>
                              </a:p>
                              <a:p>
                                <a:pPr>
                                  <a:buFont typeface="Arial" pitchFamily="34" charset="0"/>
                                  <a:buChar char="•"/>
                                </a:pPr>
                                <a:r>
                                  <a:rPr lang="ru-RU" sz="2400" b="1" dirty="0" smtClean="0">
                                    <a:latin typeface="Comic Sans MS" pitchFamily="66" charset="0"/>
                                  </a:rPr>
                                  <a:t>Медь</a:t>
                                </a:r>
                              </a:p>
                              <a:p>
                                <a:pPr>
                                  <a:buFont typeface="Arial" pitchFamily="34" charset="0"/>
                                  <a:buChar char="•"/>
                                </a:pPr>
                                <a:r>
                                  <a:rPr lang="ru-RU" sz="2400" b="1" dirty="0" smtClean="0">
                                    <a:latin typeface="Comic Sans MS" pitchFamily="66" charset="0"/>
                                  </a:rPr>
                                  <a:t>Никель</a:t>
                                </a:r>
                              </a:p>
                              <a:p>
                                <a:pPr>
                                  <a:buFont typeface="Arial" pitchFamily="34" charset="0"/>
                                  <a:buChar char="•"/>
                                </a:pPr>
                                <a:r>
                                  <a:rPr lang="ru-RU" sz="2400" b="1" dirty="0" smtClean="0">
                                    <a:latin typeface="Comic Sans MS" pitchFamily="66" charset="0"/>
                                  </a:rPr>
                                  <a:t>Цинк</a:t>
                                </a:r>
                              </a:p>
                              <a:p>
                                <a:pPr>
                                  <a:buFont typeface="Arial" pitchFamily="34" charset="0"/>
                                  <a:buChar char="•"/>
                                </a:pPr>
                                <a:r>
                                  <a:rPr lang="ru-RU" sz="2400" b="1" dirty="0" smtClean="0">
                                    <a:latin typeface="Comic Sans MS" pitchFamily="66" charset="0"/>
                                  </a:rPr>
                                  <a:t>Сталь</a:t>
                                </a:r>
                                <a:endParaRPr lang="ru-RU" sz="2400" b="1" dirty="0">
                                  <a:latin typeface="Comic Sans MS" pitchFamily="66" charset="0"/>
                                </a:endParaRP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inline>
              </w:drawing>
            </w:r>
          </w:p>
          <w:p w:rsidR="00914810" w:rsidRPr="00803215" w:rsidRDefault="00914810" w:rsidP="0067218B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914810" w:rsidRPr="00803215" w:rsidRDefault="00914810" w:rsidP="0067218B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67218B" w:rsidRPr="00803215" w:rsidRDefault="00984C81" w:rsidP="0067218B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84C81">
              <w:rPr>
                <w:noProof/>
                <w:color w:val="000000"/>
              </w:rPr>
              <w:lastRenderedPageBreak/>
              <w:drawing>
                <wp:inline distT="0" distB="0" distL="0" distR="0">
                  <wp:extent cx="2305456" cy="1177047"/>
                  <wp:effectExtent l="0" t="0" r="0" b="0"/>
                  <wp:docPr id="7" name="Объект 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9396536" cy="5366098"/>
                            <a:chOff x="-252536" y="1"/>
                            <a:chExt cx="9396536" cy="5366098"/>
                          </a:xfrm>
                        </a:grpSpPr>
                        <a:sp>
                          <a:nvSpPr>
                            <a:cNvPr id="3" name="Стрелка: вправо 2">
                              <a:extLst>
                                <a:ext uri="{FF2B5EF4-FFF2-40B4-BE49-F238E27FC236}">
                                  <a16:creationId xmlns:p="http://schemas.openxmlformats.org/presentationml/2006/main" xmlns:a16="http://schemas.microsoft.com/office/drawing/2014/main" xmlns="" xmlns:w="http://schemas.openxmlformats.org/wordprocessingml/2006/main" xmlns:w10="urn:schemas-microsoft-com:office:word" xmlns:v="urn:schemas-microsoft-com:vml" xmlns:o="urn:schemas-microsoft-com:office:office" id="{AF6B4C3D-8382-4B93-9207-B9B47DB64305}"/>
                                </a:ext>
                              </a:extLst>
                            </a:cNvPr>
                            <a:cNvSpPr/>
                          </a:nvSpPr>
                          <a:spPr>
                            <a:xfrm>
                              <a:off x="-252536" y="625252"/>
                              <a:ext cx="9396536" cy="461665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wrap="square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buFontTx/>
                                  <a:buNone/>
                                </a:pPr>
                                <a:r>
                                  <a:rPr lang="ru-RU" sz="2400" b="1" dirty="0" smtClean="0">
                                    <a:latin typeface="Comic Sans MS" pitchFamily="66" charset="0"/>
                                  </a:rPr>
                                  <a:t>Производит разнообразные машины и механизмы.</a:t>
                                </a:r>
                              </a:p>
                            </a:txBody>
                            <a:useSpRect/>
                          </a:txSp>
                        </a:sp>
                        <a:pic>
                          <a:nvPicPr>
                            <a:cNvPr id="1026" name="Picture 2">
                              <a:extLst>
                                <a:ext uri="{FF2B5EF4-FFF2-40B4-BE49-F238E27FC236}">
                                  <a16:creationId xmlns:p="http://schemas.openxmlformats.org/presentationml/2006/main" xmlns:a16="http://schemas.microsoft.com/office/drawing/2014/main" xmlns="" xmlns:w="http://schemas.openxmlformats.org/wordprocessingml/2006/main" xmlns:w10="urn:schemas-microsoft-com:office:word" xmlns:v="urn:schemas-microsoft-com:vml" xmlns:o="urn:schemas-microsoft-com:office:office" id="{942ADAC0-08FF-45F5-8B8C-C0523FA36FD4}"/>
                                </a:ext>
                              </a:extLst>
                            </a:cNvPr>
                            <a:cNvPicPr>
                              <a:picLocks noChangeAspect="1" noChangeArrowheads="1"/>
                            </a:cNvPicPr>
                          </a:nvPicPr>
                          <a:blipFill>
                            <a:blip r:embed="rId9" cstate="email">
                              <a:extLst>
                                <a:ext uri="{28A0092B-C50C-407E-A947-70E740481C1C}">
                                  <a14:useLocalDpi xmlns:p="http://schemas.openxmlformats.org/presentationml/2006/main" xmlns:a14="http://schemas.microsoft.com/office/drawing/2010/main" xmlns="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a:blip>
                            <a:stretch>
                              <a:fillRect/>
                            </a:stretch>
                          </a:blipFill>
                          <a:spPr bwMode="auto">
                            <a:xfrm rot="10800000" flipH="1" flipV="1">
                              <a:off x="179512" y="1171418"/>
                              <a:ext cx="4680520" cy="4194681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solidFill>
                                <a:schemeClr val="accent1"/>
                              </a:solidFill>
                            </a:ln>
                            <a:extLst>
                              <a:ext uri="{909E8E84-426E-40DD-AFC4-6F175D3DCCD1}">
                                <a14:hiddenFill xmlns:p="http://schemas.openxmlformats.org/presentationml/2006/main" xmlns:a14="http://schemas.microsoft.com/office/drawing/2010/main" xmlns="" xmlns:w="http://schemas.openxmlformats.org/wordprocessingml/2006/main" xmlns:w10="urn:schemas-microsoft-com:office:word" xmlns:v="urn:schemas-microsoft-com:vml" xmlns:o="urn:schemas-microsoft-com:office:office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a:spPr>
                        </a:pic>
                        <a:sp>
                          <a:nvSpPr>
                            <a:cNvPr id="8" name="Rectangle 2">
                              <a:extLst>
                                <a:ext uri="{FF2B5EF4-FFF2-40B4-BE49-F238E27FC236}">
                                  <a16:creationId xmlns:p="http://schemas.openxmlformats.org/presentationml/2006/main" xmlns:a16="http://schemas.microsoft.com/office/drawing/2014/main" xmlns="" xmlns:w="http://schemas.openxmlformats.org/wordprocessingml/2006/main" xmlns:w10="urn:schemas-microsoft-com:office:word" xmlns:v="urn:schemas-microsoft-com:vml" xmlns:o="urn:schemas-microsoft-com:office:office" id="{B5B6AB27-B821-424C-841F-7DB6CEE48BA7}"/>
                                </a:ext>
                              </a:extLst>
                            </a:cNvPr>
                            <a:cNvSpPr txBox="1">
                              <a:spLocks noChangeArrowheads="1"/>
                            </a:cNvSpPr>
                          </a:nvSpPr>
                          <a:spPr>
                            <a:xfrm>
                              <a:off x="1259632" y="1"/>
                              <a:ext cx="6624638" cy="697260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>
                                <a:no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ru-RU" sz="4000" b="1" dirty="0" smtClean="0"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effectLst>
                                      <a:outerShdw blurRad="38100" dist="38100" dir="2700000" algn="tl">
                                        <a:srgbClr val="000000">
                                          <a:alpha val="43137"/>
                                        </a:srgbClr>
                                      </a:outerShdw>
                                    </a:effectLst>
                                    <a:latin typeface="Comic Sans MS" pitchFamily="66" charset="0"/>
                                  </a:rPr>
                                  <a:t>Машиностроение.</a:t>
                                </a:r>
                                <a:endParaRPr lang="ru-RU" sz="4000" b="1" dirty="0"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effectLst>
                                    <a:outerShdw blurRad="38100" dist="38100" dir="2700000" algn="tl">
                                      <a:srgbClr val="000000">
                                        <a:alpha val="43137"/>
                                      </a:srgbClr>
                                    </a:outerShdw>
                                  </a:effectLst>
                                  <a:latin typeface="Comic Sans MS" pitchFamily="66" charset="0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6" name="Прямоугольник 5"/>
                            <a:cNvSpPr/>
                          </a:nvSpPr>
                          <a:spPr>
                            <a:xfrm>
                              <a:off x="5148064" y="1633364"/>
                              <a:ext cx="3995936" cy="3416320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wrap="square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buFont typeface="Arial" pitchFamily="34" charset="0"/>
                                  <a:buChar char="•"/>
                                </a:pPr>
                                <a:r>
                                  <a:rPr lang="ru-RU" sz="2400" b="1" dirty="0" smtClean="0">
                                    <a:latin typeface="Comic Sans MS" pitchFamily="66" charset="0"/>
                                  </a:rPr>
                                  <a:t>Станки для заводов и фабрик, </a:t>
                                </a:r>
                              </a:p>
                              <a:p>
                                <a:pPr>
                                  <a:buFont typeface="Arial" pitchFamily="34" charset="0"/>
                                  <a:buChar char="•"/>
                                </a:pPr>
                                <a:r>
                                  <a:rPr lang="ru-RU" sz="2400" b="1" dirty="0" smtClean="0">
                                    <a:latin typeface="Comic Sans MS" pitchFamily="66" charset="0"/>
                                  </a:rPr>
                                  <a:t>пылесосы,</a:t>
                                </a:r>
                              </a:p>
                              <a:p>
                                <a:pPr>
                                  <a:buFont typeface="Arial" pitchFamily="34" charset="0"/>
                                  <a:buChar char="•"/>
                                </a:pPr>
                                <a:r>
                                  <a:rPr lang="ru-RU" sz="2400" b="1" dirty="0" smtClean="0">
                                    <a:latin typeface="Comic Sans MS" pitchFamily="66" charset="0"/>
                                  </a:rPr>
                                  <a:t> стиральные машины, </a:t>
                                </a:r>
                              </a:p>
                              <a:p>
                                <a:pPr>
                                  <a:buFont typeface="Arial" pitchFamily="34" charset="0"/>
                                  <a:buChar char="•"/>
                                </a:pPr>
                                <a:r>
                                  <a:rPr lang="ru-RU" sz="2400" b="1" dirty="0" smtClean="0">
                                    <a:latin typeface="Comic Sans MS" pitchFamily="66" charset="0"/>
                                  </a:rPr>
                                  <a:t>велосипеды, </a:t>
                                </a:r>
                              </a:p>
                              <a:p>
                                <a:pPr>
                                  <a:buFont typeface="Arial" pitchFamily="34" charset="0"/>
                                  <a:buChar char="•"/>
                                </a:pPr>
                                <a:r>
                                  <a:rPr lang="ru-RU" sz="2400" b="1" dirty="0" smtClean="0">
                                    <a:latin typeface="Comic Sans MS" pitchFamily="66" charset="0"/>
                                  </a:rPr>
                                  <a:t>вертолёты,</a:t>
                                </a:r>
                              </a:p>
                              <a:p>
                                <a:pPr>
                                  <a:buFont typeface="Arial" pitchFamily="34" charset="0"/>
                                  <a:buChar char="•"/>
                                </a:pPr>
                                <a:r>
                                  <a:rPr lang="ru-RU" sz="2400" b="1" dirty="0" smtClean="0">
                                    <a:latin typeface="Comic Sans MS" pitchFamily="66" charset="0"/>
                                  </a:rPr>
                                  <a:t> комбайны,</a:t>
                                </a:r>
                              </a:p>
                              <a:p>
                                <a:pPr>
                                  <a:buFont typeface="Arial" pitchFamily="34" charset="0"/>
                                  <a:buChar char="•"/>
                                </a:pPr>
                                <a:r>
                                  <a:rPr lang="ru-RU" sz="2400" b="1" dirty="0" smtClean="0">
                                    <a:latin typeface="Comic Sans MS" pitchFamily="66" charset="0"/>
                                  </a:rPr>
                                  <a:t> оружие, военная техника.</a:t>
                                </a:r>
                                <a:endParaRPr lang="ru-RU" sz="2400" b="1" dirty="0">
                                  <a:latin typeface="Comic Sans MS" pitchFamily="66" charset="0"/>
                                </a:endParaRP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inline>
              </w:drawing>
            </w:r>
          </w:p>
          <w:p w:rsidR="0067218B" w:rsidRDefault="0067218B" w:rsidP="0067218B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984C81" w:rsidRPr="00803215" w:rsidRDefault="00984C81" w:rsidP="0067218B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84C81">
              <w:rPr>
                <w:noProof/>
                <w:color w:val="000000"/>
              </w:rPr>
              <w:drawing>
                <wp:inline distT="0" distB="0" distL="0" distR="0">
                  <wp:extent cx="2393005" cy="1186774"/>
                  <wp:effectExtent l="0" t="0" r="0" b="0"/>
                  <wp:docPr id="8" name="Объект 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9144000" cy="5406878"/>
                            <a:chOff x="0" y="103237"/>
                            <a:chExt cx="9144000" cy="5406878"/>
                          </a:xfrm>
                        </a:grpSpPr>
                        <a:sp>
                          <a:nvSpPr>
                            <a:cNvPr id="3" name="Стрелка: вправо 2">
                              <a:extLst>
                                <a:ext uri="{FF2B5EF4-FFF2-40B4-BE49-F238E27FC236}">
                                  <a16:creationId xmlns:p="http://schemas.openxmlformats.org/presentationml/2006/main" xmlns:a16="http://schemas.microsoft.com/office/drawing/2014/main" xmlns="" xmlns:w="http://schemas.openxmlformats.org/wordprocessingml/2006/main" xmlns:w10="urn:schemas-microsoft-com:office:word" xmlns:v="urn:schemas-microsoft-com:vml" xmlns:o="urn:schemas-microsoft-com:office:office" id="{AF6B4C3D-8382-4B93-9207-B9B47DB64305}"/>
                                </a:ext>
                              </a:extLst>
                            </a:cNvPr>
                            <a:cNvSpPr/>
                          </a:nvSpPr>
                          <a:spPr>
                            <a:xfrm>
                              <a:off x="5436096" y="1849388"/>
                              <a:ext cx="3707904" cy="1569660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wrap="square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buFont typeface="Arial" pitchFamily="34" charset="0"/>
                                  <a:buChar char="•"/>
                                </a:pPr>
                                <a:r>
                                  <a:rPr lang="ru-RU" sz="2400" b="1" dirty="0" smtClean="0">
                                    <a:latin typeface="Comic Sans MS" pitchFamily="66" charset="0"/>
                                  </a:rPr>
                                  <a:t>Компьютеры</a:t>
                                </a:r>
                              </a:p>
                              <a:p>
                                <a:pPr>
                                  <a:buFont typeface="Arial" pitchFamily="34" charset="0"/>
                                  <a:buChar char="•"/>
                                </a:pPr>
                                <a:r>
                                  <a:rPr lang="ru-RU" sz="2400" b="1" dirty="0" smtClean="0">
                                    <a:latin typeface="Comic Sans MS" pitchFamily="66" charset="0"/>
                                  </a:rPr>
                                  <a:t>Телевизоры</a:t>
                                </a:r>
                              </a:p>
                              <a:p>
                                <a:pPr>
                                  <a:buFont typeface="Arial" pitchFamily="34" charset="0"/>
                                  <a:buChar char="•"/>
                                </a:pPr>
                                <a:r>
                                  <a:rPr lang="ru-RU" sz="2400" b="1" dirty="0" smtClean="0">
                                    <a:latin typeface="Comic Sans MS" pitchFamily="66" charset="0"/>
                                  </a:rPr>
                                  <a:t>Фотоаппараты</a:t>
                                </a:r>
                              </a:p>
                              <a:p>
                                <a:pPr>
                                  <a:buFont typeface="Arial" pitchFamily="34" charset="0"/>
                                  <a:buChar char="•"/>
                                </a:pPr>
                                <a:r>
                                  <a:rPr lang="ru-RU" sz="2400" b="1" dirty="0" smtClean="0">
                                    <a:latin typeface="Comic Sans MS" pitchFamily="66" charset="0"/>
                                  </a:rPr>
                                  <a:t> Видеокамеры.</a:t>
                                </a:r>
                                <a:endParaRPr lang="ru-RU" sz="2400" b="1" dirty="0">
                                  <a:latin typeface="Comic Sans MS" pitchFamily="66" charset="0"/>
                                </a:endParaRPr>
                              </a:p>
                            </a:txBody>
                            <a:useSpRect/>
                          </a:txSp>
                        </a:sp>
                        <a:pic>
                          <a:nvPicPr>
                            <a:cNvPr id="1026" name="Picture 2">
                              <a:extLst>
                                <a:ext uri="{FF2B5EF4-FFF2-40B4-BE49-F238E27FC236}">
                                  <a16:creationId xmlns:p="http://schemas.openxmlformats.org/presentationml/2006/main" xmlns:a16="http://schemas.microsoft.com/office/drawing/2014/main" xmlns="" xmlns:w="http://schemas.openxmlformats.org/wordprocessingml/2006/main" xmlns:w10="urn:schemas-microsoft-com:office:word" xmlns:v="urn:schemas-microsoft-com:vml" xmlns:o="urn:schemas-microsoft-com:office:office" id="{942ADAC0-08FF-45F5-8B8C-C0523FA36FD4}"/>
                                </a:ext>
                              </a:extLst>
                            </a:cNvPr>
                            <a:cNvPicPr>
                              <a:picLocks noChangeAspect="1" noChangeArrowheads="1"/>
                            </a:cNvPicPr>
                          </a:nvPicPr>
                          <a:blipFill>
                            <a:blip r:embed="rId10" cstate="email">
                              <a:extLst>
                                <a:ext uri="{28A0092B-C50C-407E-A947-70E740481C1C}">
                                  <a14:useLocalDpi xmlns:p="http://schemas.openxmlformats.org/presentationml/2006/main" xmlns:a14="http://schemas.microsoft.com/office/drawing/2010/main" xmlns="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a:blip>
                            <a:stretch>
                              <a:fillRect/>
                            </a:stretch>
                          </a:blipFill>
                          <a:spPr bwMode="auto">
                            <a:xfrm rot="10800000" flipH="1" flipV="1">
                              <a:off x="0" y="1201316"/>
                              <a:ext cx="5275067" cy="4308799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solidFill>
                                <a:schemeClr val="accent1"/>
                              </a:solidFill>
                            </a:ln>
                            <a:extLst>
                              <a:ext uri="{909E8E84-426E-40DD-AFC4-6F175D3DCCD1}">
                                <a14:hiddenFill xmlns:p="http://schemas.openxmlformats.org/presentationml/2006/main" xmlns:a14="http://schemas.microsoft.com/office/drawing/2010/main" xmlns="" xmlns:w="http://schemas.openxmlformats.org/wordprocessingml/2006/main" xmlns:w10="urn:schemas-microsoft-com:office:word" xmlns:v="urn:schemas-microsoft-com:vml" xmlns:o="urn:schemas-microsoft-com:office:office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a:spPr>
                        </a:pic>
                        <a:sp>
                          <a:nvSpPr>
                            <a:cNvPr id="8" name="Rectangle 2">
                              <a:extLst>
                                <a:ext uri="{FF2B5EF4-FFF2-40B4-BE49-F238E27FC236}">
                                  <a16:creationId xmlns:p="http://schemas.openxmlformats.org/presentationml/2006/main" xmlns:a16="http://schemas.microsoft.com/office/drawing/2014/main" xmlns="" xmlns:w="http://schemas.openxmlformats.org/wordprocessingml/2006/main" xmlns:w10="urn:schemas-microsoft-com:office:word" xmlns:v="urn:schemas-microsoft-com:vml" xmlns:o="urn:schemas-microsoft-com:office:office" id="{B5B6AB27-B821-424C-841F-7DB6CEE48BA7}"/>
                                </a:ext>
                              </a:extLst>
                            </a:cNvPr>
                            <a:cNvSpPr txBox="1">
                              <a:spLocks noChangeArrowheads="1"/>
                            </a:cNvSpPr>
                          </a:nvSpPr>
                          <a:spPr>
                            <a:xfrm>
                              <a:off x="0" y="103237"/>
                              <a:ext cx="9144000" cy="594023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>
                                <a:no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ru-RU" sz="4000" b="1" dirty="0" smtClean="0"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effectLst>
                                      <a:outerShdw blurRad="38100" dist="38100" dir="2700000" algn="tl">
                                        <a:srgbClr val="000000">
                                          <a:alpha val="43137"/>
                                        </a:srgbClr>
                                      </a:outerShdw>
                                    </a:effectLst>
                                    <a:latin typeface="Comic Sans MS" pitchFamily="66" charset="0"/>
                                  </a:rPr>
                                  <a:t>Электронная промышленность.</a:t>
                                </a:r>
                                <a:endParaRPr lang="ru-RU" sz="4000" b="1" dirty="0"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effectLst>
                                    <a:outerShdw blurRad="38100" dist="38100" dir="2700000" algn="tl">
                                      <a:srgbClr val="000000">
                                        <a:alpha val="43137"/>
                                      </a:srgbClr>
                                    </a:outerShdw>
                                  </a:effectLst>
                                  <a:latin typeface="Comic Sans MS" pitchFamily="66" charset="0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6" name="Прямоугольник 5"/>
                            <a:cNvSpPr/>
                          </a:nvSpPr>
                          <a:spPr>
                            <a:xfrm>
                              <a:off x="0" y="697260"/>
                              <a:ext cx="8820472" cy="461665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wrap="square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ru-RU" sz="2400" b="1" dirty="0" smtClean="0">
                                    <a:latin typeface="Comic Sans MS" pitchFamily="66" charset="0"/>
                                  </a:rPr>
                                  <a:t>Производит сложную электронную технику</a:t>
                                </a:r>
                                <a:endParaRPr lang="ru-RU" sz="2400" dirty="0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inline>
              </w:drawing>
            </w:r>
          </w:p>
          <w:p w:rsidR="00984C81" w:rsidRDefault="00984C81" w:rsidP="0067218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4C81" w:rsidRDefault="00984C81" w:rsidP="0067218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4C8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169268" cy="1108954"/>
                  <wp:effectExtent l="0" t="0" r="0" b="0"/>
                  <wp:docPr id="9" name="Объект 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9144000" cy="5611763"/>
                            <a:chOff x="0" y="103237"/>
                            <a:chExt cx="9144000" cy="5611763"/>
                          </a:xfrm>
                        </a:grpSpPr>
                        <a:pic>
                          <a:nvPicPr>
                            <a:cNvPr id="1026" name="Picture 2">
                              <a:extLst>
                                <a:ext uri="{FF2B5EF4-FFF2-40B4-BE49-F238E27FC236}">
                                  <a16:creationId xmlns:p="http://schemas.openxmlformats.org/presentationml/2006/main" xmlns:a16="http://schemas.microsoft.com/office/drawing/2014/main" xmlns="" xmlns:w="http://schemas.openxmlformats.org/wordprocessingml/2006/main" xmlns:w10="urn:schemas-microsoft-com:office:word" xmlns:v="urn:schemas-microsoft-com:vml" xmlns:o="urn:schemas-microsoft-com:office:office" id="{942ADAC0-08FF-45F5-8B8C-C0523FA36FD4}"/>
                                </a:ext>
                              </a:extLst>
                            </a:cNvPr>
                            <a:cNvPicPr>
                              <a:picLocks noChangeAspect="1" noChangeArrowheads="1"/>
                            </a:cNvPicPr>
                          </a:nvPicPr>
                          <a:blipFill>
                            <a:blip r:embed="rId11" cstate="email">
                              <a:extLst>
                                <a:ext uri="{28A0092B-C50C-407E-A947-70E740481C1C}">
                                  <a14:useLocalDpi xmlns:p="http://schemas.openxmlformats.org/presentationml/2006/main" xmlns:a14="http://schemas.microsoft.com/office/drawing/2010/main" xmlns="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a:blip>
                            <a:stretch>
                              <a:fillRect/>
                            </a:stretch>
                          </a:blipFill>
                          <a:spPr bwMode="auto">
                            <a:xfrm rot="10800000" flipH="1" flipV="1">
                              <a:off x="0" y="1345332"/>
                              <a:ext cx="5099538" cy="4369668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solidFill>
                                <a:schemeClr val="accent1"/>
                              </a:solidFill>
                            </a:ln>
                            <a:extLst>
                              <a:ext uri="{909E8E84-426E-40DD-AFC4-6F175D3DCCD1}">
                                <a14:hiddenFill xmlns:p="http://schemas.openxmlformats.org/presentationml/2006/main" xmlns:a14="http://schemas.microsoft.com/office/drawing/2010/main" xmlns="" xmlns:w="http://schemas.openxmlformats.org/wordprocessingml/2006/main" xmlns:w10="urn:schemas-microsoft-com:office:word" xmlns:v="urn:schemas-microsoft-com:vml" xmlns:o="urn:schemas-microsoft-com:office:office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a:spPr>
                        </a:pic>
                        <a:sp>
                          <a:nvSpPr>
                            <a:cNvPr id="8" name="Rectangle 2">
                              <a:extLst>
                                <a:ext uri="{FF2B5EF4-FFF2-40B4-BE49-F238E27FC236}">
                                  <a16:creationId xmlns:p="http://schemas.openxmlformats.org/presentationml/2006/main" xmlns:a16="http://schemas.microsoft.com/office/drawing/2014/main" xmlns="" xmlns:w="http://schemas.openxmlformats.org/wordprocessingml/2006/main" xmlns:w10="urn:schemas-microsoft-com:office:word" xmlns:v="urn:schemas-microsoft-com:vml" xmlns:o="urn:schemas-microsoft-com:office:office" id="{B5B6AB27-B821-424C-841F-7DB6CEE48BA7}"/>
                                </a:ext>
                              </a:extLst>
                            </a:cNvPr>
                            <a:cNvSpPr txBox="1">
                              <a:spLocks noChangeArrowheads="1"/>
                            </a:cNvSpPr>
                          </a:nvSpPr>
                          <a:spPr>
                            <a:xfrm>
                              <a:off x="0" y="103237"/>
                              <a:ext cx="9144000" cy="594023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>
                                <a:no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ru-RU" sz="4000" b="1" dirty="0" smtClean="0"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effectLst>
                                      <a:outerShdw blurRad="38100" dist="38100" dir="2700000" algn="tl">
                                        <a:srgbClr val="000000">
                                          <a:alpha val="43137"/>
                                        </a:srgbClr>
                                      </a:outerShdw>
                                    </a:effectLst>
                                    <a:latin typeface="Comic Sans MS" pitchFamily="66" charset="0"/>
                                  </a:rPr>
                                  <a:t>Химическая промышленность.</a:t>
                                </a:r>
                                <a:endParaRPr lang="ru-RU" sz="4000" b="1" dirty="0"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effectLst>
                                    <a:outerShdw blurRad="38100" dist="38100" dir="2700000" algn="tl">
                                      <a:srgbClr val="000000">
                                        <a:alpha val="43137"/>
                                      </a:srgbClr>
                                    </a:outerShdw>
                                  </a:effectLst>
                                  <a:latin typeface="Comic Sans MS" pitchFamily="66" charset="0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6" name="Прямоугольник 5"/>
                            <a:cNvSpPr/>
                          </a:nvSpPr>
                          <a:spPr>
                            <a:xfrm>
                              <a:off x="395536" y="769268"/>
                              <a:ext cx="8748464" cy="400110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wrap="square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ru-RU" sz="2000" b="1" dirty="0" smtClean="0">
                                    <a:latin typeface="Comic Sans MS" pitchFamily="66" charset="0"/>
                                  </a:rPr>
                                  <a:t>Производит вещества, которые используют в быту и хозяйстве</a:t>
                                </a:r>
                                <a:endParaRPr lang="ru-RU" sz="2000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7" name="Прямоугольник 6"/>
                            <a:cNvSpPr/>
                          </a:nvSpPr>
                          <a:spPr>
                            <a:xfrm>
                              <a:off x="5220072" y="1777380"/>
                              <a:ext cx="3672408" cy="1938992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wrap="square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buFontTx/>
                                  <a:buChar char="•"/>
                                  <a:defRPr/>
                                </a:pPr>
                                <a:r>
                                  <a:rPr lang="ru-RU" sz="2400" b="1" dirty="0" smtClean="0">
                                    <a:latin typeface="Comic Sans MS" pitchFamily="66" charset="0"/>
                                  </a:rPr>
                                  <a:t>стиральные порошки, моющие средства, </a:t>
                                </a:r>
                              </a:p>
                              <a:p>
                                <a:pPr>
                                  <a:buFontTx/>
                                  <a:buChar char="•"/>
                                  <a:defRPr/>
                                </a:pPr>
                                <a:r>
                                  <a:rPr lang="ru-RU" sz="2400" b="1" dirty="0" smtClean="0">
                                    <a:latin typeface="Comic Sans MS" pitchFamily="66" charset="0"/>
                                  </a:rPr>
                                  <a:t>пластмассы, резину, </a:t>
                                </a:r>
                              </a:p>
                              <a:p>
                                <a:pPr>
                                  <a:buFontTx/>
                                  <a:buChar char="•"/>
                                  <a:defRPr/>
                                </a:pPr>
                                <a:r>
                                  <a:rPr lang="ru-RU" sz="2400" b="1" dirty="0" smtClean="0">
                                    <a:latin typeface="Comic Sans MS" pitchFamily="66" charset="0"/>
                                  </a:rPr>
                                  <a:t>удобрения, </a:t>
                                </a:r>
                              </a:p>
                              <a:p>
                                <a:pPr>
                                  <a:buFontTx/>
                                  <a:buChar char="•"/>
                                  <a:defRPr/>
                                </a:pPr>
                                <a:r>
                                  <a:rPr lang="ru-RU" sz="2400" b="1" dirty="0" smtClean="0">
                                    <a:latin typeface="Comic Sans MS" pitchFamily="66" charset="0"/>
                                  </a:rPr>
                                  <a:t>лаки, краски </a:t>
                                </a:r>
                                <a:endParaRPr lang="ru-RU" sz="2400" b="1" dirty="0">
                                  <a:latin typeface="Comic Sans MS" pitchFamily="66" charset="0"/>
                                </a:endParaRP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inline>
              </w:drawing>
            </w:r>
          </w:p>
          <w:p w:rsidR="00984C81" w:rsidRDefault="00984C81" w:rsidP="0067218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4C81" w:rsidRDefault="00984C81" w:rsidP="0067218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4C81" w:rsidRDefault="00984C81" w:rsidP="0067218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4C8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101175" cy="1108953"/>
                  <wp:effectExtent l="0" t="0" r="0" b="0"/>
                  <wp:docPr id="10" name="Объект 1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9144000" cy="5418559"/>
                            <a:chOff x="0" y="103237"/>
                            <a:chExt cx="9144000" cy="5418559"/>
                          </a:xfrm>
                        </a:grpSpPr>
                        <a:sp>
                          <a:nvSpPr>
                            <a:cNvPr id="3" name="Стрелка: вправо 2">
                              <a:extLst>
                                <a:ext uri="{FF2B5EF4-FFF2-40B4-BE49-F238E27FC236}">
                                  <a16:creationId xmlns:p="http://schemas.openxmlformats.org/presentationml/2006/main" xmlns:a16="http://schemas.microsoft.com/office/drawing/2014/main" xmlns="" xmlns:w="http://schemas.openxmlformats.org/wordprocessingml/2006/main" xmlns:w10="urn:schemas-microsoft-com:office:word" xmlns:v="urn:schemas-microsoft-com:vml" xmlns:o="urn:schemas-microsoft-com:office:office" id="{AF6B4C3D-8382-4B93-9207-B9B47DB64305}"/>
                                </a:ext>
                              </a:extLst>
                            </a:cNvPr>
                            <a:cNvSpPr/>
                          </a:nvSpPr>
                          <a:spPr>
                            <a:xfrm>
                              <a:off x="0" y="769268"/>
                              <a:ext cx="9144000" cy="461665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wrap="square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buFontTx/>
                                  <a:buNone/>
                                </a:pPr>
                                <a:r>
                                  <a:rPr lang="ru-RU" sz="2400" b="1" dirty="0" smtClean="0">
                                    <a:latin typeface="Comic Sans MS" pitchFamily="66" charset="0"/>
                                  </a:rPr>
                                  <a:t>Производит одежду, ткани, обувь.</a:t>
                                </a:r>
                                <a:endParaRPr lang="ru-RU" sz="2400" b="1" dirty="0">
                                  <a:latin typeface="Comic Sans MS" pitchFamily="66" charset="0"/>
                                </a:endParaRPr>
                              </a:p>
                            </a:txBody>
                            <a:useSpRect/>
                          </a:txSp>
                        </a:sp>
                        <a:pic>
                          <a:nvPicPr>
                            <a:cNvPr id="1026" name="Picture 2">
                              <a:extLst>
                                <a:ext uri="{FF2B5EF4-FFF2-40B4-BE49-F238E27FC236}">
                                  <a16:creationId xmlns:p="http://schemas.openxmlformats.org/presentationml/2006/main" xmlns:a16="http://schemas.microsoft.com/office/drawing/2014/main" xmlns="" xmlns:w="http://schemas.openxmlformats.org/wordprocessingml/2006/main" xmlns:w10="urn:schemas-microsoft-com:office:word" xmlns:v="urn:schemas-microsoft-com:vml" xmlns:o="urn:schemas-microsoft-com:office:office" id="{942ADAC0-08FF-45F5-8B8C-C0523FA36FD4}"/>
                                </a:ext>
                              </a:extLst>
                            </a:cNvPr>
                            <a:cNvPicPr>
                              <a:picLocks noChangeAspect="1" noChangeArrowheads="1"/>
                            </a:cNvPicPr>
                          </a:nvPicPr>
                          <a:blipFill>
                            <a:blip r:embed="rId12" cstate="email">
                              <a:extLst>
                                <a:ext uri="{28A0092B-C50C-407E-A947-70E740481C1C}">
                                  <a14:useLocalDpi xmlns:p="http://schemas.openxmlformats.org/presentationml/2006/main" xmlns:a14="http://schemas.microsoft.com/office/drawing/2010/main" xmlns="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a:blip>
                            <a:stretch>
                              <a:fillRect/>
                            </a:stretch>
                          </a:blipFill>
                          <a:spPr bwMode="auto">
                            <a:xfrm rot="10800000" flipH="1" flipV="1">
                              <a:off x="1619672" y="1322512"/>
                              <a:ext cx="5904656" cy="4199284"/>
                            </a:xfrm>
                            <a:prstGeom prst="rect">
                              <a:avLst/>
                            </a:prstGeom>
                            <a:noFill/>
                            <a:ln w="28575">
                              <a:solidFill>
                                <a:schemeClr val="accent1"/>
                              </a:solidFill>
                            </a:ln>
                            <a:extLst>
                              <a:ext uri="{909E8E84-426E-40DD-AFC4-6F175D3DCCD1}">
                                <a14:hiddenFill xmlns:p="http://schemas.openxmlformats.org/presentationml/2006/main" xmlns:a14="http://schemas.microsoft.com/office/drawing/2010/main" xmlns="" xmlns:w="http://schemas.openxmlformats.org/wordprocessingml/2006/main" xmlns:w10="urn:schemas-microsoft-com:office:word" xmlns:v="urn:schemas-microsoft-com:vml" xmlns:o="urn:schemas-microsoft-com:office:office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a:spPr>
                        </a:pic>
                        <a:sp>
                          <a:nvSpPr>
                            <a:cNvPr id="8" name="Rectangle 2">
                              <a:extLst>
                                <a:ext uri="{FF2B5EF4-FFF2-40B4-BE49-F238E27FC236}">
                                  <a16:creationId xmlns:p="http://schemas.openxmlformats.org/presentationml/2006/main" xmlns:a16="http://schemas.microsoft.com/office/drawing/2014/main" xmlns="" xmlns:w="http://schemas.openxmlformats.org/wordprocessingml/2006/main" xmlns:w10="urn:schemas-microsoft-com:office:word" xmlns:v="urn:schemas-microsoft-com:vml" xmlns:o="urn:schemas-microsoft-com:office:office" id="{B5B6AB27-B821-424C-841F-7DB6CEE48BA7}"/>
                                </a:ext>
                              </a:extLst>
                            </a:cNvPr>
                            <a:cNvSpPr txBox="1">
                              <a:spLocks noChangeArrowheads="1"/>
                            </a:cNvSpPr>
                          </a:nvSpPr>
                          <a:spPr>
                            <a:xfrm>
                              <a:off x="1259632" y="103237"/>
                              <a:ext cx="6624638" cy="594023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>
                                <a:no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ru-RU" sz="4000" b="1" dirty="0" smtClean="0"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effectLst>
                                      <a:outerShdw blurRad="38100" dist="38100" dir="2700000" algn="tl">
                                        <a:srgbClr val="000000">
                                          <a:alpha val="43137"/>
                                        </a:srgbClr>
                                      </a:outerShdw>
                                    </a:effectLst>
                                    <a:latin typeface="Comic Sans MS" pitchFamily="66" charset="0"/>
                                  </a:rPr>
                                  <a:t>Лёгкая промышленность.</a:t>
                                </a:r>
                                <a:endParaRPr lang="ru-RU" sz="4000" b="1" dirty="0"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effectLst>
                                    <a:outerShdw blurRad="38100" dist="38100" dir="2700000" algn="tl">
                                      <a:srgbClr val="000000">
                                        <a:alpha val="43137"/>
                                      </a:srgbClr>
                                    </a:outerShdw>
                                  </a:effectLst>
                                  <a:latin typeface="Comic Sans MS" pitchFamily="66" charset="0"/>
                                </a:endParaRP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inline>
              </w:drawing>
            </w:r>
          </w:p>
          <w:p w:rsidR="00984C81" w:rsidRDefault="00984C81" w:rsidP="0067218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4C81" w:rsidRDefault="00984C81" w:rsidP="0067218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4C8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lastRenderedPageBreak/>
              <w:drawing>
                <wp:inline distT="0" distB="0" distL="0" distR="0">
                  <wp:extent cx="2393005" cy="1245140"/>
                  <wp:effectExtent l="0" t="0" r="0" b="0"/>
                  <wp:docPr id="11" name="Объект 1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9144000" cy="5418559"/>
                            <a:chOff x="0" y="103237"/>
                            <a:chExt cx="9144000" cy="5418559"/>
                          </a:xfrm>
                        </a:grpSpPr>
                        <a:sp>
                          <a:nvSpPr>
                            <a:cNvPr id="3" name="Стрелка: вправо 2">
                              <a:extLst>
                                <a:ext uri="{FF2B5EF4-FFF2-40B4-BE49-F238E27FC236}">
                                  <a16:creationId xmlns:p="http://schemas.openxmlformats.org/presentationml/2006/main" xmlns:a16="http://schemas.microsoft.com/office/drawing/2014/main" xmlns="" xmlns:w="http://schemas.openxmlformats.org/wordprocessingml/2006/main" xmlns:w10="urn:schemas-microsoft-com:office:word" xmlns:v="urn:schemas-microsoft-com:vml" xmlns:o="urn:schemas-microsoft-com:office:office" id="{AF6B4C3D-8382-4B93-9207-B9B47DB64305}"/>
                                </a:ext>
                              </a:extLst>
                            </a:cNvPr>
                            <a:cNvSpPr/>
                          </a:nvSpPr>
                          <a:spPr>
                            <a:xfrm>
                              <a:off x="0" y="769268"/>
                              <a:ext cx="9144000" cy="461665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wrap="square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buFontTx/>
                                  <a:buNone/>
                                </a:pPr>
                                <a:r>
                                  <a:rPr lang="ru-RU" sz="2400" b="1" dirty="0" smtClean="0">
                                    <a:latin typeface="Comic Sans MS" pitchFamily="66" charset="0"/>
                                  </a:rPr>
                                  <a:t>Обеспечивает людей продуктами питания.</a:t>
                                </a:r>
                                <a:endParaRPr lang="ru-RU" sz="2400" b="1" dirty="0">
                                  <a:latin typeface="Comic Sans MS" pitchFamily="66" charset="0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8" name="Rectangle 2">
                              <a:extLst>
                                <a:ext uri="{FF2B5EF4-FFF2-40B4-BE49-F238E27FC236}">
                                  <a16:creationId xmlns:p="http://schemas.openxmlformats.org/presentationml/2006/main" xmlns:a16="http://schemas.microsoft.com/office/drawing/2014/main" xmlns="" xmlns:w="http://schemas.openxmlformats.org/wordprocessingml/2006/main" xmlns:w10="urn:schemas-microsoft-com:office:word" xmlns:v="urn:schemas-microsoft-com:vml" xmlns:o="urn:schemas-microsoft-com:office:office" id="{B5B6AB27-B821-424C-841F-7DB6CEE48BA7}"/>
                                </a:ext>
                              </a:extLst>
                            </a:cNvPr>
                            <a:cNvSpPr txBox="1">
                              <a:spLocks noChangeArrowheads="1"/>
                            </a:cNvSpPr>
                          </a:nvSpPr>
                          <a:spPr>
                            <a:xfrm>
                              <a:off x="0" y="103237"/>
                              <a:ext cx="9144000" cy="594023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>
                                <a:no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ru-RU" sz="4000" b="1" dirty="0" smtClean="0">
                                    <a:solidFill>
                                      <a:schemeClr val="accent6">
                                        <a:lumMod val="75000"/>
                                      </a:schemeClr>
                                    </a:solidFill>
                                    <a:effectLst>
                                      <a:outerShdw blurRad="38100" dist="38100" dir="2700000" algn="tl">
                                        <a:srgbClr val="000000">
                                          <a:alpha val="43137"/>
                                        </a:srgbClr>
                                      </a:outerShdw>
                                    </a:effectLst>
                                    <a:latin typeface="Comic Sans MS" pitchFamily="66" charset="0"/>
                                  </a:rPr>
                                  <a:t>Пищевая промышленность.</a:t>
                                </a:r>
                                <a:endParaRPr lang="ru-RU" sz="4000" b="1" dirty="0"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  <a:effectLst>
                                    <a:outerShdw blurRad="38100" dist="38100" dir="2700000" algn="tl">
                                      <a:srgbClr val="000000">
                                        <a:alpha val="43137"/>
                                      </a:srgbClr>
                                    </a:outerShdw>
                                  </a:effectLst>
                                  <a:latin typeface="Comic Sans MS" pitchFamily="66" charset="0"/>
                                </a:endParaRPr>
                              </a:p>
                            </a:txBody>
                            <a:useSpRect/>
                          </a:txSp>
                        </a:sp>
                        <a:pic>
                          <a:nvPicPr>
                            <a:cNvPr id="6" name="Рисунок 5">
                              <a:extLst>
                                <a:ext uri="{FF2B5EF4-FFF2-40B4-BE49-F238E27FC236}">
                                  <a16:creationId xmlns:p="http://schemas.openxmlformats.org/presentationml/2006/main" xmlns:a16="http://schemas.microsoft.com/office/drawing/2014/main" xmlns="" xmlns:w="http://schemas.openxmlformats.org/wordprocessingml/2006/main" xmlns:w10="urn:schemas-microsoft-com:office:word" xmlns:v="urn:schemas-microsoft-com:vml" xmlns:o="urn:schemas-microsoft-com:office:office" id="{7C30D8C3-FAEB-438C-B82D-CCA100F3FC12}"/>
                                </a:ext>
                              </a:extLst>
                            </a:cNvPr>
                            <a:cNvPicPr>
                              <a:picLocks noChangeAspect="1"/>
                            </a:cNvPicPr>
                          </a:nvPicPr>
                          <a:blipFill>
                            <a:blip r:embed="rId13" cstate="email">
                              <a:extLst>
                                <a:ext uri="{28A0092B-C50C-407E-A947-70E740481C1C}">
                                  <a14:useLocalDpi xmlns:p="http://schemas.openxmlformats.org/presentationml/2006/main" xmlns:a14="http://schemas.microsoft.com/office/drawing/2010/main" xmlns="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a:blip>
                            <a:stretch>
                              <a:fillRect/>
                            </a:stretch>
                          </a:blipFill>
                          <a:spPr>
                            <a:xfrm>
                              <a:off x="179512" y="1273324"/>
                              <a:ext cx="5688632" cy="4248472"/>
                            </a:xfrm>
                            <a:prstGeom prst="rect">
                              <a:avLst/>
                            </a:prstGeom>
                            <a:ln w="28575">
                              <a:solidFill>
                                <a:schemeClr val="accent1"/>
                              </a:solidFill>
                            </a:ln>
                          </a:spPr>
                        </a:pic>
                        <a:sp>
                          <a:nvSpPr>
                            <a:cNvPr id="7" name="TextBox 6"/>
                            <a:cNvSpPr txBox="1"/>
                          </a:nvSpPr>
                          <a:spPr>
                            <a:xfrm>
                              <a:off x="5940152" y="1345332"/>
                              <a:ext cx="2880320" cy="378565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square" rtlCol="0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buFont typeface="Arial" pitchFamily="34" charset="0"/>
                                  <a:buChar char="•"/>
                                </a:pPr>
                                <a:r>
                                  <a:rPr lang="ru-RU" sz="2400" b="1" dirty="0" smtClean="0">
                                    <a:latin typeface="Comic Sans MS" pitchFamily="66" charset="0"/>
                                  </a:rPr>
                                  <a:t>Хлебный завод</a:t>
                                </a:r>
                              </a:p>
                              <a:p>
                                <a:pPr>
                                  <a:buFont typeface="Arial" pitchFamily="34" charset="0"/>
                                  <a:buChar char="•"/>
                                </a:pPr>
                                <a:r>
                                  <a:rPr lang="ru-RU" sz="2400" b="1" dirty="0" smtClean="0">
                                    <a:latin typeface="Comic Sans MS" pitchFamily="66" charset="0"/>
                                  </a:rPr>
                                  <a:t>Молочный завод</a:t>
                                </a:r>
                              </a:p>
                              <a:p>
                                <a:pPr>
                                  <a:buFont typeface="Arial" pitchFamily="34" charset="0"/>
                                  <a:buChar char="•"/>
                                </a:pPr>
                                <a:r>
                                  <a:rPr lang="ru-RU" sz="2400" b="1" dirty="0" smtClean="0">
                                    <a:latin typeface="Comic Sans MS" pitchFamily="66" charset="0"/>
                                  </a:rPr>
                                  <a:t>Консервный завод</a:t>
                                </a:r>
                              </a:p>
                              <a:p>
                                <a:pPr>
                                  <a:buFont typeface="Arial" pitchFamily="34" charset="0"/>
                                  <a:buChar char="•"/>
                                </a:pPr>
                                <a:r>
                                  <a:rPr lang="ru-RU" sz="2400" b="1" dirty="0" smtClean="0">
                                    <a:latin typeface="Comic Sans MS" pitchFamily="66" charset="0"/>
                                  </a:rPr>
                                  <a:t>Макаронный завод</a:t>
                                </a:r>
                              </a:p>
                              <a:p>
                                <a:pPr>
                                  <a:buFont typeface="Arial" pitchFamily="34" charset="0"/>
                                  <a:buChar char="•"/>
                                </a:pPr>
                                <a:r>
                                  <a:rPr lang="ru-RU" sz="2400" b="1" dirty="0" smtClean="0">
                                    <a:latin typeface="Comic Sans MS" pitchFamily="66" charset="0"/>
                                  </a:rPr>
                                  <a:t>Сахарный завод</a:t>
                                </a:r>
                              </a:p>
                              <a:p>
                                <a:pPr>
                                  <a:buFont typeface="Arial" pitchFamily="34" charset="0"/>
                                  <a:buChar char="•"/>
                                </a:pPr>
                                <a:r>
                                  <a:rPr lang="ru-RU" sz="2400" b="1" dirty="0" smtClean="0">
                                    <a:latin typeface="Comic Sans MS" pitchFamily="66" charset="0"/>
                                  </a:rPr>
                                  <a:t>Кондитерская фабрика</a:t>
                                </a:r>
                              </a:p>
                              <a:p>
                                <a:pPr>
                                  <a:buFont typeface="Arial" pitchFamily="34" charset="0"/>
                                  <a:buChar char="•"/>
                                </a:pPr>
                                <a:endParaRPr lang="ru-RU" sz="2400" dirty="0">
                                  <a:latin typeface="Comic Sans MS" pitchFamily="66" charset="0"/>
                                </a:endParaRP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inline>
              </w:drawing>
            </w:r>
          </w:p>
          <w:p w:rsidR="00984C81" w:rsidRDefault="00984C81" w:rsidP="0067218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4C81" w:rsidRDefault="00984C81" w:rsidP="0067218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7218B" w:rsidRPr="00803215" w:rsidRDefault="0067218B" w:rsidP="0067218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8032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доске я разместила опорные  слова по данной теме, ваша задача запомнить эти слова за 60 секунд. Время пошло.                                                                                           </w:t>
            </w:r>
          </w:p>
          <w:p w:rsidR="0067218B" w:rsidRPr="00803215" w:rsidRDefault="0067218B" w:rsidP="0067218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0321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- Промышленность        </w:t>
            </w:r>
            <w:proofErr w:type="gramStart"/>
            <w:r w:rsidRPr="0080321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-П</w:t>
            </w:r>
            <w:proofErr w:type="gramEnd"/>
            <w:r w:rsidRPr="0080321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ищевая</w:t>
            </w:r>
          </w:p>
          <w:p w:rsidR="0067218B" w:rsidRPr="00803215" w:rsidRDefault="0067218B" w:rsidP="0067218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0321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-Отрасль                         </w:t>
            </w:r>
            <w:proofErr w:type="gramStart"/>
            <w:r w:rsidRPr="0080321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-Д</w:t>
            </w:r>
            <w:proofErr w:type="gramEnd"/>
            <w:r w:rsidRPr="0080321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обывающая </w:t>
            </w:r>
          </w:p>
          <w:p w:rsidR="0067218B" w:rsidRPr="00803215" w:rsidRDefault="0067218B" w:rsidP="0067218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0321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-Электронная                  </w:t>
            </w:r>
            <w:proofErr w:type="gramStart"/>
            <w:r w:rsidRPr="0080321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-Л</w:t>
            </w:r>
            <w:proofErr w:type="gramEnd"/>
            <w:r w:rsidRPr="0080321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егкая</w:t>
            </w:r>
          </w:p>
          <w:p w:rsidR="0067218B" w:rsidRPr="00803215" w:rsidRDefault="00803215" w:rsidP="0067218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-Химическая   </w:t>
            </w:r>
            <w:r w:rsidR="0067218B" w:rsidRPr="0080321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 </w:t>
            </w:r>
            <w:proofErr w:type="gramStart"/>
            <w:r w:rsidR="0067218B" w:rsidRPr="0080321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-Э</w:t>
            </w:r>
            <w:proofErr w:type="gramEnd"/>
            <w:r w:rsidR="0067218B" w:rsidRPr="0080321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лектроэнергетика-Машиностроение         -Металлургия</w:t>
            </w:r>
          </w:p>
          <w:p w:rsidR="00914810" w:rsidRPr="00803215" w:rsidRDefault="00914810" w:rsidP="0067218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803215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Приложение 3</w:t>
            </w:r>
          </w:p>
          <w:p w:rsidR="0067218B" w:rsidRPr="00803215" w:rsidRDefault="0067218B" w:rsidP="0067218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7218B" w:rsidRPr="00803215" w:rsidRDefault="0067218B" w:rsidP="0067218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7218B" w:rsidRPr="00803215" w:rsidRDefault="0067218B" w:rsidP="0067218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7218B" w:rsidRPr="00803215" w:rsidRDefault="0067218B" w:rsidP="0067218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2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8032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закрыла слова, теперь напишите их по памяти за 60 секунд.</w:t>
            </w:r>
          </w:p>
          <w:p w:rsidR="0067218B" w:rsidRPr="00803215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8B" w:rsidRPr="00803215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8B" w:rsidRPr="00803215" w:rsidRDefault="0067218B" w:rsidP="0067218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80321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  <w:t>-Ручки на стол!</w:t>
            </w:r>
          </w:p>
          <w:p w:rsidR="0067218B" w:rsidRPr="00803215" w:rsidRDefault="0067218B" w:rsidP="0067218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2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-А теперь обменяйтесь вашими работами и проверьте друг у друга их выполнение. За каждое правильно написанное слово ставите +</w:t>
            </w:r>
          </w:p>
          <w:p w:rsidR="0067218B" w:rsidRPr="00803215" w:rsidRDefault="0067218B" w:rsidP="0067218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2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-Встаньте те, у кого написаны </w:t>
            </w:r>
            <w:r w:rsidRPr="008032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6-10 слов.</w:t>
            </w:r>
            <w:r w:rsidRPr="008032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7218B" w:rsidRPr="00803215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8B" w:rsidRPr="00803215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8B" w:rsidRPr="00803215" w:rsidRDefault="0067218B" w:rsidP="0067218B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803215">
              <w:t>-</w:t>
            </w:r>
            <w:r w:rsidR="00B117C3" w:rsidRPr="00803215">
              <w:t>Заполним МПМ</w:t>
            </w:r>
          </w:p>
          <w:p w:rsidR="0067218B" w:rsidRPr="00803215" w:rsidRDefault="0067218B" w:rsidP="0067218B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</w:p>
          <w:p w:rsidR="0067218B" w:rsidRPr="00803215" w:rsidRDefault="0067218B" w:rsidP="0067218B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</w:p>
          <w:p w:rsidR="00914810" w:rsidRPr="00803215" w:rsidRDefault="00914810" w:rsidP="006721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914810" w:rsidRPr="00803215" w:rsidRDefault="00914810" w:rsidP="006721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914810" w:rsidRPr="00803215" w:rsidRDefault="00914810" w:rsidP="006721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914810" w:rsidRPr="00803215" w:rsidRDefault="00914810" w:rsidP="006721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67218B" w:rsidRPr="00803215" w:rsidRDefault="00B117C3" w:rsidP="006721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0321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</w:t>
            </w:r>
            <w:r w:rsidR="0067218B" w:rsidRPr="0080321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а доске записываю результат второго этапа:</w:t>
            </w:r>
          </w:p>
          <w:p w:rsidR="0067218B" w:rsidRPr="00803215" w:rsidRDefault="0067218B" w:rsidP="00CF037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321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2 этап ≤ или ≥ нормы </w:t>
            </w:r>
          </w:p>
        </w:tc>
        <w:tc>
          <w:tcPr>
            <w:tcW w:w="1984" w:type="dxa"/>
          </w:tcPr>
          <w:p w:rsidR="00E03A07" w:rsidRPr="00914810" w:rsidRDefault="00E03A07" w:rsidP="0067218B">
            <w:pPr>
              <w:rPr>
                <w:rFonts w:ascii="Times New Roman" w:hAnsi="Times New Roman"/>
                <w:i/>
              </w:rPr>
            </w:pPr>
          </w:p>
          <w:p w:rsidR="00E03A07" w:rsidRPr="00914810" w:rsidRDefault="00E03A07" w:rsidP="0067218B">
            <w:pPr>
              <w:rPr>
                <w:rFonts w:ascii="Times New Roman" w:hAnsi="Times New Roman"/>
                <w:i/>
              </w:rPr>
            </w:pPr>
          </w:p>
          <w:p w:rsidR="00E03A07" w:rsidRPr="00914810" w:rsidRDefault="00E03A07" w:rsidP="0067218B">
            <w:pPr>
              <w:rPr>
                <w:rFonts w:ascii="Times New Roman" w:hAnsi="Times New Roman"/>
                <w:i/>
              </w:rPr>
            </w:pPr>
          </w:p>
          <w:p w:rsidR="00E03A07" w:rsidRPr="00914810" w:rsidRDefault="00E03A07" w:rsidP="0067218B">
            <w:pPr>
              <w:rPr>
                <w:rFonts w:ascii="Times New Roman" w:hAnsi="Times New Roman"/>
                <w:i/>
              </w:rPr>
            </w:pPr>
          </w:p>
          <w:p w:rsidR="0067218B" w:rsidRPr="00914810" w:rsidRDefault="00E03A07" w:rsidP="0067218B">
            <w:pPr>
              <w:rPr>
                <w:rFonts w:ascii="Times New Roman" w:hAnsi="Times New Roman"/>
                <w:i/>
              </w:rPr>
            </w:pPr>
            <w:r w:rsidRPr="00914810">
              <w:rPr>
                <w:rFonts w:ascii="Times New Roman" w:hAnsi="Times New Roman"/>
                <w:i/>
              </w:rPr>
              <w:t>С</w:t>
            </w:r>
            <w:r w:rsidR="0067218B" w:rsidRPr="00914810">
              <w:rPr>
                <w:rFonts w:ascii="Times New Roman" w:hAnsi="Times New Roman"/>
                <w:i/>
              </w:rPr>
              <w:t>лушают объяснение нового материала (презентация)</w:t>
            </w:r>
          </w:p>
          <w:p w:rsidR="0067218B" w:rsidRPr="00914810" w:rsidRDefault="0067218B" w:rsidP="0067218B">
            <w:pPr>
              <w:rPr>
                <w:rFonts w:ascii="Times New Roman" w:hAnsi="Times New Roman"/>
                <w:i/>
              </w:rPr>
            </w:pPr>
          </w:p>
          <w:p w:rsidR="0067218B" w:rsidRPr="00914810" w:rsidRDefault="0067218B" w:rsidP="0067218B">
            <w:pPr>
              <w:rPr>
                <w:rFonts w:ascii="Times New Roman" w:hAnsi="Times New Roman"/>
                <w:i/>
              </w:rPr>
            </w:pPr>
          </w:p>
          <w:p w:rsidR="0067218B" w:rsidRPr="00914810" w:rsidRDefault="0067218B" w:rsidP="0067218B">
            <w:pPr>
              <w:rPr>
                <w:rFonts w:ascii="Times New Roman" w:hAnsi="Times New Roman"/>
                <w:i/>
              </w:rPr>
            </w:pPr>
          </w:p>
          <w:p w:rsidR="0067218B" w:rsidRPr="00914810" w:rsidRDefault="0067218B" w:rsidP="0067218B">
            <w:pPr>
              <w:rPr>
                <w:rFonts w:ascii="Times New Roman" w:hAnsi="Times New Roman"/>
                <w:i/>
              </w:rPr>
            </w:pPr>
          </w:p>
          <w:p w:rsidR="0067218B" w:rsidRPr="00914810" w:rsidRDefault="0067218B" w:rsidP="0067218B">
            <w:pPr>
              <w:rPr>
                <w:rFonts w:ascii="Times New Roman" w:hAnsi="Times New Roman"/>
                <w:i/>
              </w:rPr>
            </w:pPr>
          </w:p>
          <w:p w:rsidR="0067218B" w:rsidRPr="00914810" w:rsidRDefault="0067218B" w:rsidP="0067218B">
            <w:pPr>
              <w:rPr>
                <w:rFonts w:ascii="Times New Roman" w:hAnsi="Times New Roman"/>
                <w:i/>
              </w:rPr>
            </w:pPr>
          </w:p>
          <w:p w:rsidR="0067218B" w:rsidRPr="00914810" w:rsidRDefault="0067218B" w:rsidP="0067218B">
            <w:pPr>
              <w:rPr>
                <w:rFonts w:ascii="Times New Roman" w:hAnsi="Times New Roman"/>
                <w:i/>
              </w:rPr>
            </w:pPr>
          </w:p>
          <w:p w:rsidR="0067218B" w:rsidRDefault="0067218B" w:rsidP="0067218B">
            <w:pPr>
              <w:rPr>
                <w:rFonts w:ascii="Times New Roman" w:hAnsi="Times New Roman"/>
                <w:i/>
              </w:rPr>
            </w:pPr>
          </w:p>
          <w:p w:rsidR="00914810" w:rsidRDefault="00914810" w:rsidP="0067218B">
            <w:pPr>
              <w:rPr>
                <w:rFonts w:ascii="Times New Roman" w:hAnsi="Times New Roman"/>
                <w:i/>
              </w:rPr>
            </w:pPr>
          </w:p>
          <w:p w:rsidR="00914810" w:rsidRPr="00914810" w:rsidRDefault="00914810" w:rsidP="0067218B">
            <w:pPr>
              <w:rPr>
                <w:rFonts w:ascii="Times New Roman" w:hAnsi="Times New Roman"/>
                <w:i/>
              </w:rPr>
            </w:pPr>
          </w:p>
          <w:p w:rsidR="0067218B" w:rsidRPr="00914810" w:rsidRDefault="0067218B" w:rsidP="0067218B">
            <w:pPr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984C81" w:rsidRDefault="00984C81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67218B" w:rsidRPr="00914810" w:rsidRDefault="0067218B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  <w:r w:rsidRPr="00914810">
              <w:rPr>
                <w:rFonts w:ascii="Times New Roman" w:hAnsi="Times New Roman"/>
                <w:i/>
              </w:rPr>
              <w:t>В течение 60 секунд запоминали слова, написанные на доске</w:t>
            </w:r>
          </w:p>
          <w:p w:rsidR="0067218B" w:rsidRPr="00914810" w:rsidRDefault="0067218B" w:rsidP="0067218B">
            <w:pPr>
              <w:rPr>
                <w:rFonts w:ascii="Times New Roman" w:hAnsi="Times New Roman"/>
                <w:i/>
              </w:rPr>
            </w:pPr>
          </w:p>
          <w:p w:rsidR="0067218B" w:rsidRPr="00914810" w:rsidRDefault="0067218B" w:rsidP="0067218B">
            <w:pPr>
              <w:rPr>
                <w:rFonts w:ascii="Times New Roman" w:hAnsi="Times New Roman"/>
                <w:i/>
              </w:rPr>
            </w:pPr>
          </w:p>
          <w:p w:rsidR="0067218B" w:rsidRPr="00914810" w:rsidRDefault="0067218B" w:rsidP="0067218B">
            <w:pPr>
              <w:rPr>
                <w:rFonts w:ascii="Times New Roman" w:hAnsi="Times New Roman"/>
                <w:i/>
              </w:rPr>
            </w:pPr>
          </w:p>
          <w:p w:rsidR="0067218B" w:rsidRPr="00914810" w:rsidRDefault="0067218B" w:rsidP="0067218B">
            <w:pPr>
              <w:rPr>
                <w:rFonts w:ascii="Times New Roman" w:hAnsi="Times New Roman"/>
                <w:i/>
              </w:rPr>
            </w:pPr>
          </w:p>
          <w:p w:rsidR="0067218B" w:rsidRPr="00914810" w:rsidRDefault="0067218B" w:rsidP="0067218B">
            <w:pPr>
              <w:rPr>
                <w:rFonts w:ascii="Times New Roman" w:hAnsi="Times New Roman"/>
                <w:i/>
              </w:rPr>
            </w:pPr>
          </w:p>
          <w:p w:rsidR="0067218B" w:rsidRPr="00914810" w:rsidRDefault="0067218B" w:rsidP="0067218B">
            <w:pPr>
              <w:pStyle w:val="a3"/>
              <w:ind w:left="0"/>
              <w:rPr>
                <w:rFonts w:ascii="Times New Roman" w:hAnsi="Times New Roman"/>
                <w:i/>
              </w:rPr>
            </w:pPr>
            <w:r w:rsidRPr="00914810">
              <w:rPr>
                <w:rFonts w:ascii="Times New Roman" w:hAnsi="Times New Roman"/>
                <w:i/>
              </w:rPr>
              <w:t>В течение 60 секун</w:t>
            </w:r>
            <w:r w:rsidR="00984C81">
              <w:rPr>
                <w:rFonts w:ascii="Times New Roman" w:hAnsi="Times New Roman"/>
                <w:i/>
              </w:rPr>
              <w:t>д записывают</w:t>
            </w:r>
            <w:r w:rsidRPr="00914810">
              <w:rPr>
                <w:rFonts w:ascii="Times New Roman" w:hAnsi="Times New Roman"/>
                <w:i/>
              </w:rPr>
              <w:t xml:space="preserve">  слова по памяти</w:t>
            </w:r>
          </w:p>
          <w:p w:rsidR="0067218B" w:rsidRPr="00914810" w:rsidRDefault="0067218B" w:rsidP="0067218B">
            <w:pPr>
              <w:rPr>
                <w:rFonts w:ascii="Times New Roman" w:hAnsi="Times New Roman"/>
                <w:i/>
              </w:rPr>
            </w:pPr>
          </w:p>
          <w:p w:rsidR="00B117C3" w:rsidRPr="00914810" w:rsidRDefault="00B117C3" w:rsidP="0067218B">
            <w:pPr>
              <w:rPr>
                <w:rFonts w:ascii="Times New Roman" w:hAnsi="Times New Roman"/>
                <w:i/>
              </w:rPr>
            </w:pPr>
          </w:p>
          <w:p w:rsidR="00B117C3" w:rsidRPr="00914810" w:rsidRDefault="00B117C3" w:rsidP="00B117C3">
            <w:pPr>
              <w:rPr>
                <w:rFonts w:ascii="Times New Roman" w:hAnsi="Times New Roman"/>
                <w:i/>
              </w:rPr>
            </w:pPr>
            <w:r w:rsidRPr="00914810">
              <w:rPr>
                <w:rFonts w:ascii="Times New Roman" w:hAnsi="Times New Roman"/>
                <w:i/>
              </w:rPr>
              <w:t>Проверяют по эталону количество слов, написанных друг у друга</w:t>
            </w:r>
          </w:p>
          <w:p w:rsidR="00CF0373" w:rsidRDefault="00CF0373" w:rsidP="00B117C3">
            <w:pPr>
              <w:rPr>
                <w:rFonts w:ascii="Times New Roman" w:hAnsi="Times New Roman"/>
                <w:i/>
              </w:rPr>
            </w:pPr>
          </w:p>
          <w:p w:rsidR="00CF0373" w:rsidRDefault="00CF0373" w:rsidP="00B117C3">
            <w:pPr>
              <w:rPr>
                <w:rFonts w:ascii="Times New Roman" w:hAnsi="Times New Roman"/>
                <w:i/>
              </w:rPr>
            </w:pPr>
          </w:p>
          <w:p w:rsidR="00CF0373" w:rsidRDefault="00CF0373" w:rsidP="00B117C3">
            <w:pPr>
              <w:rPr>
                <w:rFonts w:ascii="Times New Roman" w:hAnsi="Times New Roman"/>
                <w:i/>
              </w:rPr>
            </w:pPr>
          </w:p>
          <w:p w:rsidR="00B117C3" w:rsidRPr="00914810" w:rsidRDefault="00B117C3" w:rsidP="00B117C3">
            <w:pPr>
              <w:rPr>
                <w:rFonts w:ascii="Times New Roman" w:hAnsi="Times New Roman"/>
                <w:i/>
              </w:rPr>
            </w:pPr>
            <w:r w:rsidRPr="00914810">
              <w:rPr>
                <w:rFonts w:ascii="Times New Roman" w:hAnsi="Times New Roman"/>
                <w:i/>
              </w:rPr>
              <w:t>Сообщают учителю</w:t>
            </w:r>
            <w:r w:rsidR="00803215">
              <w:rPr>
                <w:rFonts w:ascii="Times New Roman" w:hAnsi="Times New Roman"/>
                <w:i/>
              </w:rPr>
              <w:t xml:space="preserve"> количество </w:t>
            </w:r>
            <w:r w:rsidR="00803215">
              <w:rPr>
                <w:rFonts w:ascii="Times New Roman" w:hAnsi="Times New Roman"/>
                <w:i/>
              </w:rPr>
              <w:lastRenderedPageBreak/>
              <w:t>записанных слов</w:t>
            </w:r>
          </w:p>
        </w:tc>
        <w:tc>
          <w:tcPr>
            <w:tcW w:w="2127" w:type="dxa"/>
          </w:tcPr>
          <w:p w:rsidR="0067218B" w:rsidRDefault="00CF0373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Просматривают и прослушиваю</w:t>
            </w:r>
            <w:r w:rsidR="00914810">
              <w:rPr>
                <w:rFonts w:ascii="Times New Roman" w:hAnsi="Times New Roman" w:cs="Times New Roman"/>
                <w:sz w:val="24"/>
                <w:szCs w:val="24"/>
              </w:rPr>
              <w:t xml:space="preserve">т информацию в </w:t>
            </w:r>
            <w:r w:rsidR="0067218B">
              <w:rPr>
                <w:rFonts w:ascii="Times New Roman" w:hAnsi="Times New Roman" w:cs="Times New Roman"/>
                <w:sz w:val="24"/>
                <w:szCs w:val="24"/>
              </w:rPr>
              <w:t>презентации об отраслях промышленности</w:t>
            </w:r>
          </w:p>
          <w:p w:rsidR="00B117C3" w:rsidRDefault="00B117C3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7C3" w:rsidRDefault="00B117C3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7C3" w:rsidRDefault="00B117C3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7C3" w:rsidRDefault="00B117C3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7C3" w:rsidRDefault="00B117C3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7C3" w:rsidRDefault="00B117C3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7C3" w:rsidRDefault="00B117C3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7C3" w:rsidRDefault="00B117C3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7C3" w:rsidRDefault="00B117C3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810" w:rsidRDefault="00914810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810" w:rsidRDefault="00914810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810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и запоминаю</w:t>
            </w:r>
            <w:r w:rsidR="00914810">
              <w:rPr>
                <w:rFonts w:ascii="Times New Roman" w:hAnsi="Times New Roman" w:cs="Times New Roman"/>
                <w:sz w:val="24"/>
                <w:szCs w:val="24"/>
              </w:rPr>
              <w:t xml:space="preserve">т 10 опорных слов по теме «Отрасли промышленности» за 60 секунд, </w:t>
            </w:r>
          </w:p>
          <w:p w:rsidR="00914810" w:rsidRDefault="00CF0373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истечении времени записываю</w:t>
            </w:r>
            <w:r w:rsidR="00914810">
              <w:rPr>
                <w:rFonts w:ascii="Times New Roman" w:hAnsi="Times New Roman" w:cs="Times New Roman"/>
                <w:sz w:val="24"/>
                <w:szCs w:val="24"/>
              </w:rPr>
              <w:t>т слова по памяти за 60 секунд.</w:t>
            </w:r>
          </w:p>
          <w:p w:rsidR="00B117C3" w:rsidRDefault="00B117C3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14810" w:rsidRDefault="00914810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Знакомлю  кратко учащихся с отраслями промышленности.</w:t>
            </w:r>
          </w:p>
          <w:p w:rsidR="0067218B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Наблюдаю за включенностью учеников в деятельность, слежу за временным регламентом.</w:t>
            </w:r>
          </w:p>
          <w:p w:rsidR="0067218B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8B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8B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8B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8B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8B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8B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8B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8B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8B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18B" w:rsidRDefault="0067218B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810" w:rsidRDefault="00914810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810" w:rsidRDefault="00914810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810" w:rsidRDefault="00914810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810" w:rsidRDefault="00914810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810" w:rsidRDefault="00914810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810" w:rsidRDefault="00914810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810" w:rsidRDefault="00914810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810" w:rsidRDefault="00914810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810" w:rsidRDefault="00914810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810" w:rsidRDefault="00914810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810" w:rsidRDefault="00914810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810" w:rsidRDefault="00914810" w:rsidP="006721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4C81" w:rsidRDefault="00984C81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810" w:rsidRPr="00482F91" w:rsidRDefault="00914810" w:rsidP="0091481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Ставлю </w:t>
            </w:r>
            <w:r w:rsidRPr="00482F91">
              <w:rPr>
                <w:rFonts w:ascii="Times New Roman" w:hAnsi="Times New Roman" w:cs="Times New Roman"/>
                <w:sz w:val="24"/>
                <w:szCs w:val="24"/>
              </w:rPr>
              <w:t>плюс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минус по результатам проверки написанных слов</w:t>
            </w:r>
            <w:r w:rsidRPr="00482F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14810" w:rsidRDefault="00914810" w:rsidP="009148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7218B" w:rsidRPr="00B117C3" w:rsidRDefault="00914810" w:rsidP="00914810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482F91">
              <w:rPr>
                <w:rFonts w:ascii="Times New Roman" w:hAnsi="Times New Roman" w:cs="Times New Roman"/>
                <w:i/>
                <w:sz w:val="24"/>
                <w:szCs w:val="24"/>
              </w:rPr>
              <w:t>На д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оске записываю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результат второго этап</w:t>
            </w:r>
            <w:r w:rsidRPr="00482F91">
              <w:rPr>
                <w:rFonts w:ascii="Times New Roman" w:hAnsi="Times New Roman" w:cs="Times New Roman"/>
                <w:i/>
                <w:sz w:val="24"/>
                <w:szCs w:val="24"/>
              </w:rPr>
              <w:t>а: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Pr="00482F91">
              <w:rPr>
                <w:b/>
                <w:i/>
              </w:rPr>
              <w:t xml:space="preserve"> этап ≤ или ≥ нормы    (норма 63% учащихс</w:t>
            </w:r>
            <w:r>
              <w:rPr>
                <w:b/>
                <w:i/>
              </w:rPr>
              <w:t>я</w:t>
            </w:r>
            <w:proofErr w:type="gramEnd"/>
          </w:p>
        </w:tc>
      </w:tr>
      <w:tr w:rsidR="00B117C3" w:rsidRPr="00274FE5" w:rsidTr="003F71A9">
        <w:tc>
          <w:tcPr>
            <w:tcW w:w="484" w:type="dxa"/>
          </w:tcPr>
          <w:p w:rsidR="00B117C3" w:rsidRPr="00274FE5" w:rsidRDefault="00B117C3" w:rsidP="00B117C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92" w:type="dxa"/>
          </w:tcPr>
          <w:p w:rsidR="00B117C3" w:rsidRPr="00274FE5" w:rsidRDefault="00B117C3" w:rsidP="00B117C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осмысления-4 минуты</w:t>
            </w:r>
          </w:p>
        </w:tc>
        <w:tc>
          <w:tcPr>
            <w:tcW w:w="1843" w:type="dxa"/>
          </w:tcPr>
          <w:p w:rsidR="00B117C3" w:rsidRPr="00FB587B" w:rsidRDefault="00803215" w:rsidP="0080321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r w:rsidR="00B117C3">
              <w:rPr>
                <w:rFonts w:ascii="Times New Roman" w:hAnsi="Times New Roman" w:cs="Times New Roman"/>
                <w:sz w:val="24"/>
                <w:szCs w:val="24"/>
              </w:rPr>
              <w:t xml:space="preserve"> текст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117C3">
              <w:rPr>
                <w:rFonts w:ascii="Times New Roman" w:hAnsi="Times New Roman" w:cs="Times New Roman"/>
                <w:sz w:val="24"/>
                <w:szCs w:val="24"/>
              </w:rPr>
              <w:t xml:space="preserve"> с карандашом, объяснение опорных слов</w:t>
            </w:r>
          </w:p>
        </w:tc>
        <w:tc>
          <w:tcPr>
            <w:tcW w:w="1559" w:type="dxa"/>
          </w:tcPr>
          <w:p w:rsidR="00B117C3" w:rsidRDefault="00B117C3" w:rsidP="00B117C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B117C3" w:rsidRDefault="00B117C3" w:rsidP="00B117C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7C3" w:rsidRDefault="00B117C3" w:rsidP="00B117C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7C3" w:rsidRDefault="00B117C3" w:rsidP="00B117C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7C3" w:rsidRDefault="00B117C3" w:rsidP="00B117C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7C3" w:rsidRDefault="00B117C3" w:rsidP="00B117C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7C3" w:rsidRDefault="00B117C3" w:rsidP="00B117C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7C3" w:rsidRDefault="00B117C3" w:rsidP="00B117C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7C3" w:rsidRDefault="00B117C3" w:rsidP="00B117C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7C3" w:rsidRDefault="00B117C3" w:rsidP="00B117C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7C3" w:rsidRDefault="00B117C3" w:rsidP="00B117C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7C3" w:rsidRDefault="00B117C3" w:rsidP="00B117C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7C3" w:rsidRDefault="00B117C3" w:rsidP="00B117C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7C3" w:rsidRDefault="00B117C3" w:rsidP="00B117C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7C3" w:rsidRPr="00274FE5" w:rsidRDefault="00B117C3" w:rsidP="00B117C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B117C3" w:rsidRDefault="00B117C3" w:rsidP="00B117C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-Сейчас вы будете читать  текст, (Текст занимает 1,5 листа.</w:t>
            </w:r>
            <w:proofErr w:type="gramEnd"/>
            <w:r>
              <w:rPr>
                <w:color w:val="000000"/>
              </w:rPr>
              <w:t xml:space="preserve"> На чтение одного листа дается 4 минуты. На весь текст отводится 6 минут</w:t>
            </w:r>
            <w:proofErr w:type="gramStart"/>
            <w:r>
              <w:rPr>
                <w:color w:val="000000"/>
              </w:rPr>
              <w:t>)в</w:t>
            </w:r>
            <w:proofErr w:type="gramEnd"/>
            <w:r>
              <w:rPr>
                <w:color w:val="000000"/>
              </w:rPr>
              <w:t xml:space="preserve"> котором найдете ответ на вопрос урока и найдете объяснение всех ключевых слов нашей темы. Будьте внимательны при чтении, можете  подчеркнуть важные для вас фразы.</w:t>
            </w:r>
          </w:p>
          <w:p w:rsidR="00803215" w:rsidRPr="00803215" w:rsidRDefault="00803215" w:rsidP="00B117C3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  <w:r w:rsidRPr="00803215">
              <w:rPr>
                <w:color w:val="000000"/>
                <w:u w:val="single"/>
              </w:rPr>
              <w:t>Приложение5</w:t>
            </w:r>
          </w:p>
          <w:p w:rsidR="00B117C3" w:rsidRPr="00E94620" w:rsidRDefault="00B117C3" w:rsidP="00B117C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117C3" w:rsidRPr="0067218B" w:rsidRDefault="00803215" w:rsidP="00B117C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</w:rPr>
              <w:t xml:space="preserve">Ученики читают 6 </w:t>
            </w:r>
            <w:r w:rsidR="00B117C3" w:rsidRPr="0067218B">
              <w:rPr>
                <w:rFonts w:ascii="Times New Roman" w:hAnsi="Times New Roman"/>
                <w:i/>
              </w:rPr>
              <w:t xml:space="preserve">минут. </w:t>
            </w:r>
          </w:p>
          <w:p w:rsidR="00B117C3" w:rsidRPr="0067218B" w:rsidRDefault="00B117C3" w:rsidP="00B117C3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117C3" w:rsidRPr="0067218B" w:rsidRDefault="00B117C3" w:rsidP="00B117C3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117C3" w:rsidRPr="0067218B" w:rsidRDefault="00B117C3" w:rsidP="00B117C3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117C3" w:rsidRPr="0067218B" w:rsidRDefault="00B117C3" w:rsidP="00B117C3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117C3" w:rsidRPr="0067218B" w:rsidRDefault="00B117C3" w:rsidP="00B117C3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117C3" w:rsidRPr="0067218B" w:rsidRDefault="00B117C3" w:rsidP="00B117C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7218B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2127" w:type="dxa"/>
          </w:tcPr>
          <w:p w:rsidR="00B117C3" w:rsidRPr="00274FE5" w:rsidRDefault="00CF0373" w:rsidP="00B117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</w:t>
            </w:r>
            <w:r w:rsidR="008032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17C3">
              <w:rPr>
                <w:rFonts w:ascii="Times New Roman" w:hAnsi="Times New Roman"/>
                <w:sz w:val="24"/>
                <w:szCs w:val="24"/>
              </w:rPr>
              <w:t xml:space="preserve"> текст учебника,</w:t>
            </w:r>
            <w:r w:rsidR="008032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17C3">
              <w:rPr>
                <w:rFonts w:ascii="Times New Roman" w:hAnsi="Times New Roman"/>
                <w:sz w:val="24"/>
                <w:szCs w:val="24"/>
              </w:rPr>
              <w:t>находят объяснение опорных слов</w:t>
            </w:r>
          </w:p>
          <w:p w:rsidR="00B117C3" w:rsidRPr="00274FE5" w:rsidRDefault="00B117C3" w:rsidP="00B117C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C3" w:rsidRPr="00274FE5" w:rsidRDefault="00B117C3" w:rsidP="00B117C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C3" w:rsidRPr="00274FE5" w:rsidRDefault="00B117C3" w:rsidP="00B117C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C3" w:rsidRPr="00274FE5" w:rsidRDefault="00B117C3" w:rsidP="00B117C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C3" w:rsidRPr="00274FE5" w:rsidRDefault="00B117C3" w:rsidP="00B117C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C3" w:rsidRPr="00274FE5" w:rsidRDefault="00B117C3" w:rsidP="00B117C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C3" w:rsidRPr="00274FE5" w:rsidRDefault="00B117C3" w:rsidP="00B117C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C3" w:rsidRPr="00274FE5" w:rsidRDefault="00B117C3" w:rsidP="00B117C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117C3" w:rsidRPr="00274FE5" w:rsidRDefault="00B117C3" w:rsidP="00B117C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117C3" w:rsidRDefault="00B117C3" w:rsidP="00B117C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Наблюдаю за включенностью учеников в деятельность.</w:t>
            </w:r>
          </w:p>
          <w:p w:rsidR="00B117C3" w:rsidRDefault="00B117C3" w:rsidP="00B117C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Слежу за временным регламентом.</w:t>
            </w:r>
          </w:p>
          <w:p w:rsidR="00B117C3" w:rsidRDefault="00B117C3" w:rsidP="00B117C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7C3" w:rsidRDefault="00B117C3" w:rsidP="00B117C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7C3" w:rsidRPr="00274FE5" w:rsidRDefault="00B117C3" w:rsidP="00B117C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95D" w:rsidRPr="00274FE5" w:rsidTr="00DA0E58">
        <w:trPr>
          <w:trHeight w:val="564"/>
        </w:trPr>
        <w:tc>
          <w:tcPr>
            <w:tcW w:w="484" w:type="dxa"/>
          </w:tcPr>
          <w:p w:rsidR="00ED695D" w:rsidRPr="00274FE5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92" w:type="dxa"/>
          </w:tcPr>
          <w:p w:rsidR="00ED695D" w:rsidRPr="00274FE5" w:rsidRDefault="00ED695D" w:rsidP="00ED695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Первичная проверка понимания-15 минут</w:t>
            </w:r>
          </w:p>
        </w:tc>
        <w:tc>
          <w:tcPr>
            <w:tcW w:w="1843" w:type="dxa"/>
          </w:tcPr>
          <w:p w:rsidR="00ED695D" w:rsidRDefault="00803215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Интерпретация текста учебника. Проведение перекрестного опроса.</w:t>
            </w: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E58" w:rsidRDefault="00DA0E58" w:rsidP="007805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E58" w:rsidRDefault="00DA0E58" w:rsidP="007805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E58" w:rsidRDefault="00DA0E58" w:rsidP="007805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E58" w:rsidRDefault="00DA0E58" w:rsidP="007805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E58" w:rsidRDefault="00DA0E58" w:rsidP="007805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E58" w:rsidRDefault="00DA0E58" w:rsidP="007805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E58" w:rsidRDefault="00DA0E58" w:rsidP="007805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E58" w:rsidRDefault="00DA0E58" w:rsidP="007805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E58" w:rsidRDefault="00DA0E58" w:rsidP="007805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E58" w:rsidRDefault="00DA0E58" w:rsidP="007805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E58" w:rsidRDefault="00DA0E58" w:rsidP="007805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E58" w:rsidRDefault="00DA0E58" w:rsidP="007805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E58" w:rsidRDefault="00DA0E58" w:rsidP="007805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E58" w:rsidRDefault="00DA0E58" w:rsidP="007805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E58" w:rsidRDefault="00DA0E58" w:rsidP="007805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E58" w:rsidRDefault="00DA0E58" w:rsidP="007805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E58" w:rsidRDefault="00DA0E58" w:rsidP="007805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E58" w:rsidRDefault="00DA0E58" w:rsidP="007805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E58" w:rsidRDefault="00DA0E58" w:rsidP="007805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E58" w:rsidRDefault="00DA0E58" w:rsidP="007805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E58" w:rsidRDefault="00DA0E58" w:rsidP="007805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E58" w:rsidRDefault="00DA0E58" w:rsidP="007805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E58" w:rsidRDefault="00DA0E58" w:rsidP="007805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E58" w:rsidRDefault="00DA0E58" w:rsidP="007805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E58" w:rsidRDefault="00DA0E58" w:rsidP="007805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E58" w:rsidRDefault="00DA0E58" w:rsidP="007805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E58" w:rsidRDefault="00DA0E58" w:rsidP="007805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E58" w:rsidRDefault="00DA0E58" w:rsidP="007805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E58" w:rsidRDefault="00DA0E58" w:rsidP="007805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Pr="00FB587B" w:rsidRDefault="007805A9" w:rsidP="007805A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по результатам опроса</w:t>
            </w:r>
            <w:r w:rsidR="00ED695D" w:rsidRPr="001F5BAC">
              <w:rPr>
                <w:rFonts w:ascii="Times New Roman" w:hAnsi="Times New Roman" w:cs="Times New Roman"/>
                <w:sz w:val="24"/>
                <w:szCs w:val="24"/>
              </w:rPr>
              <w:t xml:space="preserve">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областей </w:t>
            </w:r>
            <w:r w:rsidR="00ED695D" w:rsidRPr="001F5BAC">
              <w:rPr>
                <w:rFonts w:ascii="Times New Roman" w:hAnsi="Times New Roman" w:cs="Times New Roman"/>
                <w:sz w:val="24"/>
                <w:szCs w:val="24"/>
              </w:rPr>
              <w:t xml:space="preserve">изучаемой темы, которые учащиеся не поняли или не раскрыли в полной мере. </w:t>
            </w:r>
          </w:p>
        </w:tc>
        <w:tc>
          <w:tcPr>
            <w:tcW w:w="1559" w:type="dxa"/>
          </w:tcPr>
          <w:p w:rsidR="00ED695D" w:rsidRPr="00274FE5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</w:t>
            </w:r>
          </w:p>
        </w:tc>
        <w:tc>
          <w:tcPr>
            <w:tcW w:w="4253" w:type="dxa"/>
          </w:tcPr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>
              <w:t>-Сейчас мы проведем перекрестный опрос. Мне поможет лидер.</w:t>
            </w:r>
            <w:r w:rsidR="00803215">
              <w:t xml:space="preserve"> </w:t>
            </w:r>
            <w:r>
              <w:t>Он будет в МПМ ставить + или – за ваш ответ. Помните, что сначала я задаю вопрос, только потом указывается тот, кто на этот вопрос ответит. Будьте внимательны.</w:t>
            </w:r>
            <w:r w:rsidR="006B4639">
              <w:t xml:space="preserve"> На раздумь</w:t>
            </w:r>
            <w:r>
              <w:t>е дается не более 3 секунд.</w:t>
            </w: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Если на вопрос я не услышу </w:t>
            </w:r>
            <w:proofErr w:type="gramStart"/>
            <w:r>
              <w:t>ответ</w:t>
            </w:r>
            <w:proofErr w:type="gramEnd"/>
            <w:r>
              <w:t xml:space="preserve"> я повторю его для другого ученика. </w:t>
            </w: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</w:p>
          <w:p w:rsidR="00ED695D" w:rsidRPr="002E2392" w:rsidRDefault="00ED695D" w:rsidP="00ED695D">
            <w:pPr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B3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Что такое отрасль промышленности? </w:t>
            </w:r>
          </w:p>
          <w:p w:rsidR="00ED695D" w:rsidRDefault="00ED695D" w:rsidP="00ED69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D695D" w:rsidRDefault="00ED695D" w:rsidP="00ED69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D695D" w:rsidRDefault="00ED695D" w:rsidP="00ED69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603EF" w:rsidRDefault="00A603EF" w:rsidP="00ED69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D695D" w:rsidRPr="002E2392" w:rsidRDefault="00ED695D" w:rsidP="00ED695D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B331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Назови отрасль промышленности, занимающуюся выпуском одежды и обуви.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A603EF" w:rsidRDefault="00A603EF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3. </w:t>
            </w:r>
            <w:r w:rsidRPr="00B331A6">
              <w:rPr>
                <w:color w:val="000000"/>
              </w:rPr>
              <w:t>Какая отрасль промышленности производит продукты питания?</w:t>
            </w:r>
            <w:r>
              <w:rPr>
                <w:color w:val="000000"/>
              </w:rPr>
              <w:t xml:space="preserve"> </w:t>
            </w: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4.Назови</w:t>
            </w:r>
            <w:r w:rsidRPr="00B331A6">
              <w:rPr>
                <w:color w:val="000000"/>
              </w:rPr>
              <w:t xml:space="preserve"> отрасль промышленност</w:t>
            </w:r>
            <w:r>
              <w:rPr>
                <w:color w:val="000000"/>
              </w:rPr>
              <w:t>и по предметам, которые я перечислю</w:t>
            </w:r>
            <w:r w:rsidRPr="00B331A6">
              <w:rPr>
                <w:color w:val="000000"/>
              </w:rPr>
              <w:t>: машины и механизмы</w:t>
            </w:r>
            <w:r>
              <w:rPr>
                <w:color w:val="000000"/>
              </w:rPr>
              <w:t xml:space="preserve"> </w:t>
            </w: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B331A6">
              <w:rPr>
                <w:color w:val="000000"/>
              </w:rPr>
              <w:t>5.Какая промышленность производит электрическую энергию?</w:t>
            </w: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331A6">
              <w:rPr>
                <w:color w:val="000000"/>
              </w:rPr>
              <w:t>6. Что строят на крупных реках для выработки электричества</w:t>
            </w:r>
            <w:r>
              <w:rPr>
                <w:color w:val="000000"/>
              </w:rPr>
              <w:t xml:space="preserve"> </w:t>
            </w: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331A6">
              <w:rPr>
                <w:color w:val="000000"/>
              </w:rPr>
              <w:t>7.За счет чего вырабатывается электричество на реке?</w:t>
            </w:r>
            <w:r>
              <w:rPr>
                <w:color w:val="000000"/>
              </w:rPr>
              <w:t xml:space="preserve"> </w:t>
            </w: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B331A6">
              <w:rPr>
                <w:color w:val="000000"/>
              </w:rPr>
              <w:t>8.Как называются электростанции, которые работают за счет сжигания топлива?</w:t>
            </w:r>
            <w:r>
              <w:rPr>
                <w:color w:val="000000"/>
              </w:rPr>
              <w:t xml:space="preserve"> </w:t>
            </w: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B331A6">
              <w:rPr>
                <w:color w:val="000000"/>
              </w:rPr>
              <w:t>9. Какое топливо используют атомные электростанции?</w:t>
            </w:r>
            <w:r>
              <w:rPr>
                <w:color w:val="000000"/>
              </w:rPr>
              <w:t xml:space="preserve">  </w:t>
            </w: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331A6">
              <w:rPr>
                <w:color w:val="000000"/>
              </w:rPr>
              <w:t>10. Назови промышленность, которая обеспечивает экономику нефтью, газом, полезными ископаемыми</w:t>
            </w:r>
            <w:r>
              <w:rPr>
                <w:color w:val="000000"/>
              </w:rPr>
              <w:t xml:space="preserve">   </w:t>
            </w: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Pr="00B331A6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331A6">
              <w:rPr>
                <w:color w:val="000000"/>
              </w:rPr>
              <w:t>11.Как связана электроэнергетика с другими отраслями промышленности?</w:t>
            </w:r>
            <w:r>
              <w:rPr>
                <w:color w:val="000000"/>
              </w:rPr>
              <w:t xml:space="preserve"> </w:t>
            </w: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331A6">
              <w:rPr>
                <w:color w:val="000000"/>
              </w:rPr>
              <w:t>12. Без какой отрасли промышленности невозможно обеспечение экономики металлами?</w:t>
            </w:r>
            <w:r>
              <w:rPr>
                <w:color w:val="000000"/>
              </w:rPr>
              <w:t xml:space="preserve">  </w:t>
            </w: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331A6">
              <w:rPr>
                <w:color w:val="000000"/>
              </w:rPr>
              <w:t xml:space="preserve">13.Какая </w:t>
            </w:r>
            <w:r>
              <w:rPr>
                <w:color w:val="000000"/>
              </w:rPr>
              <w:t>отрасль промышленности</w:t>
            </w:r>
            <w:r w:rsidRPr="00B331A6">
              <w:rPr>
                <w:color w:val="000000"/>
              </w:rPr>
              <w:t xml:space="preserve"> является самой современной?</w:t>
            </w:r>
            <w:r>
              <w:rPr>
                <w:color w:val="000000"/>
              </w:rPr>
              <w:t xml:space="preserve">  </w:t>
            </w: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331A6">
              <w:rPr>
                <w:color w:val="000000"/>
              </w:rPr>
              <w:t>14.Что производит электронная промышленность?</w:t>
            </w:r>
            <w:r>
              <w:rPr>
                <w:color w:val="000000"/>
              </w:rPr>
              <w:t xml:space="preserve">     </w:t>
            </w: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331A6">
              <w:rPr>
                <w:color w:val="000000"/>
              </w:rPr>
              <w:t xml:space="preserve">15. Какой металл в нашей </w:t>
            </w:r>
            <w:r>
              <w:rPr>
                <w:color w:val="000000"/>
              </w:rPr>
              <w:t>стране производится в большом количестве</w:t>
            </w:r>
            <w:r w:rsidRPr="00B331A6">
              <w:rPr>
                <w:color w:val="000000"/>
              </w:rPr>
              <w:t>?</w:t>
            </w:r>
            <w:r>
              <w:rPr>
                <w:color w:val="000000"/>
              </w:rPr>
              <w:t xml:space="preserve">  </w:t>
            </w: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Pr="00B331A6">
              <w:rPr>
                <w:color w:val="000000"/>
              </w:rPr>
              <w:t>. Как вы думаете, где может быть использована сталь, которую производит металлургия?</w:t>
            </w:r>
            <w:r>
              <w:rPr>
                <w:color w:val="000000"/>
              </w:rPr>
              <w:t xml:space="preserve"> </w:t>
            </w: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331A6">
              <w:rPr>
                <w:color w:val="000000"/>
              </w:rPr>
              <w:t>18. Какая отрасль промышленности обеспечивает экономику страны веществами,</w:t>
            </w:r>
            <w:r>
              <w:rPr>
                <w:color w:val="000000"/>
              </w:rPr>
              <w:t xml:space="preserve"> необходимыми для ухода за домом и человеком? </w:t>
            </w: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</w:p>
          <w:p w:rsidR="00ED695D" w:rsidRPr="00B331A6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331A6">
              <w:rPr>
                <w:color w:val="000000"/>
              </w:rPr>
              <w:t>19. Перечисли вещества, которые производит химическая промышленность.</w:t>
            </w:r>
            <w:r>
              <w:rPr>
                <w:color w:val="000000"/>
              </w:rPr>
              <w:t xml:space="preserve"> </w:t>
            </w: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331A6">
              <w:rPr>
                <w:color w:val="000000"/>
              </w:rPr>
              <w:t>20. С какой отраслью промышленности наиболее тесно связано сельское хозяйство?</w:t>
            </w:r>
            <w:r>
              <w:rPr>
                <w:color w:val="000000"/>
              </w:rPr>
              <w:t xml:space="preserve"> </w:t>
            </w: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B331A6">
              <w:rPr>
                <w:color w:val="000000"/>
              </w:rPr>
              <w:t>21. Какие предприятия относятся к пищевой промышленности?</w:t>
            </w:r>
            <w:r>
              <w:rPr>
                <w:color w:val="000000"/>
              </w:rPr>
              <w:t xml:space="preserve"> </w:t>
            </w: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331A6">
              <w:rPr>
                <w:color w:val="000000"/>
              </w:rPr>
              <w:t xml:space="preserve">22.Перечисли какие </w:t>
            </w:r>
            <w:proofErr w:type="gramStart"/>
            <w:r w:rsidRPr="00B331A6">
              <w:rPr>
                <w:color w:val="000000"/>
              </w:rPr>
              <w:t>предметы</w:t>
            </w:r>
            <w:proofErr w:type="gramEnd"/>
            <w:r w:rsidRPr="00B331A6">
              <w:rPr>
                <w:color w:val="000000"/>
              </w:rPr>
              <w:t xml:space="preserve"> производит машиностроение.</w:t>
            </w:r>
            <w:r>
              <w:rPr>
                <w:color w:val="000000"/>
              </w:rPr>
              <w:t xml:space="preserve"> </w:t>
            </w: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A603EF" w:rsidRDefault="00A603EF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331A6">
              <w:rPr>
                <w:color w:val="000000"/>
              </w:rPr>
              <w:lastRenderedPageBreak/>
              <w:t>23. Как ты думаешь, нужно ли в нашей стране так много отраслей промышленности, или есть те</w:t>
            </w:r>
            <w:r>
              <w:rPr>
                <w:color w:val="000000"/>
              </w:rPr>
              <w:t xml:space="preserve">, </w:t>
            </w:r>
            <w:r w:rsidRPr="00B331A6">
              <w:rPr>
                <w:color w:val="000000"/>
              </w:rPr>
              <w:t xml:space="preserve"> без которых можно обойтись?</w:t>
            </w: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24.Приведи примеры взаимосвязи отраслей промышленности. </w:t>
            </w: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7805A9" w:rsidRDefault="007805A9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По окончанию опроса разрешается бросить «Спасательный круг» тем учащимся, кто в МПМ имеет два минуса. Дети отвечают по желанию и могут исправить свой минус. (Задается 3 вопроса)</w:t>
            </w:r>
          </w:p>
          <w:p w:rsidR="00ED695D" w:rsidRPr="002E2392" w:rsidRDefault="00ED695D" w:rsidP="00ED695D">
            <w:pPr>
              <w:pStyle w:val="a5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</w:rPr>
            </w:pPr>
            <w:r w:rsidRPr="002E2392">
              <w:rPr>
                <w:i/>
                <w:color w:val="000000"/>
              </w:rPr>
              <w:t>Как ты думаешь, какая отрасль промышленности есть в нашем селе? (Пищевая)</w:t>
            </w:r>
          </w:p>
          <w:p w:rsidR="00ED695D" w:rsidRPr="002E2392" w:rsidRDefault="00ED695D" w:rsidP="00ED695D">
            <w:pPr>
              <w:pStyle w:val="a5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</w:rPr>
            </w:pPr>
            <w:r w:rsidRPr="002E2392">
              <w:rPr>
                <w:i/>
                <w:color w:val="000000"/>
              </w:rPr>
              <w:t xml:space="preserve">Назови отрасль промышленности, которая </w:t>
            </w:r>
            <w:r w:rsidRPr="002E2392">
              <w:rPr>
                <w:i/>
                <w:color w:val="000000"/>
              </w:rPr>
              <w:lastRenderedPageBreak/>
              <w:t>обеспечивает людей содой, стиральными порошками, краской. (Химическая промышленность)</w:t>
            </w:r>
          </w:p>
          <w:p w:rsidR="00ED695D" w:rsidRPr="00ED695D" w:rsidRDefault="00ED695D" w:rsidP="00ED695D">
            <w:pPr>
              <w:pStyle w:val="a5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</w:rPr>
            </w:pPr>
            <w:r w:rsidRPr="002E2392">
              <w:rPr>
                <w:i/>
                <w:color w:val="000000"/>
              </w:rPr>
              <w:t>Перечисли все виды электростанций.</w:t>
            </w:r>
            <w:r>
              <w:rPr>
                <w:i/>
                <w:color w:val="000000"/>
              </w:rPr>
              <w:t xml:space="preserve"> (АЭС</w:t>
            </w:r>
            <w:proofErr w:type="gramStart"/>
            <w:r>
              <w:rPr>
                <w:i/>
                <w:color w:val="000000"/>
              </w:rPr>
              <w:t>,Г</w:t>
            </w:r>
            <w:proofErr w:type="gramEnd"/>
            <w:r>
              <w:rPr>
                <w:i/>
                <w:color w:val="000000"/>
              </w:rPr>
              <w:t>ЭС,ТЭЦ)</w:t>
            </w: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>
              <w:t>На доске записать результат:</w:t>
            </w:r>
          </w:p>
          <w:p w:rsidR="00ED695D" w:rsidRPr="00E94620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 </w:t>
            </w:r>
            <w:r w:rsidRPr="001F5BAC">
              <w:rPr>
                <w:b/>
              </w:rPr>
              <w:t>3 этап</w:t>
            </w:r>
            <w:r>
              <w:t xml:space="preserve"> </w:t>
            </w:r>
            <w:proofErr w:type="spellStart"/>
            <w:proofErr w:type="gramStart"/>
            <w:r w:rsidRPr="00482F91">
              <w:rPr>
                <w:b/>
                <w:i/>
              </w:rPr>
              <w:t>этап</w:t>
            </w:r>
            <w:proofErr w:type="spellEnd"/>
            <w:proofErr w:type="gramEnd"/>
            <w:r w:rsidRPr="00482F91">
              <w:rPr>
                <w:b/>
                <w:i/>
              </w:rPr>
              <w:t xml:space="preserve"> ≤ или ≥ нормы    </w:t>
            </w:r>
          </w:p>
        </w:tc>
        <w:tc>
          <w:tcPr>
            <w:tcW w:w="1984" w:type="dxa"/>
          </w:tcPr>
          <w:p w:rsidR="00ED695D" w:rsidRPr="00ED695D" w:rsidRDefault="00803215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 Лидер   проставляет + или - МПМ, Учащиеся </w:t>
            </w:r>
            <w:r w:rsidR="00ED695D" w:rsidRPr="003F71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отвечают на вопросы учителя. </w:t>
            </w:r>
            <w:r w:rsidR="00ED695D" w:rsidRPr="00274F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695D" w:rsidRPr="00803215">
              <w:rPr>
                <w:rFonts w:ascii="Times New Roman" w:hAnsi="Times New Roman" w:cs="Times New Roman"/>
                <w:i/>
                <w:sz w:val="24"/>
                <w:szCs w:val="24"/>
              </w:rPr>
              <w:t>Строят речевые высказывания в устной форме</w:t>
            </w:r>
            <w:r w:rsidR="00ED69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D695D" w:rsidRPr="003F71A9" w:rsidRDefault="00ED695D" w:rsidP="00ED695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D695D" w:rsidRPr="003F71A9" w:rsidRDefault="00ED695D" w:rsidP="00ED695D">
            <w:pPr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</w:pPr>
            <w:r w:rsidRPr="003F71A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</w:t>
            </w:r>
            <w:proofErr w:type="spellStart"/>
            <w:proofErr w:type="gramStart"/>
            <w:r w:rsidRPr="003F71A9">
              <w:rPr>
                <w:rFonts w:ascii="Times New Roman" w:hAnsi="Times New Roman" w:cs="Times New Roman"/>
                <w:bCs/>
                <w:i/>
                <w:color w:val="333333"/>
                <w:sz w:val="24"/>
                <w:szCs w:val="24"/>
                <w:shd w:val="clear" w:color="auto" w:fill="FFFFFF"/>
              </w:rPr>
              <w:t>О́трасль</w:t>
            </w:r>
            <w:proofErr w:type="spellEnd"/>
            <w:proofErr w:type="gramEnd"/>
            <w:r w:rsidRPr="003F71A9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t xml:space="preserve"> — отдельная </w:t>
            </w:r>
            <w:r w:rsidRPr="003F71A9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</w:rPr>
              <w:lastRenderedPageBreak/>
              <w:t>сфера науки, производства.)</w:t>
            </w:r>
          </w:p>
          <w:p w:rsidR="00ED695D" w:rsidRPr="003F71A9" w:rsidRDefault="00ED695D" w:rsidP="00ED695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D695D" w:rsidRPr="003F71A9" w:rsidRDefault="00ED695D" w:rsidP="00ED695D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F71A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3F71A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(Производством одежды и обуви занимается легкая промышленность)</w:t>
            </w:r>
          </w:p>
          <w:p w:rsidR="00ED695D" w:rsidRPr="003F71A9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</w:rPr>
            </w:pPr>
            <w:r w:rsidRPr="003F71A9">
              <w:rPr>
                <w:i/>
                <w:color w:val="000000"/>
              </w:rPr>
              <w:t>(Продукты питания производит пищевая промышленность)</w:t>
            </w:r>
          </w:p>
          <w:p w:rsidR="00ED695D" w:rsidRPr="003F71A9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</w:rPr>
            </w:pPr>
            <w:r w:rsidRPr="003F71A9">
              <w:rPr>
                <w:i/>
                <w:color w:val="000000"/>
              </w:rPr>
              <w:t>(Машины и механизмы производит машиностроение)</w:t>
            </w:r>
          </w:p>
          <w:p w:rsidR="00ED695D" w:rsidRPr="003F71A9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</w:rPr>
            </w:pPr>
            <w:r w:rsidRPr="003F71A9">
              <w:rPr>
                <w:i/>
                <w:color w:val="000000"/>
              </w:rPr>
              <w:t>(Электроэнергию вырабатывает электроэнергетика)</w:t>
            </w:r>
          </w:p>
          <w:p w:rsidR="00ED695D" w:rsidRPr="003F71A9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3F71A9">
              <w:rPr>
                <w:color w:val="000000"/>
              </w:rPr>
              <w:t xml:space="preserve">? </w:t>
            </w:r>
          </w:p>
          <w:p w:rsidR="00ED695D" w:rsidRPr="003F71A9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3F71A9">
              <w:rPr>
                <w:i/>
                <w:color w:val="000000"/>
              </w:rPr>
              <w:t xml:space="preserve">(На реках строят </w:t>
            </w:r>
            <w:proofErr w:type="spellStart"/>
            <w:r w:rsidRPr="003F71A9">
              <w:rPr>
                <w:i/>
                <w:color w:val="000000"/>
              </w:rPr>
              <w:t>ГЭС-гидроэлектростанции</w:t>
            </w:r>
            <w:proofErr w:type="gramStart"/>
            <w:r w:rsidRPr="003F71A9">
              <w:rPr>
                <w:i/>
                <w:color w:val="000000"/>
              </w:rPr>
              <w:t>,Т</w:t>
            </w:r>
            <w:proofErr w:type="gramEnd"/>
            <w:r w:rsidRPr="003F71A9">
              <w:rPr>
                <w:i/>
                <w:color w:val="000000"/>
              </w:rPr>
              <w:t>ЭС-тепловые</w:t>
            </w:r>
            <w:proofErr w:type="spellEnd"/>
            <w:r w:rsidRPr="003F71A9">
              <w:rPr>
                <w:i/>
                <w:color w:val="000000"/>
              </w:rPr>
              <w:t xml:space="preserve"> электростанции и </w:t>
            </w:r>
            <w:proofErr w:type="spellStart"/>
            <w:r w:rsidRPr="003F71A9">
              <w:rPr>
                <w:i/>
                <w:color w:val="000000"/>
              </w:rPr>
              <w:t>АЭС-Атомные</w:t>
            </w:r>
            <w:proofErr w:type="spellEnd"/>
            <w:r w:rsidRPr="003F71A9">
              <w:rPr>
                <w:i/>
                <w:color w:val="000000"/>
              </w:rPr>
              <w:t xml:space="preserve"> электростанции</w:t>
            </w:r>
          </w:p>
          <w:p w:rsidR="00ED695D" w:rsidRPr="003F71A9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3F71A9">
              <w:rPr>
                <w:color w:val="000000"/>
              </w:rPr>
              <w:t xml:space="preserve">(Электричество вырабатывается </w:t>
            </w:r>
            <w:r w:rsidRPr="003F71A9">
              <w:rPr>
                <w:color w:val="000000"/>
              </w:rPr>
              <w:lastRenderedPageBreak/>
              <w:t>за счет потока воды, сбрасываемой  с плотины)</w:t>
            </w:r>
          </w:p>
          <w:p w:rsidR="00ED695D" w:rsidRPr="003F71A9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Pr="003F71A9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3F71A9">
              <w:rPr>
                <w:i/>
                <w:color w:val="000000"/>
              </w:rPr>
              <w:t>(Их называют тепловые электростанции)</w:t>
            </w:r>
          </w:p>
          <w:p w:rsidR="00ED695D" w:rsidRPr="003F71A9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</w:rPr>
            </w:pPr>
            <w:r w:rsidRPr="003F71A9">
              <w:rPr>
                <w:i/>
                <w:color w:val="000000"/>
              </w:rPr>
              <w:t>(На атомных электростанциях используется ядерное топливо)</w:t>
            </w:r>
          </w:p>
          <w:p w:rsidR="00ED695D" w:rsidRPr="003F71A9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3F71A9">
              <w:rPr>
                <w:color w:val="000000"/>
              </w:rPr>
              <w:t xml:space="preserve">(Полезными ископаемыми экономику обеспечивает </w:t>
            </w:r>
            <w:proofErr w:type="spellStart"/>
            <w:r w:rsidRPr="003F71A9">
              <w:rPr>
                <w:color w:val="000000"/>
              </w:rPr>
              <w:t>обывающая</w:t>
            </w:r>
            <w:proofErr w:type="spellEnd"/>
            <w:r w:rsidRPr="003F71A9">
              <w:rPr>
                <w:color w:val="000000"/>
              </w:rPr>
              <w:t xml:space="preserve"> промышленность)</w:t>
            </w:r>
          </w:p>
          <w:p w:rsidR="00ED695D" w:rsidRPr="003F71A9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3F71A9">
              <w:rPr>
                <w:color w:val="000000"/>
              </w:rPr>
              <w:t>(Благодаря электроэнергии работают все отрасли промышленности)</w:t>
            </w:r>
          </w:p>
          <w:p w:rsidR="00ED695D" w:rsidRPr="003F71A9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3F71A9">
              <w:rPr>
                <w:color w:val="000000"/>
              </w:rPr>
              <w:t>(Без металлургии)</w:t>
            </w:r>
          </w:p>
          <w:p w:rsidR="00ED695D" w:rsidRPr="003F71A9" w:rsidRDefault="00ED695D" w:rsidP="00ED695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D695D" w:rsidRPr="003F71A9" w:rsidRDefault="00ED695D" w:rsidP="00ED695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D695D" w:rsidRPr="003F71A9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3F71A9">
              <w:rPr>
                <w:color w:val="000000"/>
              </w:rPr>
              <w:t>(</w:t>
            </w:r>
            <w:proofErr w:type="spellStart"/>
            <w:proofErr w:type="gramStart"/>
            <w:r w:rsidRPr="003F71A9">
              <w:rPr>
                <w:color w:val="000000"/>
              </w:rPr>
              <w:t>Электронная-самая</w:t>
            </w:r>
            <w:proofErr w:type="spellEnd"/>
            <w:proofErr w:type="gramEnd"/>
            <w:r w:rsidRPr="003F71A9">
              <w:rPr>
                <w:color w:val="000000"/>
              </w:rPr>
              <w:t xml:space="preserve"> современная отрасль)</w:t>
            </w:r>
          </w:p>
          <w:p w:rsidR="00ED695D" w:rsidRPr="003F71A9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3F71A9">
              <w:rPr>
                <w:color w:val="000000"/>
              </w:rPr>
              <w:t xml:space="preserve">(Она производит сложные </w:t>
            </w:r>
            <w:r w:rsidRPr="003F71A9">
              <w:rPr>
                <w:color w:val="000000"/>
              </w:rPr>
              <w:lastRenderedPageBreak/>
              <w:t>электронные аппараты: телефоны, компьютеры, фотоаппараты)</w:t>
            </w:r>
          </w:p>
          <w:p w:rsidR="00ED695D" w:rsidRPr="003F71A9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3F71A9">
              <w:rPr>
                <w:color w:val="000000"/>
              </w:rPr>
              <w:t>(В нашей стране производится много стали)</w:t>
            </w:r>
          </w:p>
          <w:p w:rsidR="00ED695D" w:rsidRPr="003F71A9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3F71A9">
              <w:rPr>
                <w:color w:val="000000"/>
              </w:rPr>
              <w:t>(Сталь используют в  машиностроении)</w:t>
            </w:r>
          </w:p>
          <w:p w:rsidR="00ED695D" w:rsidRPr="003F71A9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3F71A9">
              <w:rPr>
                <w:color w:val="000000"/>
              </w:rPr>
              <w:t>Химическая)</w:t>
            </w:r>
            <w:proofErr w:type="gramEnd"/>
          </w:p>
          <w:p w:rsidR="00ED695D" w:rsidRPr="003F71A9" w:rsidRDefault="00ED695D" w:rsidP="00ED695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D695D" w:rsidRPr="003F71A9" w:rsidRDefault="00ED695D" w:rsidP="00ED695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603EF" w:rsidRDefault="00A603EF" w:rsidP="00ED69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603EF" w:rsidRDefault="00A603EF" w:rsidP="00ED69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D695D" w:rsidRDefault="00ED695D" w:rsidP="00ED69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1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(Взрывчатые вещества, удобрения, бытовую химию)</w:t>
            </w:r>
          </w:p>
          <w:p w:rsidR="00ED695D" w:rsidRDefault="00ED695D" w:rsidP="00ED695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D695D" w:rsidRPr="00B331A6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(С пищевой промышленностью)</w:t>
            </w:r>
          </w:p>
          <w:p w:rsidR="00ED695D" w:rsidRDefault="00ED695D" w:rsidP="00ED695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D695D" w:rsidRPr="00B331A6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(Хлебозаводы, сахарные заводы, молокозаводы)</w:t>
            </w:r>
          </w:p>
          <w:p w:rsidR="00ED695D" w:rsidRDefault="00ED695D" w:rsidP="00ED695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D695D" w:rsidRPr="00B331A6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(Машины, </w:t>
            </w:r>
            <w:proofErr w:type="spellStart"/>
            <w:r>
              <w:rPr>
                <w:color w:val="000000"/>
              </w:rPr>
              <w:t>механизмы</w:t>
            </w:r>
            <w:proofErr w:type="gramStart"/>
            <w:r>
              <w:rPr>
                <w:color w:val="000000"/>
              </w:rPr>
              <w:t>,с</w:t>
            </w:r>
            <w:proofErr w:type="gramEnd"/>
            <w:r>
              <w:rPr>
                <w:color w:val="000000"/>
              </w:rPr>
              <w:t>танки</w:t>
            </w:r>
            <w:proofErr w:type="spellEnd"/>
            <w:r>
              <w:rPr>
                <w:color w:val="000000"/>
              </w:rPr>
              <w:t>, самолеты)</w:t>
            </w:r>
          </w:p>
          <w:p w:rsidR="00ED695D" w:rsidRDefault="00ED695D" w:rsidP="00ED695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603EF" w:rsidRDefault="00A603EF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(Все необходимы.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Потребность в одежде, продуктах, бытовой химии была и будет всегда)</w:t>
            </w:r>
            <w:proofErr w:type="gramEnd"/>
          </w:p>
          <w:p w:rsidR="00ED695D" w:rsidRPr="00B331A6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(Без электроэнергетики не может существовать ни одна промышленность.</w:t>
            </w:r>
            <w:proofErr w:type="gramEnd"/>
            <w:r>
              <w:rPr>
                <w:color w:val="000000"/>
              </w:rPr>
              <w:t xml:space="preserve"> Без металлургии не будут выпускаться станки, машины, значит невозможно будет сшить одежду, обувь, построить заводы..</w:t>
            </w:r>
            <w:proofErr w:type="spellStart"/>
            <w:r>
              <w:rPr>
                <w:color w:val="000000"/>
              </w:rPr>
              <w:t>и.т</w:t>
            </w:r>
            <w:proofErr w:type="gramStart"/>
            <w:r>
              <w:rPr>
                <w:color w:val="000000"/>
              </w:rPr>
              <w:t>.д</w:t>
            </w:r>
            <w:proofErr w:type="spellEnd"/>
            <w:proofErr w:type="gramEnd"/>
            <w:r>
              <w:rPr>
                <w:color w:val="000000"/>
              </w:rPr>
              <w:t>)</w:t>
            </w:r>
          </w:p>
          <w:p w:rsidR="007805A9" w:rsidRDefault="007805A9" w:rsidP="00ED695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D695D" w:rsidRPr="003F71A9" w:rsidRDefault="007805A9" w:rsidP="00ED695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Учащиеся отвечают на дополнительные вопросы</w:t>
            </w:r>
          </w:p>
        </w:tc>
        <w:tc>
          <w:tcPr>
            <w:tcW w:w="2127" w:type="dxa"/>
          </w:tcPr>
          <w:p w:rsidR="00ED695D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вопросы учителя.</w:t>
            </w: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Pr="00274FE5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Наблюдаю за включенностью учеников в деятельность.</w:t>
            </w: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Слежу за временным регламентом.</w:t>
            </w:r>
          </w:p>
          <w:p w:rsidR="00803215" w:rsidRDefault="00803215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Сверяю ответы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 с эталоном.</w:t>
            </w: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Проставляю + или – в МПМ</w:t>
            </w: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5A9" w:rsidRDefault="007805A9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5A9" w:rsidRDefault="007805A9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EF" w:rsidRDefault="00A603EF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EF" w:rsidRDefault="00A603EF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3EF" w:rsidRDefault="00A603EF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373" w:rsidRDefault="00CF037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Задаю дополнительные вопросы учащимся, </w:t>
            </w:r>
            <w:r w:rsidR="007805A9">
              <w:rPr>
                <w:rFonts w:ascii="Times New Roman" w:hAnsi="Times New Roman" w:cs="Times New Roman"/>
                <w:sz w:val="24"/>
                <w:szCs w:val="24"/>
              </w:rPr>
              <w:t>получившим 2 минуса в МПМ</w:t>
            </w: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E58" w:rsidRDefault="00DA0E58" w:rsidP="00ED695D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D695D" w:rsidRDefault="007805A9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2F91">
              <w:rPr>
                <w:rFonts w:ascii="Times New Roman" w:hAnsi="Times New Roman" w:cs="Times New Roman"/>
                <w:i/>
                <w:sz w:val="24"/>
                <w:szCs w:val="24"/>
              </w:rPr>
              <w:t>На д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="00D7525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ске записываю результат третьего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этап</w:t>
            </w:r>
            <w:r w:rsidRPr="00482F91">
              <w:rPr>
                <w:rFonts w:ascii="Times New Roman" w:hAnsi="Times New Roman" w:cs="Times New Roman"/>
                <w:i/>
                <w:sz w:val="24"/>
                <w:szCs w:val="24"/>
              </w:rPr>
              <w:t>а: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Pr="00482F91">
              <w:rPr>
                <w:b/>
                <w:i/>
              </w:rPr>
              <w:t xml:space="preserve"> этап ≤ или ≥ нормы    (норма 63% учащихс</w:t>
            </w:r>
            <w:r>
              <w:rPr>
                <w:b/>
                <w:i/>
              </w:rPr>
              <w:t>я</w:t>
            </w:r>
            <w:proofErr w:type="gramEnd"/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Pr="00274FE5" w:rsidRDefault="007805A9" w:rsidP="00DA0E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 те вопросы, которые учащиеся не поняли или не раскрыли</w:t>
            </w:r>
            <w:r w:rsidR="00DA0E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D695D" w:rsidRPr="00274FE5" w:rsidTr="003F71A9">
        <w:tc>
          <w:tcPr>
            <w:tcW w:w="484" w:type="dxa"/>
          </w:tcPr>
          <w:p w:rsidR="00ED695D" w:rsidRPr="00274FE5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892" w:type="dxa"/>
          </w:tcPr>
          <w:p w:rsidR="00ED695D" w:rsidRPr="007B62C9" w:rsidRDefault="00ED695D" w:rsidP="00ED695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B62C9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proofErr w:type="gramStart"/>
            <w:r w:rsidRPr="007B62C9">
              <w:rPr>
                <w:rFonts w:ascii="Times New Roman" w:hAnsi="Times New Roman"/>
                <w:sz w:val="24"/>
                <w:szCs w:val="24"/>
              </w:rPr>
              <w:t>первичного</w:t>
            </w:r>
            <w:proofErr w:type="gramEnd"/>
            <w:r w:rsidRPr="007B62C9">
              <w:rPr>
                <w:rFonts w:ascii="Times New Roman" w:hAnsi="Times New Roman"/>
                <w:sz w:val="24"/>
                <w:szCs w:val="24"/>
              </w:rPr>
              <w:t xml:space="preserve"> закрепления</w:t>
            </w:r>
            <w:r>
              <w:rPr>
                <w:rFonts w:ascii="Times New Roman" w:hAnsi="Times New Roman"/>
                <w:sz w:val="24"/>
                <w:szCs w:val="24"/>
              </w:rPr>
              <w:t>-5 минут</w:t>
            </w:r>
          </w:p>
        </w:tc>
        <w:tc>
          <w:tcPr>
            <w:tcW w:w="1843" w:type="dxa"/>
          </w:tcPr>
          <w:p w:rsidR="00ED695D" w:rsidRDefault="00DA0E58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Соотнесение области промышленности с предметами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производимыми в этой области.</w:t>
            </w: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Pr="00274FE5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по результатам опроса</w:t>
            </w:r>
            <w:r w:rsidRPr="001F5BAC">
              <w:rPr>
                <w:rFonts w:ascii="Times New Roman" w:hAnsi="Times New Roman" w:cs="Times New Roman"/>
                <w:sz w:val="24"/>
                <w:szCs w:val="24"/>
              </w:rPr>
              <w:t xml:space="preserve">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областей </w:t>
            </w:r>
            <w:r w:rsidRPr="001F5BAC">
              <w:rPr>
                <w:rFonts w:ascii="Times New Roman" w:hAnsi="Times New Roman" w:cs="Times New Roman"/>
                <w:sz w:val="24"/>
                <w:szCs w:val="24"/>
              </w:rPr>
              <w:t>изучаемой темы, которые учащиеся не поняли или не раскрыли в полной мере.</w:t>
            </w:r>
          </w:p>
        </w:tc>
        <w:tc>
          <w:tcPr>
            <w:tcW w:w="1559" w:type="dxa"/>
          </w:tcPr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Индивидуальная,</w:t>
            </w: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парная</w:t>
            </w:r>
          </w:p>
          <w:p w:rsidR="00ED695D" w:rsidRPr="00274FE5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Возьмите карточку</w:t>
            </w:r>
            <w:r w:rsidRPr="009379E6">
              <w:rPr>
                <w:color w:val="000000"/>
              </w:rPr>
              <w:t xml:space="preserve"> №2</w:t>
            </w:r>
            <w:r>
              <w:rPr>
                <w:color w:val="000000"/>
              </w:rPr>
              <w:t xml:space="preserve">                              </w:t>
            </w:r>
          </w:p>
          <w:p w:rsidR="00ED695D" w:rsidRPr="003D4FD4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u w:val="single"/>
              </w:rPr>
            </w:pPr>
            <w:r>
              <w:rPr>
                <w:color w:val="000000"/>
              </w:rPr>
              <w:t xml:space="preserve">Впишите в таблицу отрасли промышленности, определив их по тому, что они производят, добывают или обрабатывают. </w:t>
            </w:r>
            <w:r w:rsidR="003D4FD4" w:rsidRPr="003D4FD4">
              <w:rPr>
                <w:color w:val="000000"/>
                <w:u w:val="single"/>
              </w:rPr>
              <w:t>Приложение 6</w:t>
            </w:r>
          </w:p>
          <w:tbl>
            <w:tblPr>
              <w:tblStyle w:val="a4"/>
              <w:tblW w:w="3865" w:type="dxa"/>
              <w:tblLayout w:type="fixed"/>
              <w:tblLook w:val="04A0"/>
            </w:tblPr>
            <w:tblGrid>
              <w:gridCol w:w="873"/>
              <w:gridCol w:w="2061"/>
              <w:gridCol w:w="931"/>
            </w:tblGrid>
            <w:tr w:rsidR="00ED695D" w:rsidRPr="001F5BAC" w:rsidTr="001F5BAC">
              <w:trPr>
                <w:trHeight w:val="465"/>
              </w:trPr>
              <w:tc>
                <w:tcPr>
                  <w:tcW w:w="873" w:type="dxa"/>
                </w:tcPr>
                <w:p w:rsidR="00ED695D" w:rsidRPr="001F5BAC" w:rsidRDefault="00ED695D" w:rsidP="00ED695D">
                  <w:pPr>
                    <w:pStyle w:val="a5"/>
                    <w:framePr w:hSpace="180" w:wrap="around" w:vAnchor="text" w:hAnchor="page" w:x="635" w:y="132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F5BAC">
                    <w:rPr>
                      <w:color w:val="000000"/>
                      <w:sz w:val="16"/>
                      <w:szCs w:val="16"/>
                    </w:rPr>
                    <w:t>Отрасль</w:t>
                  </w:r>
                </w:p>
                <w:p w:rsidR="00ED695D" w:rsidRPr="001F5BAC" w:rsidRDefault="00ED695D" w:rsidP="00ED695D">
                  <w:pPr>
                    <w:pStyle w:val="a5"/>
                    <w:framePr w:hSpace="180" w:wrap="around" w:vAnchor="text" w:hAnchor="page" w:x="635" w:y="132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F5BAC">
                    <w:rPr>
                      <w:color w:val="000000"/>
                      <w:sz w:val="16"/>
                      <w:szCs w:val="16"/>
                    </w:rPr>
                    <w:t>промышленности</w:t>
                  </w:r>
                </w:p>
              </w:tc>
              <w:tc>
                <w:tcPr>
                  <w:tcW w:w="2061" w:type="dxa"/>
                </w:tcPr>
                <w:p w:rsidR="00ED695D" w:rsidRPr="001F5BAC" w:rsidRDefault="00ED695D" w:rsidP="00ED695D">
                  <w:pPr>
                    <w:pStyle w:val="a5"/>
                    <w:framePr w:hSpace="180" w:wrap="around" w:vAnchor="text" w:hAnchor="page" w:x="635" w:y="132"/>
                    <w:spacing w:before="0" w:beforeAutospacing="0" w:after="0" w:afterAutospacing="0"/>
                    <w:jc w:val="center"/>
                    <w:rPr>
                      <w:sz w:val="16"/>
                      <w:szCs w:val="16"/>
                    </w:rPr>
                  </w:pPr>
                  <w:r w:rsidRPr="001F5BAC">
                    <w:rPr>
                      <w:sz w:val="16"/>
                      <w:szCs w:val="16"/>
                    </w:rPr>
                    <w:t>Что производят, добывают, обрабатывают</w:t>
                  </w:r>
                </w:p>
              </w:tc>
              <w:tc>
                <w:tcPr>
                  <w:tcW w:w="931" w:type="dxa"/>
                </w:tcPr>
                <w:p w:rsidR="00ED695D" w:rsidRPr="001F5BAC" w:rsidRDefault="00ED695D" w:rsidP="00ED695D">
                  <w:pPr>
                    <w:pStyle w:val="a5"/>
                    <w:framePr w:hSpace="180" w:wrap="around" w:vAnchor="text" w:hAnchor="page" w:x="635" w:y="132"/>
                    <w:spacing w:before="0" w:beforeAutospacing="0" w:after="0" w:afterAutospacing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F5BAC">
                    <w:rPr>
                      <w:color w:val="000000"/>
                      <w:sz w:val="16"/>
                      <w:szCs w:val="16"/>
                    </w:rPr>
                    <w:t>Балл</w:t>
                  </w:r>
                </w:p>
              </w:tc>
            </w:tr>
            <w:tr w:rsidR="00ED695D" w:rsidRPr="001F5BAC" w:rsidTr="001F5BAC">
              <w:trPr>
                <w:trHeight w:val="232"/>
              </w:trPr>
              <w:tc>
                <w:tcPr>
                  <w:tcW w:w="873" w:type="dxa"/>
                </w:tcPr>
                <w:p w:rsidR="00ED695D" w:rsidRPr="001F5BAC" w:rsidRDefault="00ED695D" w:rsidP="00ED695D">
                  <w:pPr>
                    <w:pStyle w:val="a5"/>
                    <w:framePr w:hSpace="180" w:wrap="around" w:vAnchor="text" w:hAnchor="page" w:x="635" w:y="132"/>
                    <w:spacing w:before="0" w:beforeAutospacing="0" w:after="0" w:afterAutospacing="0"/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r w:rsidRPr="001F5BAC">
                    <w:rPr>
                      <w:color w:val="000000"/>
                      <w:sz w:val="16"/>
                      <w:szCs w:val="16"/>
                    </w:rPr>
                    <w:t>Электроэнергетика</w:t>
                  </w:r>
                </w:p>
              </w:tc>
              <w:tc>
                <w:tcPr>
                  <w:tcW w:w="2061" w:type="dxa"/>
                </w:tcPr>
                <w:p w:rsidR="00ED695D" w:rsidRPr="001F5BAC" w:rsidRDefault="00ED695D" w:rsidP="00ED695D">
                  <w:pPr>
                    <w:pStyle w:val="a5"/>
                    <w:framePr w:hSpace="180" w:wrap="around" w:vAnchor="text" w:hAnchor="page" w:x="635" w:y="132"/>
                    <w:spacing w:before="0" w:beforeAutospacing="0" w:after="0" w:afterAutospacing="0"/>
                    <w:rPr>
                      <w:color w:val="000000"/>
                      <w:sz w:val="16"/>
                      <w:szCs w:val="16"/>
                    </w:rPr>
                  </w:pPr>
                  <w:r w:rsidRPr="001F5BAC">
                    <w:rPr>
                      <w:color w:val="000000"/>
                      <w:sz w:val="16"/>
                      <w:szCs w:val="16"/>
                    </w:rPr>
                    <w:t>Электрическая энергия</w:t>
                  </w:r>
                </w:p>
              </w:tc>
              <w:tc>
                <w:tcPr>
                  <w:tcW w:w="931" w:type="dxa"/>
                </w:tcPr>
                <w:p w:rsidR="00ED695D" w:rsidRPr="001F5BAC" w:rsidRDefault="00ED695D" w:rsidP="00ED695D">
                  <w:pPr>
                    <w:pStyle w:val="a5"/>
                    <w:framePr w:hSpace="180" w:wrap="around" w:vAnchor="text" w:hAnchor="page" w:x="635" w:y="132"/>
                    <w:spacing w:before="0" w:beforeAutospacing="0" w:after="0" w:afterAutospacing="0"/>
                    <w:jc w:val="both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ED695D" w:rsidRPr="001F5BAC" w:rsidTr="001F5BAC">
              <w:trPr>
                <w:trHeight w:val="213"/>
              </w:trPr>
              <w:tc>
                <w:tcPr>
                  <w:tcW w:w="873" w:type="dxa"/>
                </w:tcPr>
                <w:p w:rsidR="00ED695D" w:rsidRPr="001F5BAC" w:rsidRDefault="00ED695D" w:rsidP="00ED695D">
                  <w:pPr>
                    <w:pStyle w:val="a5"/>
                    <w:framePr w:hSpace="180" w:wrap="around" w:vAnchor="text" w:hAnchor="page" w:x="635" w:y="132"/>
                    <w:spacing w:before="0" w:beforeAutospacing="0" w:after="0" w:afterAutospacing="0"/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r w:rsidRPr="001F5BAC">
                    <w:rPr>
                      <w:color w:val="000000"/>
                      <w:sz w:val="16"/>
                      <w:szCs w:val="16"/>
                    </w:rPr>
                    <w:t>Металлургия</w:t>
                  </w:r>
                </w:p>
              </w:tc>
              <w:tc>
                <w:tcPr>
                  <w:tcW w:w="2061" w:type="dxa"/>
                </w:tcPr>
                <w:p w:rsidR="00ED695D" w:rsidRPr="001F5BAC" w:rsidRDefault="00ED695D" w:rsidP="00ED695D">
                  <w:pPr>
                    <w:pStyle w:val="a5"/>
                    <w:framePr w:hSpace="180" w:wrap="around" w:vAnchor="text" w:hAnchor="page" w:x="635" w:y="132"/>
                    <w:spacing w:before="0" w:beforeAutospacing="0" w:after="0" w:afterAutospacing="0"/>
                    <w:rPr>
                      <w:color w:val="000000"/>
                      <w:sz w:val="16"/>
                      <w:szCs w:val="16"/>
                    </w:rPr>
                  </w:pPr>
                  <w:r w:rsidRPr="001F5BAC">
                    <w:rPr>
                      <w:color w:val="000000"/>
                      <w:sz w:val="16"/>
                      <w:szCs w:val="16"/>
                    </w:rPr>
                    <w:t>Металлы (сталь, алюминий, медь, никель, цинк...)</w:t>
                  </w:r>
                </w:p>
              </w:tc>
              <w:tc>
                <w:tcPr>
                  <w:tcW w:w="931" w:type="dxa"/>
                </w:tcPr>
                <w:p w:rsidR="00ED695D" w:rsidRPr="001F5BAC" w:rsidRDefault="00ED695D" w:rsidP="00ED695D">
                  <w:pPr>
                    <w:pStyle w:val="a5"/>
                    <w:framePr w:hSpace="180" w:wrap="around" w:vAnchor="text" w:hAnchor="page" w:x="635" w:y="132"/>
                    <w:spacing w:before="0" w:beforeAutospacing="0" w:after="0" w:afterAutospacing="0"/>
                    <w:jc w:val="both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ED695D" w:rsidRPr="001F5BAC" w:rsidTr="001F5BAC">
              <w:trPr>
                <w:trHeight w:val="232"/>
              </w:trPr>
              <w:tc>
                <w:tcPr>
                  <w:tcW w:w="873" w:type="dxa"/>
                </w:tcPr>
                <w:p w:rsidR="00ED695D" w:rsidRPr="001F5BAC" w:rsidRDefault="00ED695D" w:rsidP="00ED695D">
                  <w:pPr>
                    <w:pStyle w:val="a5"/>
                    <w:framePr w:hSpace="180" w:wrap="around" w:vAnchor="text" w:hAnchor="page" w:x="635" w:y="132"/>
                    <w:spacing w:before="0" w:beforeAutospacing="0" w:after="0" w:afterAutospacing="0"/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r w:rsidRPr="001F5BAC">
                    <w:rPr>
                      <w:color w:val="000000"/>
                      <w:sz w:val="16"/>
                      <w:szCs w:val="16"/>
                    </w:rPr>
                    <w:lastRenderedPageBreak/>
                    <w:t>Машиностроение</w:t>
                  </w:r>
                </w:p>
              </w:tc>
              <w:tc>
                <w:tcPr>
                  <w:tcW w:w="2061" w:type="dxa"/>
                </w:tcPr>
                <w:p w:rsidR="00ED695D" w:rsidRPr="001F5BAC" w:rsidRDefault="00ED695D" w:rsidP="00ED695D">
                  <w:pPr>
                    <w:pStyle w:val="a5"/>
                    <w:framePr w:hSpace="180" w:wrap="around" w:vAnchor="text" w:hAnchor="page" w:x="635" w:y="132"/>
                    <w:spacing w:before="0" w:beforeAutospacing="0" w:after="0" w:afterAutospacing="0"/>
                    <w:rPr>
                      <w:color w:val="000000"/>
                      <w:sz w:val="16"/>
                      <w:szCs w:val="16"/>
                    </w:rPr>
                  </w:pPr>
                  <w:r w:rsidRPr="001F5BAC">
                    <w:rPr>
                      <w:color w:val="000000"/>
                      <w:sz w:val="16"/>
                      <w:szCs w:val="16"/>
                    </w:rPr>
                    <w:t>Машины, станки, самолеты, комбайны, оружие…</w:t>
                  </w:r>
                </w:p>
              </w:tc>
              <w:tc>
                <w:tcPr>
                  <w:tcW w:w="931" w:type="dxa"/>
                </w:tcPr>
                <w:p w:rsidR="00ED695D" w:rsidRPr="001F5BAC" w:rsidRDefault="00ED695D" w:rsidP="00ED695D">
                  <w:pPr>
                    <w:pStyle w:val="a5"/>
                    <w:framePr w:hSpace="180" w:wrap="around" w:vAnchor="text" w:hAnchor="page" w:x="635" w:y="132"/>
                    <w:spacing w:before="0" w:beforeAutospacing="0" w:after="0" w:afterAutospacing="0"/>
                    <w:jc w:val="both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ED695D" w:rsidRPr="001F5BAC" w:rsidTr="001F5BAC">
              <w:trPr>
                <w:trHeight w:val="232"/>
              </w:trPr>
              <w:tc>
                <w:tcPr>
                  <w:tcW w:w="873" w:type="dxa"/>
                </w:tcPr>
                <w:p w:rsidR="00ED695D" w:rsidRPr="001F5BAC" w:rsidRDefault="00ED695D" w:rsidP="00ED695D">
                  <w:pPr>
                    <w:pStyle w:val="a5"/>
                    <w:framePr w:hSpace="180" w:wrap="around" w:vAnchor="text" w:hAnchor="page" w:x="635" w:y="132"/>
                    <w:spacing w:before="0" w:beforeAutospacing="0" w:after="0" w:afterAutospacing="0"/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r w:rsidRPr="001F5BAC">
                    <w:rPr>
                      <w:color w:val="000000"/>
                      <w:sz w:val="16"/>
                      <w:szCs w:val="16"/>
                    </w:rPr>
                    <w:t>Электронная</w:t>
                  </w:r>
                </w:p>
              </w:tc>
              <w:tc>
                <w:tcPr>
                  <w:tcW w:w="2061" w:type="dxa"/>
                </w:tcPr>
                <w:p w:rsidR="00ED695D" w:rsidRPr="001F5BAC" w:rsidRDefault="00ED695D" w:rsidP="00ED695D">
                  <w:pPr>
                    <w:pStyle w:val="a5"/>
                    <w:framePr w:hSpace="180" w:wrap="around" w:vAnchor="text" w:hAnchor="page" w:x="635" w:y="132"/>
                    <w:spacing w:before="0" w:beforeAutospacing="0" w:after="0" w:afterAutospacing="0"/>
                    <w:rPr>
                      <w:color w:val="000000"/>
                      <w:sz w:val="16"/>
                      <w:szCs w:val="16"/>
                    </w:rPr>
                  </w:pPr>
                  <w:r w:rsidRPr="001F5BAC">
                    <w:rPr>
                      <w:color w:val="000000"/>
                      <w:sz w:val="16"/>
                      <w:szCs w:val="16"/>
                    </w:rPr>
                    <w:t>Компьютеры, видеокамеры, телефоны…</w:t>
                  </w:r>
                </w:p>
              </w:tc>
              <w:tc>
                <w:tcPr>
                  <w:tcW w:w="931" w:type="dxa"/>
                </w:tcPr>
                <w:p w:rsidR="00ED695D" w:rsidRPr="001F5BAC" w:rsidRDefault="00ED695D" w:rsidP="00ED695D">
                  <w:pPr>
                    <w:pStyle w:val="a5"/>
                    <w:framePr w:hSpace="180" w:wrap="around" w:vAnchor="text" w:hAnchor="page" w:x="635" w:y="132"/>
                    <w:spacing w:before="0" w:beforeAutospacing="0" w:after="0" w:afterAutospacing="0"/>
                    <w:jc w:val="both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ED695D" w:rsidRPr="001F5BAC" w:rsidTr="001F5BAC">
              <w:trPr>
                <w:trHeight w:val="213"/>
              </w:trPr>
              <w:tc>
                <w:tcPr>
                  <w:tcW w:w="873" w:type="dxa"/>
                </w:tcPr>
                <w:p w:rsidR="00ED695D" w:rsidRPr="001F5BAC" w:rsidRDefault="00ED695D" w:rsidP="00ED695D">
                  <w:pPr>
                    <w:pStyle w:val="a5"/>
                    <w:framePr w:hSpace="180" w:wrap="around" w:vAnchor="text" w:hAnchor="page" w:x="635" w:y="132"/>
                    <w:spacing w:before="0" w:beforeAutospacing="0" w:after="0" w:afterAutospacing="0"/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r w:rsidRPr="001F5BAC">
                    <w:rPr>
                      <w:color w:val="000000"/>
                      <w:sz w:val="16"/>
                      <w:szCs w:val="16"/>
                    </w:rPr>
                    <w:t>Химическая</w:t>
                  </w:r>
                </w:p>
              </w:tc>
              <w:tc>
                <w:tcPr>
                  <w:tcW w:w="2061" w:type="dxa"/>
                </w:tcPr>
                <w:p w:rsidR="00ED695D" w:rsidRPr="001F5BAC" w:rsidRDefault="00ED695D" w:rsidP="00ED695D">
                  <w:pPr>
                    <w:pStyle w:val="a5"/>
                    <w:framePr w:hSpace="180" w:wrap="around" w:vAnchor="text" w:hAnchor="page" w:x="635" w:y="132"/>
                    <w:spacing w:before="0" w:beforeAutospacing="0" w:after="0" w:afterAutospacing="0"/>
                    <w:rPr>
                      <w:color w:val="000000"/>
                      <w:sz w:val="16"/>
                      <w:szCs w:val="16"/>
                    </w:rPr>
                  </w:pPr>
                  <w:r w:rsidRPr="001F5BAC">
                    <w:rPr>
                      <w:color w:val="000000"/>
                      <w:sz w:val="16"/>
                      <w:szCs w:val="16"/>
                    </w:rPr>
                    <w:t>Стиральный порошок, удобрения, лаки, краски…</w:t>
                  </w:r>
                </w:p>
              </w:tc>
              <w:tc>
                <w:tcPr>
                  <w:tcW w:w="931" w:type="dxa"/>
                </w:tcPr>
                <w:p w:rsidR="00ED695D" w:rsidRPr="001F5BAC" w:rsidRDefault="00ED695D" w:rsidP="00ED695D">
                  <w:pPr>
                    <w:pStyle w:val="a5"/>
                    <w:framePr w:hSpace="180" w:wrap="around" w:vAnchor="text" w:hAnchor="page" w:x="635" w:y="132"/>
                    <w:spacing w:before="0" w:beforeAutospacing="0" w:after="0" w:afterAutospacing="0"/>
                    <w:jc w:val="both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ED695D" w:rsidRPr="001F5BAC" w:rsidTr="001F5BAC">
              <w:trPr>
                <w:trHeight w:val="232"/>
              </w:trPr>
              <w:tc>
                <w:tcPr>
                  <w:tcW w:w="873" w:type="dxa"/>
                </w:tcPr>
                <w:p w:rsidR="00ED695D" w:rsidRPr="001F5BAC" w:rsidRDefault="00ED695D" w:rsidP="00ED695D">
                  <w:pPr>
                    <w:pStyle w:val="a5"/>
                    <w:framePr w:hSpace="180" w:wrap="around" w:vAnchor="text" w:hAnchor="page" w:x="635" w:y="132"/>
                    <w:spacing w:before="0" w:beforeAutospacing="0" w:after="0" w:afterAutospacing="0"/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r w:rsidRPr="001F5BAC">
                    <w:rPr>
                      <w:color w:val="000000"/>
                      <w:sz w:val="16"/>
                      <w:szCs w:val="16"/>
                    </w:rPr>
                    <w:t>Легкая</w:t>
                  </w:r>
                </w:p>
              </w:tc>
              <w:tc>
                <w:tcPr>
                  <w:tcW w:w="2061" w:type="dxa"/>
                </w:tcPr>
                <w:p w:rsidR="00ED695D" w:rsidRPr="001F5BAC" w:rsidRDefault="00ED695D" w:rsidP="00ED695D">
                  <w:pPr>
                    <w:pStyle w:val="a5"/>
                    <w:framePr w:hSpace="180" w:wrap="around" w:vAnchor="text" w:hAnchor="page" w:x="635" w:y="132"/>
                    <w:spacing w:before="0" w:beforeAutospacing="0" w:after="0" w:afterAutospacing="0"/>
                    <w:rPr>
                      <w:color w:val="000000"/>
                      <w:sz w:val="16"/>
                      <w:szCs w:val="16"/>
                    </w:rPr>
                  </w:pPr>
                  <w:r w:rsidRPr="001F5BAC">
                    <w:rPr>
                      <w:color w:val="000000"/>
                      <w:sz w:val="16"/>
                      <w:szCs w:val="16"/>
                    </w:rPr>
                    <w:t>Ткани, одежда, обувь…</w:t>
                  </w:r>
                </w:p>
              </w:tc>
              <w:tc>
                <w:tcPr>
                  <w:tcW w:w="931" w:type="dxa"/>
                </w:tcPr>
                <w:p w:rsidR="00ED695D" w:rsidRPr="001F5BAC" w:rsidRDefault="00ED695D" w:rsidP="00ED695D">
                  <w:pPr>
                    <w:pStyle w:val="a5"/>
                    <w:framePr w:hSpace="180" w:wrap="around" w:vAnchor="text" w:hAnchor="page" w:x="635" w:y="132"/>
                    <w:spacing w:before="0" w:beforeAutospacing="0" w:after="0" w:afterAutospacing="0"/>
                    <w:jc w:val="both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ED695D" w:rsidRPr="001F5BAC" w:rsidTr="001F5BAC">
              <w:trPr>
                <w:trHeight w:val="232"/>
              </w:trPr>
              <w:tc>
                <w:tcPr>
                  <w:tcW w:w="873" w:type="dxa"/>
                </w:tcPr>
                <w:p w:rsidR="00ED695D" w:rsidRPr="001F5BAC" w:rsidRDefault="00ED695D" w:rsidP="00ED695D">
                  <w:pPr>
                    <w:pStyle w:val="a5"/>
                    <w:framePr w:hSpace="180" w:wrap="around" w:vAnchor="text" w:hAnchor="page" w:x="635" w:y="132"/>
                    <w:spacing w:before="0" w:beforeAutospacing="0" w:after="0" w:afterAutospacing="0"/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r w:rsidRPr="001F5BAC">
                    <w:rPr>
                      <w:color w:val="000000"/>
                      <w:sz w:val="16"/>
                      <w:szCs w:val="16"/>
                    </w:rPr>
                    <w:t>Пищевая</w:t>
                  </w:r>
                </w:p>
              </w:tc>
              <w:tc>
                <w:tcPr>
                  <w:tcW w:w="2061" w:type="dxa"/>
                </w:tcPr>
                <w:p w:rsidR="00ED695D" w:rsidRPr="001F5BAC" w:rsidRDefault="00ED695D" w:rsidP="00ED695D">
                  <w:pPr>
                    <w:pStyle w:val="a5"/>
                    <w:framePr w:hSpace="180" w:wrap="around" w:vAnchor="text" w:hAnchor="page" w:x="635" w:y="132"/>
                    <w:spacing w:before="0" w:beforeAutospacing="0" w:after="0" w:afterAutospacing="0"/>
                    <w:rPr>
                      <w:color w:val="000000"/>
                      <w:sz w:val="16"/>
                      <w:szCs w:val="16"/>
                    </w:rPr>
                  </w:pPr>
                  <w:r w:rsidRPr="001F5BAC">
                    <w:rPr>
                      <w:color w:val="000000"/>
                      <w:sz w:val="16"/>
                      <w:szCs w:val="16"/>
                    </w:rPr>
                    <w:t>Продукты питания…</w:t>
                  </w:r>
                </w:p>
              </w:tc>
              <w:tc>
                <w:tcPr>
                  <w:tcW w:w="931" w:type="dxa"/>
                </w:tcPr>
                <w:p w:rsidR="00ED695D" w:rsidRPr="001F5BAC" w:rsidRDefault="00ED695D" w:rsidP="00ED695D">
                  <w:pPr>
                    <w:pStyle w:val="a5"/>
                    <w:framePr w:hSpace="180" w:wrap="around" w:vAnchor="text" w:hAnchor="page" w:x="635" w:y="132"/>
                    <w:spacing w:before="0" w:beforeAutospacing="0" w:after="0" w:afterAutospacing="0"/>
                    <w:jc w:val="both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ED695D" w:rsidRPr="001F5BAC" w:rsidTr="001F5BAC">
              <w:trPr>
                <w:trHeight w:val="232"/>
              </w:trPr>
              <w:tc>
                <w:tcPr>
                  <w:tcW w:w="873" w:type="dxa"/>
                </w:tcPr>
                <w:p w:rsidR="00ED695D" w:rsidRPr="001F5BAC" w:rsidRDefault="00ED695D" w:rsidP="00ED695D">
                  <w:pPr>
                    <w:pStyle w:val="a5"/>
                    <w:framePr w:hSpace="180" w:wrap="around" w:vAnchor="text" w:hAnchor="page" w:x="635" w:y="132"/>
                    <w:spacing w:before="0" w:beforeAutospacing="0" w:after="0" w:afterAutospacing="0"/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r w:rsidRPr="001F5BAC">
                    <w:rPr>
                      <w:color w:val="000000"/>
                      <w:sz w:val="16"/>
                      <w:szCs w:val="16"/>
                    </w:rPr>
                    <w:t>Добывающая</w:t>
                  </w:r>
                </w:p>
              </w:tc>
              <w:tc>
                <w:tcPr>
                  <w:tcW w:w="2061" w:type="dxa"/>
                </w:tcPr>
                <w:p w:rsidR="00ED695D" w:rsidRPr="001F5BAC" w:rsidRDefault="00ED695D" w:rsidP="00ED695D">
                  <w:pPr>
                    <w:pStyle w:val="a5"/>
                    <w:framePr w:hSpace="180" w:wrap="around" w:vAnchor="text" w:hAnchor="page" w:x="635" w:y="132"/>
                    <w:spacing w:before="0" w:beforeAutospacing="0" w:after="0" w:afterAutospacing="0"/>
                    <w:rPr>
                      <w:color w:val="000000"/>
                      <w:sz w:val="16"/>
                      <w:szCs w:val="16"/>
                    </w:rPr>
                  </w:pPr>
                  <w:r w:rsidRPr="001F5BAC">
                    <w:rPr>
                      <w:color w:val="000000"/>
                      <w:sz w:val="16"/>
                      <w:szCs w:val="16"/>
                    </w:rPr>
                    <w:t>Полезные ископаемые (нефть, газ, уголь…)…</w:t>
                  </w:r>
                </w:p>
              </w:tc>
              <w:tc>
                <w:tcPr>
                  <w:tcW w:w="931" w:type="dxa"/>
                </w:tcPr>
                <w:p w:rsidR="00ED695D" w:rsidRPr="001F5BAC" w:rsidRDefault="00ED695D" w:rsidP="00ED695D">
                  <w:pPr>
                    <w:pStyle w:val="a5"/>
                    <w:framePr w:hSpace="180" w:wrap="around" w:vAnchor="text" w:hAnchor="page" w:x="635" w:y="132"/>
                    <w:spacing w:before="0" w:beforeAutospacing="0" w:after="0" w:afterAutospacing="0"/>
                    <w:jc w:val="both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DA0E58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-После выполнения взаимопроверка по эталону.             </w:t>
            </w:r>
            <w:r w:rsidR="00DA0E58" w:rsidRPr="00DA0E58">
              <w:rPr>
                <w:noProof/>
                <w:color w:val="000000"/>
              </w:rPr>
              <w:drawing>
                <wp:inline distT="0" distB="0" distL="0" distR="0">
                  <wp:extent cx="2565400" cy="1600200"/>
                  <wp:effectExtent l="0" t="0" r="6350" b="0"/>
                  <wp:docPr id="17" name="Объект 1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8570570" cy="4825687"/>
                            <a:chOff x="323528" y="409228"/>
                            <a:chExt cx="8570570" cy="4825687"/>
                          </a:xfrm>
                        </a:grpSpPr>
                        <a:sp>
                          <a:nvSpPr>
                            <a:cNvPr id="2" name="TextBox 1"/>
                            <a:cNvSpPr txBox="1"/>
                          </a:nvSpPr>
                          <a:spPr>
                            <a:xfrm>
                              <a:off x="323528" y="409228"/>
                              <a:ext cx="8496944" cy="584775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square" rtlCol="0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ru-RU" sz="3200" b="1" dirty="0" smtClean="0">
                                    <a:solidFill>
                                      <a:schemeClr val="tx1">
                                        <a:lumMod val="95000"/>
                                        <a:lumOff val="5000"/>
                                      </a:schemeClr>
                                    </a:solidFill>
                                    <a:latin typeface="Comic Sans MS" pitchFamily="66" charset="0"/>
                                  </a:rPr>
                                  <a:t>Проверь и оцени свою работу</a:t>
                                </a:r>
                                <a:endParaRPr lang="ru-RU" sz="3200" b="1" dirty="0">
                                  <a:solidFill>
                                    <a:schemeClr val="tx1">
                                      <a:lumMod val="95000"/>
                                      <a:lumOff val="5000"/>
                                    </a:schemeClr>
                                  </a:solidFill>
                                  <a:latin typeface="Comic Sans MS" pitchFamily="66" charset="0"/>
                                </a:endParaRPr>
                              </a:p>
                            </a:txBody>
                            <a:useSpRect/>
                          </a:txSp>
                        </a:sp>
                        <a:pic>
                          <a:nvPicPr>
                            <a:cNvPr id="4" name="table"/>
                            <a:cNvPicPr>
                              <a:picLocks noChangeAspect="1"/>
                            </a:cNvPicPr>
                          </a:nvPicPr>
                          <a:blipFill>
                            <a:blip r:embed="rId14"/>
                            <a:stretch>
                              <a:fillRect/>
                            </a:stretch>
                          </a:blipFill>
                          <a:spPr>
                            <a:xfrm>
                              <a:off x="395537" y="1345330"/>
                              <a:ext cx="8498561" cy="3889585"/>
                            </a:xfrm>
                            <a:prstGeom prst="rect">
                              <a:avLst/>
                            </a:prstGeom>
                          </a:spPr>
                        </a:pic>
                      </lc:lockedCanvas>
                    </a:graphicData>
                  </a:graphic>
                </wp:inline>
              </w:drawing>
            </w:r>
          </w:p>
          <w:p w:rsidR="00ED695D" w:rsidRPr="00920C0B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b/>
                <w:i/>
                <w:color w:val="000000"/>
              </w:rPr>
            </w:pPr>
            <w:r>
              <w:rPr>
                <w:color w:val="000000"/>
              </w:rPr>
              <w:t xml:space="preserve">                                        </w:t>
            </w: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За каждую правильно заполненную  отрасль вы получаете балл.</w:t>
            </w: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Результат выставляется в МПМ.</w:t>
            </w: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b/>
                <w:i/>
              </w:rPr>
            </w:pPr>
            <w:r w:rsidRPr="00ED695D">
              <w:rPr>
                <w:b/>
                <w:color w:val="000000"/>
              </w:rPr>
              <w:t>4 этап</w:t>
            </w:r>
            <w:r>
              <w:rPr>
                <w:color w:val="000000"/>
              </w:rPr>
              <w:t xml:space="preserve"> </w:t>
            </w:r>
            <w:r w:rsidRPr="00482F91">
              <w:rPr>
                <w:b/>
                <w:i/>
              </w:rPr>
              <w:t xml:space="preserve"> </w:t>
            </w:r>
            <w:proofErr w:type="spellStart"/>
            <w:proofErr w:type="gramStart"/>
            <w:r w:rsidRPr="00482F91">
              <w:rPr>
                <w:b/>
                <w:i/>
              </w:rPr>
              <w:t>этап</w:t>
            </w:r>
            <w:proofErr w:type="spellEnd"/>
            <w:proofErr w:type="gramEnd"/>
            <w:r w:rsidRPr="00482F91">
              <w:rPr>
                <w:b/>
                <w:i/>
              </w:rPr>
              <w:t xml:space="preserve"> ≤ или ≥ нормы  </w:t>
            </w:r>
          </w:p>
          <w:p w:rsidR="00FA2F81" w:rsidRDefault="00FA2F81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D695D" w:rsidRDefault="00ED695D" w:rsidP="00ED695D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По окончанию опроса разрешается бросить «Спасательный круг» тем учащимся, кто в МПМ имеет два минуса. Дети отвечают по желанию и могут исправить свой минус. Задается 3 вопроса.</w:t>
            </w:r>
          </w:p>
          <w:p w:rsidR="00ED695D" w:rsidRPr="002E2392" w:rsidRDefault="00ED695D" w:rsidP="00ED695D">
            <w:pPr>
              <w:pStyle w:val="a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</w:rPr>
            </w:pPr>
            <w:r>
              <w:rPr>
                <w:color w:val="000000"/>
              </w:rPr>
              <w:t>-</w:t>
            </w:r>
            <w:r w:rsidRPr="002E2392">
              <w:rPr>
                <w:i/>
                <w:color w:val="000000"/>
              </w:rPr>
              <w:t xml:space="preserve"> Какая отрасль промышленности занимается производством космических </w:t>
            </w:r>
            <w:r w:rsidRPr="002E2392">
              <w:rPr>
                <w:i/>
                <w:color w:val="000000"/>
              </w:rPr>
              <w:lastRenderedPageBreak/>
              <w:t>кораблей? (Машиностроение)</w:t>
            </w:r>
          </w:p>
          <w:p w:rsidR="00ED695D" w:rsidRPr="002E2392" w:rsidRDefault="00ED695D" w:rsidP="00ED695D">
            <w:pPr>
              <w:pStyle w:val="a5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</w:rPr>
            </w:pPr>
            <w:r w:rsidRPr="002E2392">
              <w:rPr>
                <w:i/>
                <w:color w:val="000000"/>
              </w:rPr>
              <w:t>2.Назови отрасли промышленности, которые тесно связаны между собой (Пищевая и электроэнергетика, машиностроение и металлургия и т.д.)</w:t>
            </w:r>
          </w:p>
          <w:p w:rsidR="00ED695D" w:rsidRPr="00ED695D" w:rsidRDefault="00ED695D" w:rsidP="00ED695D">
            <w:pPr>
              <w:pStyle w:val="a5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</w:rPr>
            </w:pPr>
            <w:r w:rsidRPr="002E2392">
              <w:rPr>
                <w:i/>
                <w:color w:val="000000"/>
              </w:rPr>
              <w:t>3.К какой отрасли промышленности относится сахарный завод, хлебопекарня, кондитерская фабрика? ( К пищевой)</w:t>
            </w:r>
          </w:p>
          <w:p w:rsidR="00ED695D" w:rsidRPr="00274FE5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D695D" w:rsidRDefault="00ED695D" w:rsidP="00ED69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695D" w:rsidRDefault="00ED695D" w:rsidP="00ED69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695D" w:rsidRDefault="00ED695D" w:rsidP="00ED69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695D" w:rsidRDefault="00ED695D" w:rsidP="00ED69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695D" w:rsidRDefault="00ED695D" w:rsidP="00ED695D">
            <w:pPr>
              <w:rPr>
                <w:rFonts w:ascii="Times New Roman" w:hAnsi="Times New Roman" w:cs="Times New Roman"/>
                <w:i/>
              </w:rPr>
            </w:pPr>
          </w:p>
          <w:p w:rsidR="00ED695D" w:rsidRDefault="00DA0E58" w:rsidP="00ED695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Учащиеся </w:t>
            </w:r>
            <w:r w:rsidR="00ED695D" w:rsidRPr="00BC6726">
              <w:rPr>
                <w:rFonts w:ascii="Times New Roman" w:hAnsi="Times New Roman" w:cs="Times New Roman"/>
                <w:i/>
              </w:rPr>
              <w:t xml:space="preserve">самостоятельно </w:t>
            </w:r>
            <w:r w:rsidR="00ED695D">
              <w:rPr>
                <w:rFonts w:ascii="Times New Roman" w:hAnsi="Times New Roman" w:cs="Times New Roman"/>
                <w:i/>
              </w:rPr>
              <w:t xml:space="preserve">соотносят отрасль промышленности и то, что она производит. </w:t>
            </w:r>
            <w:r w:rsidR="00ED695D">
              <w:rPr>
                <w:rFonts w:ascii="Times New Roman" w:hAnsi="Times New Roman" w:cs="Times New Roman"/>
                <w:i/>
              </w:rPr>
              <w:lastRenderedPageBreak/>
              <w:t>Самостоятельно заполняют таблицу</w:t>
            </w:r>
          </w:p>
          <w:p w:rsidR="00ED695D" w:rsidRDefault="00ED695D" w:rsidP="00ED695D">
            <w:pPr>
              <w:rPr>
                <w:rFonts w:ascii="Times New Roman" w:hAnsi="Times New Roman" w:cs="Times New Roman"/>
                <w:i/>
              </w:rPr>
            </w:pPr>
          </w:p>
          <w:p w:rsidR="00ED695D" w:rsidRDefault="00ED695D" w:rsidP="00ED695D">
            <w:pPr>
              <w:rPr>
                <w:rFonts w:ascii="Times New Roman" w:hAnsi="Times New Roman" w:cs="Times New Roman"/>
                <w:i/>
              </w:rPr>
            </w:pPr>
          </w:p>
          <w:p w:rsidR="00ED695D" w:rsidRDefault="00ED695D" w:rsidP="00ED695D">
            <w:pPr>
              <w:rPr>
                <w:rFonts w:ascii="Times New Roman" w:hAnsi="Times New Roman" w:cs="Times New Roman"/>
                <w:i/>
              </w:rPr>
            </w:pPr>
          </w:p>
          <w:p w:rsidR="00ED695D" w:rsidRDefault="00ED695D" w:rsidP="00ED695D">
            <w:pPr>
              <w:rPr>
                <w:rFonts w:ascii="Times New Roman" w:hAnsi="Times New Roman" w:cs="Times New Roman"/>
                <w:i/>
              </w:rPr>
            </w:pPr>
          </w:p>
          <w:p w:rsidR="00ED695D" w:rsidRDefault="00ED695D" w:rsidP="00ED695D">
            <w:pPr>
              <w:rPr>
                <w:rFonts w:ascii="Times New Roman" w:hAnsi="Times New Roman" w:cs="Times New Roman"/>
                <w:i/>
              </w:rPr>
            </w:pPr>
          </w:p>
          <w:p w:rsidR="00ED695D" w:rsidRDefault="00ED695D" w:rsidP="00ED695D">
            <w:pPr>
              <w:rPr>
                <w:rFonts w:ascii="Times New Roman" w:hAnsi="Times New Roman" w:cs="Times New Roman"/>
                <w:i/>
              </w:rPr>
            </w:pPr>
          </w:p>
          <w:p w:rsidR="00A603EF" w:rsidRDefault="00A603EF" w:rsidP="00ED695D">
            <w:pPr>
              <w:rPr>
                <w:rFonts w:ascii="Times New Roman" w:hAnsi="Times New Roman" w:cs="Times New Roman"/>
                <w:i/>
              </w:rPr>
            </w:pPr>
          </w:p>
          <w:p w:rsidR="00ED695D" w:rsidRDefault="00ED695D" w:rsidP="00ED695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Взаимопроверка по эталону на доске</w:t>
            </w:r>
          </w:p>
          <w:p w:rsidR="00DA0E58" w:rsidRDefault="00DA0E58" w:rsidP="00ED695D">
            <w:pPr>
              <w:rPr>
                <w:rFonts w:ascii="Times New Roman" w:hAnsi="Times New Roman" w:cs="Times New Roman"/>
                <w:i/>
              </w:rPr>
            </w:pPr>
          </w:p>
          <w:p w:rsidR="00DA0E58" w:rsidRPr="00274FE5" w:rsidRDefault="00DA0E58" w:rsidP="00ED69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695D" w:rsidRDefault="00DA0E58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Определяют области промышленности по тем продуктам, которые данная отрасль производит, заполняют таблицу.</w:t>
            </w: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DA0E58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Проверяют заполненную таблицу по эталону.</w:t>
            </w: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E58" w:rsidRDefault="00DA0E58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Pr="00274FE5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Наблюдаю за включенностью учеников в деятельность.</w:t>
            </w:r>
          </w:p>
          <w:p w:rsidR="00DA0E58" w:rsidRDefault="00DA0E58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2F91">
              <w:rPr>
                <w:rFonts w:ascii="Times New Roman" w:hAnsi="Times New Roman" w:cs="Times New Roman"/>
                <w:i/>
                <w:sz w:val="24"/>
                <w:szCs w:val="24"/>
              </w:rPr>
              <w:t>На д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оске записываю результат</w:t>
            </w:r>
            <w:r w:rsidR="00D7525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четвертого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этап</w:t>
            </w:r>
            <w:r w:rsidRPr="00482F91">
              <w:rPr>
                <w:rFonts w:ascii="Times New Roman" w:hAnsi="Times New Roman" w:cs="Times New Roman"/>
                <w:i/>
                <w:sz w:val="24"/>
                <w:szCs w:val="24"/>
              </w:rPr>
              <w:t>а:</w:t>
            </w:r>
            <w:r w:rsidR="00FA2F81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Pr="00482F91">
              <w:rPr>
                <w:b/>
                <w:i/>
              </w:rPr>
              <w:t xml:space="preserve"> этап ≤ или ≥ нормы    </w:t>
            </w:r>
            <w:r w:rsidR="00DA0E58" w:rsidRPr="00DA0E58">
              <w:rPr>
                <w:b/>
                <w:i/>
              </w:rPr>
              <w:t xml:space="preserve"> </w:t>
            </w:r>
            <w:r w:rsidRPr="00482F91">
              <w:rPr>
                <w:b/>
                <w:i/>
              </w:rPr>
              <w:t>(норма 63% учащихся</w:t>
            </w:r>
            <w:proofErr w:type="gramEnd"/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254" w:rsidRDefault="00D75254" w:rsidP="00D7525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Задаю дополнительные вопросы учащимся, получившим 2 минуса в МПМ</w:t>
            </w: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FA2F8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FA2F8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FA2F8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FA2F8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FA2F8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FA2F8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Default="00FA2F81" w:rsidP="00FA2F8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F81" w:rsidRPr="00274FE5" w:rsidRDefault="00FA2F81" w:rsidP="00FA2F8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Объясняю те вопросы, которые учащиеся не поняли или не раскрыли.</w:t>
            </w:r>
          </w:p>
        </w:tc>
      </w:tr>
      <w:tr w:rsidR="00ED695D" w:rsidRPr="00274FE5" w:rsidTr="003F71A9">
        <w:tc>
          <w:tcPr>
            <w:tcW w:w="484" w:type="dxa"/>
          </w:tcPr>
          <w:p w:rsidR="00ED695D" w:rsidRPr="00274FE5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892" w:type="dxa"/>
          </w:tcPr>
          <w:p w:rsidR="00ED695D" w:rsidRPr="00274FE5" w:rsidRDefault="00ED695D" w:rsidP="00ED695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Анализ-5 минут</w:t>
            </w:r>
          </w:p>
        </w:tc>
        <w:tc>
          <w:tcPr>
            <w:tcW w:w="1843" w:type="dxa"/>
          </w:tcPr>
          <w:p w:rsidR="00ED695D" w:rsidRDefault="00D75254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Написание эссе по теме урока.</w:t>
            </w:r>
          </w:p>
          <w:p w:rsidR="00D75254" w:rsidRDefault="00D75254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254" w:rsidRDefault="00D75254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254" w:rsidRDefault="00D75254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254" w:rsidRDefault="00D75254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254" w:rsidRDefault="00D75254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254" w:rsidRDefault="00D75254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254" w:rsidRPr="00274FE5" w:rsidRDefault="00D75254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695D" w:rsidRPr="00274FE5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FE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4253" w:type="dxa"/>
          </w:tcPr>
          <w:p w:rsidR="00ED695D" w:rsidRDefault="00ED695D" w:rsidP="00ED695D">
            <w:pPr>
              <w:tabs>
                <w:tab w:val="left" w:pos="66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D695D">
              <w:rPr>
                <w:rFonts w:ascii="Times New Roman" w:hAnsi="Times New Roman"/>
                <w:sz w:val="24"/>
                <w:szCs w:val="24"/>
              </w:rPr>
              <w:t xml:space="preserve">–А теперь проанализируйте то, что вы сегодня узнали. Напишите письмо своему другу, поделитесь с ним тем, что вас заинтересовало, удивило. </w:t>
            </w:r>
            <w:r w:rsidR="0052406B">
              <w:rPr>
                <w:rFonts w:ascii="Times New Roman" w:hAnsi="Times New Roman"/>
                <w:sz w:val="24"/>
                <w:szCs w:val="24"/>
              </w:rPr>
              <w:t>О том, что новое вы узнали на уроке.</w:t>
            </w:r>
          </w:p>
          <w:p w:rsidR="00D75254" w:rsidRDefault="003D4FD4" w:rsidP="00ED695D">
            <w:pPr>
              <w:tabs>
                <w:tab w:val="left" w:pos="6615"/>
              </w:tabs>
              <w:spacing w:line="27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Приложение 7</w:t>
            </w:r>
          </w:p>
          <w:p w:rsidR="0052406B" w:rsidRDefault="0052406B" w:rsidP="00ED695D">
            <w:pPr>
              <w:tabs>
                <w:tab w:val="left" w:pos="6615"/>
              </w:tabs>
              <w:spacing w:line="27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52406B" w:rsidRDefault="0052406B" w:rsidP="00ED695D">
            <w:pPr>
              <w:tabs>
                <w:tab w:val="left" w:pos="6615"/>
              </w:tabs>
              <w:spacing w:line="27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52406B" w:rsidRDefault="0052406B" w:rsidP="00ED695D">
            <w:pPr>
              <w:tabs>
                <w:tab w:val="left" w:pos="6615"/>
              </w:tabs>
              <w:spacing w:line="27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52406B" w:rsidRDefault="0052406B" w:rsidP="00ED695D">
            <w:pPr>
              <w:tabs>
                <w:tab w:val="left" w:pos="6615"/>
              </w:tabs>
              <w:spacing w:line="27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52406B" w:rsidRDefault="0052406B" w:rsidP="0052406B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Результат выставляется в МПМ.</w:t>
            </w:r>
          </w:p>
          <w:p w:rsidR="0052406B" w:rsidRDefault="0052406B" w:rsidP="0052406B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b/>
                <w:i/>
              </w:rPr>
            </w:pPr>
            <w:r>
              <w:rPr>
                <w:b/>
                <w:color w:val="000000"/>
              </w:rPr>
              <w:t>5</w:t>
            </w:r>
            <w:r w:rsidRPr="00ED695D">
              <w:rPr>
                <w:b/>
                <w:color w:val="000000"/>
              </w:rPr>
              <w:t xml:space="preserve"> этап</w:t>
            </w:r>
            <w:r>
              <w:rPr>
                <w:color w:val="000000"/>
              </w:rPr>
              <w:t xml:space="preserve"> </w:t>
            </w:r>
            <w:r w:rsidRPr="00482F91">
              <w:rPr>
                <w:b/>
                <w:i/>
              </w:rPr>
              <w:t xml:space="preserve"> </w:t>
            </w:r>
            <w:proofErr w:type="spellStart"/>
            <w:proofErr w:type="gramStart"/>
            <w:r w:rsidRPr="00482F91">
              <w:rPr>
                <w:b/>
                <w:i/>
              </w:rPr>
              <w:t>этап</w:t>
            </w:r>
            <w:proofErr w:type="spellEnd"/>
            <w:proofErr w:type="gramEnd"/>
            <w:r w:rsidRPr="00482F91">
              <w:rPr>
                <w:b/>
                <w:i/>
              </w:rPr>
              <w:t xml:space="preserve"> ≤ или ≥ нормы  </w:t>
            </w:r>
          </w:p>
          <w:p w:rsidR="0052406B" w:rsidRPr="0052406B" w:rsidRDefault="0052406B" w:rsidP="00ED695D">
            <w:pPr>
              <w:tabs>
                <w:tab w:val="left" w:pos="661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D695D" w:rsidRDefault="00D75254" w:rsidP="00ED695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Учащиеся </w:t>
            </w:r>
            <w:r w:rsidR="00ED695D">
              <w:rPr>
                <w:rFonts w:ascii="Times New Roman" w:hAnsi="Times New Roman"/>
                <w:sz w:val="24"/>
                <w:szCs w:val="24"/>
              </w:rPr>
              <w:t xml:space="preserve"> пишут </w:t>
            </w:r>
            <w:proofErr w:type="spellStart"/>
            <w:r w:rsidR="00ED695D">
              <w:rPr>
                <w:rFonts w:ascii="Times New Roman" w:hAnsi="Times New Roman"/>
                <w:sz w:val="24"/>
                <w:szCs w:val="24"/>
              </w:rPr>
              <w:t>ээсе</w:t>
            </w:r>
            <w:proofErr w:type="spellEnd"/>
          </w:p>
          <w:p w:rsidR="00D75254" w:rsidRDefault="00D75254" w:rsidP="00ED695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75254" w:rsidRDefault="00D75254" w:rsidP="00ED695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75254" w:rsidRDefault="00D75254" w:rsidP="00ED695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75254" w:rsidRDefault="00D75254" w:rsidP="00ED695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75254" w:rsidRDefault="00D75254" w:rsidP="00ED695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75254" w:rsidRDefault="00D75254" w:rsidP="00ED695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Подсчитывают количество слов в эссе (Предлоги и союзы не считают)</w:t>
            </w:r>
          </w:p>
          <w:p w:rsidR="00D75254" w:rsidRDefault="00D75254" w:rsidP="00ED695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ED695D" w:rsidRDefault="00ED695D" w:rsidP="00ED695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169F0" w:rsidRDefault="00F169F0" w:rsidP="00ED695D">
            <w:pPr>
              <w:pStyle w:val="a3"/>
              <w:ind w:left="0"/>
              <w:rPr>
                <w:rFonts w:ascii="Times New Roman" w:hAnsi="Times New Roman"/>
                <w:i/>
              </w:rPr>
            </w:pPr>
          </w:p>
          <w:p w:rsidR="00ED695D" w:rsidRPr="00274FE5" w:rsidRDefault="00ED695D" w:rsidP="00D7525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</w:rPr>
              <w:t>.</w:t>
            </w:r>
            <w:r w:rsidRPr="005A2F03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2127" w:type="dxa"/>
          </w:tcPr>
          <w:p w:rsidR="00ED695D" w:rsidRPr="00274FE5" w:rsidRDefault="00ED695D" w:rsidP="00ED695D">
            <w:pPr>
              <w:rPr>
                <w:rFonts w:ascii="Times New Roman" w:hAnsi="Times New Roman"/>
                <w:sz w:val="24"/>
                <w:szCs w:val="24"/>
              </w:rPr>
            </w:pPr>
            <w:r w:rsidRPr="00274FE5">
              <w:rPr>
                <w:rFonts w:ascii="Times New Roman" w:hAnsi="Times New Roman"/>
                <w:sz w:val="24"/>
                <w:szCs w:val="24"/>
              </w:rPr>
              <w:lastRenderedPageBreak/>
              <w:t>Дела</w:t>
            </w:r>
            <w:r w:rsidR="00D75254">
              <w:rPr>
                <w:rFonts w:ascii="Times New Roman" w:hAnsi="Times New Roman"/>
                <w:sz w:val="24"/>
                <w:szCs w:val="24"/>
              </w:rPr>
              <w:t>ю</w:t>
            </w:r>
            <w:r w:rsidRPr="00274FE5">
              <w:rPr>
                <w:rFonts w:ascii="Times New Roman" w:hAnsi="Times New Roman"/>
                <w:sz w:val="24"/>
                <w:szCs w:val="24"/>
              </w:rPr>
              <w:t>т выводы</w:t>
            </w:r>
            <w:r w:rsidR="00D75254">
              <w:rPr>
                <w:rFonts w:ascii="Times New Roman" w:hAnsi="Times New Roman"/>
                <w:sz w:val="24"/>
                <w:szCs w:val="24"/>
              </w:rPr>
              <w:t xml:space="preserve">  о выполнении заданий, оцениваю</w:t>
            </w:r>
            <w:r w:rsidRPr="00274FE5">
              <w:rPr>
                <w:rFonts w:ascii="Times New Roman" w:hAnsi="Times New Roman"/>
                <w:sz w:val="24"/>
                <w:szCs w:val="24"/>
              </w:rPr>
              <w:t>т результат работы.</w:t>
            </w:r>
          </w:p>
          <w:p w:rsidR="00D75254" w:rsidRDefault="00D75254" w:rsidP="00D7525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254" w:rsidRDefault="00D75254" w:rsidP="00D7525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95D" w:rsidRPr="00274FE5" w:rsidRDefault="00D75254" w:rsidP="00D7525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Выборочно зачитывают эссе.</w:t>
            </w:r>
          </w:p>
        </w:tc>
        <w:tc>
          <w:tcPr>
            <w:tcW w:w="1417" w:type="dxa"/>
          </w:tcPr>
          <w:p w:rsidR="00ED695D" w:rsidRDefault="00D75254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Озвучиваю норматив написания слов в эссе</w:t>
            </w:r>
            <w:r w:rsidR="00F169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5254" w:rsidRDefault="00D75254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254" w:rsidRDefault="00D75254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254" w:rsidRDefault="00D75254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254" w:rsidRDefault="00D75254" w:rsidP="00D7525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2F91">
              <w:rPr>
                <w:rFonts w:ascii="Times New Roman" w:hAnsi="Times New Roman" w:cs="Times New Roman"/>
                <w:i/>
                <w:sz w:val="24"/>
                <w:szCs w:val="24"/>
              </w:rPr>
              <w:t>На д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оске записываю результат пятого этап</w:t>
            </w:r>
            <w:r w:rsidRPr="00482F91">
              <w:rPr>
                <w:rFonts w:ascii="Times New Roman" w:hAnsi="Times New Roman" w:cs="Times New Roman"/>
                <w:i/>
                <w:sz w:val="24"/>
                <w:szCs w:val="24"/>
              </w:rPr>
              <w:t>а: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5 </w:t>
            </w:r>
            <w:r w:rsidRPr="00482F91">
              <w:rPr>
                <w:b/>
                <w:i/>
              </w:rPr>
              <w:t xml:space="preserve">этап ≤ или ≥ нормы    </w:t>
            </w:r>
            <w:r w:rsidRPr="00DA0E58">
              <w:rPr>
                <w:b/>
                <w:i/>
              </w:rPr>
              <w:t xml:space="preserve"> </w:t>
            </w:r>
            <w:r w:rsidRPr="00482F91">
              <w:rPr>
                <w:b/>
                <w:i/>
              </w:rPr>
              <w:t xml:space="preserve">(норма 63% </w:t>
            </w:r>
            <w:r w:rsidRPr="00482F91">
              <w:rPr>
                <w:b/>
                <w:i/>
              </w:rPr>
              <w:lastRenderedPageBreak/>
              <w:t>учащихся</w:t>
            </w:r>
            <w:proofErr w:type="gramEnd"/>
          </w:p>
          <w:p w:rsidR="00D75254" w:rsidRPr="00274FE5" w:rsidRDefault="00D75254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95D" w:rsidRPr="00274FE5" w:rsidTr="003F71A9">
        <w:tc>
          <w:tcPr>
            <w:tcW w:w="484" w:type="dxa"/>
          </w:tcPr>
          <w:p w:rsidR="00ED695D" w:rsidRPr="00274FE5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892" w:type="dxa"/>
          </w:tcPr>
          <w:p w:rsidR="00ED695D" w:rsidRPr="00274FE5" w:rsidRDefault="00ED695D" w:rsidP="00ED695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Рефлексия</w:t>
            </w:r>
          </w:p>
        </w:tc>
        <w:tc>
          <w:tcPr>
            <w:tcW w:w="1843" w:type="dxa"/>
          </w:tcPr>
          <w:p w:rsidR="0052406B" w:rsidRDefault="0052406B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индивидуальных результатов каждого ученика, выставление оценок в матрицу. </w:t>
            </w:r>
          </w:p>
          <w:p w:rsidR="0052406B" w:rsidRDefault="0052406B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результата класса по количеству «5»</w:t>
            </w:r>
          </w:p>
          <w:p w:rsidR="0052406B" w:rsidRDefault="003D4FD4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Приложение 8</w:t>
            </w:r>
            <w:r w:rsidR="0052406B" w:rsidRPr="005240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52406B" w:rsidRPr="0052406B" w:rsidRDefault="0052406B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причин, повлиявших на результат каждого этапа. </w:t>
            </w:r>
          </w:p>
        </w:tc>
        <w:tc>
          <w:tcPr>
            <w:tcW w:w="1559" w:type="dxa"/>
          </w:tcPr>
          <w:p w:rsidR="00ED695D" w:rsidRPr="00274FE5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F169F0" w:rsidRDefault="00F169F0" w:rsidP="00ED695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-А теперь наш урок проанализирую я</w:t>
            </w:r>
          </w:p>
          <w:p w:rsidR="0052406B" w:rsidRDefault="00F169F0" w:rsidP="00ED695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Посмотрим, смогли вы на каждом этапе выполнить норму?</w:t>
            </w:r>
            <w:r w:rsidR="00ED695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169F0" w:rsidRDefault="00F169F0" w:rsidP="00ED695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(Анализ каждого этапа) </w:t>
            </w:r>
          </w:p>
          <w:p w:rsidR="00F169F0" w:rsidRDefault="00F169F0" w:rsidP="00ED695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-Почему же на этих этапах вы не набрали норму? (Поиск ошибок, выявление причин, повлиявших на результат)</w:t>
            </w:r>
          </w:p>
          <w:p w:rsidR="00F169F0" w:rsidRPr="00274FE5" w:rsidRDefault="00F169F0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D695D" w:rsidRPr="00274FE5" w:rsidRDefault="0052406B" w:rsidP="00F979D0">
            <w:pPr>
              <w:pStyle w:val="a3"/>
              <w:spacing w:line="48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="00F979D0">
              <w:rPr>
                <w:rFonts w:ascii="Times New Roman" w:hAnsi="Times New Roman"/>
                <w:sz w:val="24"/>
                <w:szCs w:val="24"/>
              </w:rPr>
              <w:t>пределяют причины «</w:t>
            </w:r>
            <w:proofErr w:type="gramStart"/>
            <w:r w:rsidR="00F979D0">
              <w:rPr>
                <w:rFonts w:ascii="Times New Roman" w:hAnsi="Times New Roman"/>
                <w:sz w:val="24"/>
                <w:szCs w:val="24"/>
              </w:rPr>
              <w:t>- 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Определяют проблемные зоны урока. Находят пути решения проблем.</w:t>
            </w:r>
          </w:p>
        </w:tc>
        <w:tc>
          <w:tcPr>
            <w:tcW w:w="2127" w:type="dxa"/>
          </w:tcPr>
          <w:p w:rsidR="00ED695D" w:rsidRPr="00274FE5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D695D" w:rsidRDefault="0052406B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 доске проставляю оценки в ячейки каждого ученика.</w:t>
            </w:r>
          </w:p>
          <w:p w:rsidR="0052406B" w:rsidRDefault="0052406B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406B" w:rsidRDefault="0052406B" w:rsidP="00524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2406B">
              <w:rPr>
                <w:rFonts w:ascii="Times New Roman" w:hAnsi="Times New Roman" w:cs="Times New Roman"/>
                <w:sz w:val="24"/>
                <w:szCs w:val="24"/>
              </w:rPr>
              <w:t>Подсчитываю количество всех положительных отметок.</w:t>
            </w:r>
          </w:p>
          <w:p w:rsidR="0052406B" w:rsidRPr="0052406B" w:rsidRDefault="0052406B" w:rsidP="00524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Озвучиваю итог урока.</w:t>
            </w:r>
          </w:p>
          <w:p w:rsidR="0052406B" w:rsidRDefault="0052406B" w:rsidP="0052406B"/>
          <w:p w:rsidR="0052406B" w:rsidRPr="00274FE5" w:rsidRDefault="0052406B" w:rsidP="0052406B"/>
        </w:tc>
      </w:tr>
      <w:tr w:rsidR="00ED695D" w:rsidRPr="00274FE5" w:rsidTr="003F71A9">
        <w:tc>
          <w:tcPr>
            <w:tcW w:w="484" w:type="dxa"/>
          </w:tcPr>
          <w:p w:rsidR="00ED695D" w:rsidRDefault="00971BA3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D6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2" w:type="dxa"/>
          </w:tcPr>
          <w:p w:rsidR="00ED695D" w:rsidRDefault="00ED695D" w:rsidP="00ED695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843" w:type="dxa"/>
          </w:tcPr>
          <w:p w:rsidR="00ED695D" w:rsidRPr="00274FE5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D695D" w:rsidRPr="00274FE5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ED695D" w:rsidRPr="00274FE5" w:rsidRDefault="00971BA3" w:rsidP="00ED695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 задает</w:t>
            </w:r>
            <w:r w:rsidR="00F169F0">
              <w:rPr>
                <w:rFonts w:ascii="Times New Roman" w:hAnsi="Times New Roman"/>
                <w:sz w:val="24"/>
                <w:szCs w:val="24"/>
              </w:rPr>
              <w:t>ся всем учащимся, которые получили меньше 4 отметок.</w:t>
            </w:r>
          </w:p>
        </w:tc>
        <w:tc>
          <w:tcPr>
            <w:tcW w:w="1984" w:type="dxa"/>
          </w:tcPr>
          <w:p w:rsidR="00ED695D" w:rsidRPr="00274FE5" w:rsidRDefault="00ED695D" w:rsidP="00ED695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D695D" w:rsidRPr="00274FE5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D695D" w:rsidRPr="00274FE5" w:rsidRDefault="00ED695D" w:rsidP="00ED695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2B79" w:rsidRDefault="00702B79" w:rsidP="00702B79">
      <w:pPr>
        <w:rPr>
          <w:rFonts w:ascii="Times New Roman" w:hAnsi="Times New Roman"/>
          <w:sz w:val="28"/>
          <w:szCs w:val="28"/>
        </w:rPr>
      </w:pPr>
    </w:p>
    <w:p w:rsidR="007B62C9" w:rsidRDefault="007B62C9" w:rsidP="00702B79">
      <w:pPr>
        <w:rPr>
          <w:rFonts w:ascii="Times New Roman" w:hAnsi="Times New Roman"/>
          <w:sz w:val="28"/>
          <w:szCs w:val="28"/>
        </w:rPr>
      </w:pPr>
    </w:p>
    <w:p w:rsidR="00ED2977" w:rsidRDefault="00ED2977" w:rsidP="00702B79">
      <w:pPr>
        <w:rPr>
          <w:rFonts w:ascii="Times New Roman" w:hAnsi="Times New Roman"/>
          <w:sz w:val="28"/>
          <w:szCs w:val="28"/>
        </w:rPr>
      </w:pPr>
    </w:p>
    <w:p w:rsidR="00AA54CC" w:rsidRDefault="00ED2977" w:rsidP="00AA54CC">
      <w:pPr>
        <w:tabs>
          <w:tab w:val="left" w:pos="6615"/>
        </w:tabs>
      </w:pPr>
      <w:r>
        <w:rPr>
          <w:rFonts w:ascii="Times New Roman" w:hAnsi="Times New Roman"/>
          <w:sz w:val="28"/>
          <w:szCs w:val="28"/>
        </w:rPr>
        <w:br w:type="page"/>
      </w: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u w:val="single"/>
        </w:rPr>
      </w:pPr>
      <w:r w:rsidRPr="00FC7321">
        <w:rPr>
          <w:b/>
          <w:i/>
          <w:color w:val="000000"/>
        </w:rPr>
        <w:lastRenderedPageBreak/>
        <w:t xml:space="preserve">                                                                                                       </w:t>
      </w:r>
      <w:r>
        <w:rPr>
          <w:b/>
          <w:i/>
          <w:color w:val="000000"/>
        </w:rPr>
        <w:t xml:space="preserve">                                                                                                                           </w:t>
      </w:r>
      <w:r w:rsidRPr="00FC7321">
        <w:rPr>
          <w:b/>
          <w:i/>
          <w:color w:val="000000"/>
        </w:rPr>
        <w:t xml:space="preserve"> </w:t>
      </w:r>
      <w:r w:rsidRPr="00FC7321">
        <w:rPr>
          <w:b/>
          <w:i/>
          <w:color w:val="000000"/>
          <w:u w:val="single"/>
        </w:rPr>
        <w:t>Приложение 1</w:t>
      </w: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u w:val="single"/>
        </w:rPr>
      </w:pP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i/>
          <w:color w:val="000000"/>
        </w:rPr>
      </w:pPr>
      <w:r w:rsidRPr="00FC7321">
        <w:rPr>
          <w:b/>
          <w:i/>
          <w:color w:val="000000"/>
        </w:rPr>
        <w:t>«Норматив времени и качества»</w:t>
      </w:r>
    </w:p>
    <w:tbl>
      <w:tblPr>
        <w:tblStyle w:val="a4"/>
        <w:tblpPr w:leftFromText="180" w:rightFromText="180" w:vertAnchor="text" w:horzAnchor="margin" w:tblpY="241"/>
        <w:tblOverlap w:val="never"/>
        <w:tblW w:w="0" w:type="auto"/>
        <w:tblLook w:val="04A0"/>
      </w:tblPr>
      <w:tblGrid>
        <w:gridCol w:w="4951"/>
        <w:gridCol w:w="2346"/>
        <w:gridCol w:w="2493"/>
      </w:tblGrid>
      <w:tr w:rsidR="00F52E98" w:rsidRPr="00FC7321" w:rsidTr="00F52E98">
        <w:trPr>
          <w:trHeight w:val="898"/>
        </w:trPr>
        <w:tc>
          <w:tcPr>
            <w:tcW w:w="4951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C7321">
              <w:rPr>
                <w:rFonts w:ascii="Times New Roman" w:hAnsi="Times New Roman" w:cs="Times New Roman"/>
                <w:sz w:val="24"/>
                <w:szCs w:val="24"/>
              </w:rPr>
              <w:t xml:space="preserve"> в классе</w:t>
            </w:r>
          </w:p>
        </w:tc>
        <w:tc>
          <w:tcPr>
            <w:tcW w:w="2346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b/>
                <w:sz w:val="24"/>
                <w:szCs w:val="24"/>
              </w:rPr>
              <w:t>63%</w:t>
            </w: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 xml:space="preserve"> качества </w:t>
            </w:r>
          </w:p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 xml:space="preserve">Норматив </w:t>
            </w:r>
            <w:r w:rsidRPr="00FC7321">
              <w:rPr>
                <w:rFonts w:ascii="Times New Roman" w:hAnsi="Times New Roman" w:cs="Times New Roman"/>
                <w:b/>
                <w:sz w:val="24"/>
                <w:szCs w:val="24"/>
              </w:rPr>
              <w:t>n+30</w:t>
            </w:r>
          </w:p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Времени на выполнение задания.</w:t>
            </w:r>
          </w:p>
        </w:tc>
      </w:tr>
      <w:tr w:rsidR="00F52E98" w:rsidRPr="00FC7321" w:rsidTr="00F52E98">
        <w:trPr>
          <w:trHeight w:val="218"/>
        </w:trPr>
        <w:tc>
          <w:tcPr>
            <w:tcW w:w="4951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46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19 учащихся</w:t>
            </w:r>
          </w:p>
        </w:tc>
        <w:tc>
          <w:tcPr>
            <w:tcW w:w="2493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5+30</w:t>
            </w:r>
          </w:p>
        </w:tc>
      </w:tr>
      <w:tr w:rsidR="00F52E98" w:rsidRPr="00FC7321" w:rsidTr="00F52E98">
        <w:trPr>
          <w:trHeight w:val="227"/>
        </w:trPr>
        <w:tc>
          <w:tcPr>
            <w:tcW w:w="4951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29-28</w:t>
            </w:r>
          </w:p>
        </w:tc>
        <w:tc>
          <w:tcPr>
            <w:tcW w:w="2346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93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5+30</w:t>
            </w:r>
          </w:p>
        </w:tc>
      </w:tr>
      <w:tr w:rsidR="00F52E98" w:rsidRPr="00FC7321" w:rsidTr="00F52E98">
        <w:trPr>
          <w:trHeight w:val="218"/>
        </w:trPr>
        <w:tc>
          <w:tcPr>
            <w:tcW w:w="4951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46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93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5+30</w:t>
            </w:r>
          </w:p>
        </w:tc>
      </w:tr>
      <w:tr w:rsidR="00F52E98" w:rsidRPr="00FC7321" w:rsidTr="00F52E98">
        <w:trPr>
          <w:trHeight w:val="218"/>
        </w:trPr>
        <w:tc>
          <w:tcPr>
            <w:tcW w:w="4951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26-25</w:t>
            </w:r>
          </w:p>
        </w:tc>
        <w:tc>
          <w:tcPr>
            <w:tcW w:w="2346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93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5+30</w:t>
            </w:r>
          </w:p>
        </w:tc>
      </w:tr>
      <w:tr w:rsidR="00F52E98" w:rsidRPr="00FC7321" w:rsidTr="00F52E98">
        <w:trPr>
          <w:trHeight w:val="227"/>
        </w:trPr>
        <w:tc>
          <w:tcPr>
            <w:tcW w:w="4951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46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93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5+30</w:t>
            </w:r>
          </w:p>
        </w:tc>
      </w:tr>
      <w:tr w:rsidR="00F52E98" w:rsidRPr="00FC7321" w:rsidTr="00F52E98">
        <w:trPr>
          <w:trHeight w:val="218"/>
        </w:trPr>
        <w:tc>
          <w:tcPr>
            <w:tcW w:w="4951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23-22</w:t>
            </w:r>
          </w:p>
        </w:tc>
        <w:tc>
          <w:tcPr>
            <w:tcW w:w="2346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93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5+30</w:t>
            </w:r>
          </w:p>
        </w:tc>
      </w:tr>
      <w:tr w:rsidR="00F52E98" w:rsidRPr="00FC7321" w:rsidTr="00F52E98">
        <w:trPr>
          <w:trHeight w:val="227"/>
        </w:trPr>
        <w:tc>
          <w:tcPr>
            <w:tcW w:w="4951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21-20</w:t>
            </w:r>
          </w:p>
        </w:tc>
        <w:tc>
          <w:tcPr>
            <w:tcW w:w="2346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93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5+30</w:t>
            </w:r>
          </w:p>
        </w:tc>
      </w:tr>
      <w:tr w:rsidR="00F52E98" w:rsidRPr="00FC7321" w:rsidTr="00F52E98">
        <w:trPr>
          <w:trHeight w:val="218"/>
        </w:trPr>
        <w:tc>
          <w:tcPr>
            <w:tcW w:w="4951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46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93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5+30</w:t>
            </w:r>
          </w:p>
        </w:tc>
      </w:tr>
      <w:tr w:rsidR="00F52E98" w:rsidRPr="00FC7321" w:rsidTr="00F52E98">
        <w:trPr>
          <w:trHeight w:val="227"/>
        </w:trPr>
        <w:tc>
          <w:tcPr>
            <w:tcW w:w="4951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2346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93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5+30</w:t>
            </w:r>
          </w:p>
        </w:tc>
      </w:tr>
      <w:tr w:rsidR="00F52E98" w:rsidRPr="00FC7321" w:rsidTr="00F52E98">
        <w:trPr>
          <w:trHeight w:val="218"/>
        </w:trPr>
        <w:tc>
          <w:tcPr>
            <w:tcW w:w="4951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16 -15</w:t>
            </w:r>
          </w:p>
        </w:tc>
        <w:tc>
          <w:tcPr>
            <w:tcW w:w="2346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93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5+30</w:t>
            </w:r>
          </w:p>
        </w:tc>
      </w:tr>
      <w:tr w:rsidR="00F52E98" w:rsidRPr="00FC7321" w:rsidTr="00F52E98">
        <w:trPr>
          <w:trHeight w:val="218"/>
        </w:trPr>
        <w:tc>
          <w:tcPr>
            <w:tcW w:w="4951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46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93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5+30</w:t>
            </w:r>
          </w:p>
        </w:tc>
      </w:tr>
      <w:tr w:rsidR="00F52E98" w:rsidRPr="00FC7321" w:rsidTr="00F52E98">
        <w:trPr>
          <w:trHeight w:val="227"/>
        </w:trPr>
        <w:tc>
          <w:tcPr>
            <w:tcW w:w="4951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12 -13</w:t>
            </w:r>
          </w:p>
        </w:tc>
        <w:tc>
          <w:tcPr>
            <w:tcW w:w="2346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93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4+30</w:t>
            </w:r>
          </w:p>
        </w:tc>
      </w:tr>
      <w:tr w:rsidR="00F52E98" w:rsidRPr="00FC7321" w:rsidTr="00F52E98">
        <w:trPr>
          <w:trHeight w:val="218"/>
        </w:trPr>
        <w:tc>
          <w:tcPr>
            <w:tcW w:w="4951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46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93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4+30</w:t>
            </w:r>
          </w:p>
        </w:tc>
      </w:tr>
      <w:tr w:rsidR="00F52E98" w:rsidRPr="00FC7321" w:rsidTr="00F52E98">
        <w:trPr>
          <w:trHeight w:val="227"/>
        </w:trPr>
        <w:tc>
          <w:tcPr>
            <w:tcW w:w="4951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9 -10</w:t>
            </w:r>
          </w:p>
        </w:tc>
        <w:tc>
          <w:tcPr>
            <w:tcW w:w="2346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93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3+30</w:t>
            </w:r>
          </w:p>
        </w:tc>
      </w:tr>
      <w:tr w:rsidR="00F52E98" w:rsidRPr="00FC7321" w:rsidTr="00F52E98">
        <w:trPr>
          <w:trHeight w:val="218"/>
        </w:trPr>
        <w:tc>
          <w:tcPr>
            <w:tcW w:w="4951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46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93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3+30</w:t>
            </w:r>
          </w:p>
        </w:tc>
      </w:tr>
      <w:tr w:rsidR="00F52E98" w:rsidRPr="00FC7321" w:rsidTr="00F52E98">
        <w:trPr>
          <w:trHeight w:val="227"/>
        </w:trPr>
        <w:tc>
          <w:tcPr>
            <w:tcW w:w="4951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7-6</w:t>
            </w:r>
          </w:p>
        </w:tc>
        <w:tc>
          <w:tcPr>
            <w:tcW w:w="2346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3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2+30</w:t>
            </w:r>
          </w:p>
        </w:tc>
      </w:tr>
      <w:tr w:rsidR="00F52E98" w:rsidRPr="00FC7321" w:rsidTr="00F52E98">
        <w:trPr>
          <w:trHeight w:val="218"/>
        </w:trPr>
        <w:tc>
          <w:tcPr>
            <w:tcW w:w="4951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2346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93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1+30</w:t>
            </w:r>
          </w:p>
        </w:tc>
      </w:tr>
      <w:tr w:rsidR="00F52E98" w:rsidRPr="00FC7321" w:rsidTr="00F52E98">
        <w:trPr>
          <w:trHeight w:val="227"/>
        </w:trPr>
        <w:tc>
          <w:tcPr>
            <w:tcW w:w="4951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6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3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1+ 30</w:t>
            </w:r>
          </w:p>
        </w:tc>
      </w:tr>
      <w:tr w:rsidR="00F52E98" w:rsidRPr="00FC7321" w:rsidTr="00F52E98">
        <w:trPr>
          <w:trHeight w:val="227"/>
        </w:trPr>
        <w:tc>
          <w:tcPr>
            <w:tcW w:w="4951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6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3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1+30</w:t>
            </w:r>
          </w:p>
        </w:tc>
      </w:tr>
    </w:tbl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52E98" w:rsidRPr="00FC7321" w:rsidRDefault="00F52E98" w:rsidP="00F52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52E98" w:rsidRPr="00FC7321" w:rsidRDefault="00F52E98" w:rsidP="00F52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52E98" w:rsidRPr="00FC7321" w:rsidRDefault="00F52E98" w:rsidP="00F52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52E98" w:rsidRPr="00FC7321" w:rsidRDefault="00F52E98" w:rsidP="00F52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52E98" w:rsidRPr="00FC7321" w:rsidRDefault="00F52E98" w:rsidP="00F52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52E98" w:rsidRPr="00FC7321" w:rsidRDefault="00F52E98" w:rsidP="00F52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52E98" w:rsidRPr="00FC7321" w:rsidRDefault="00F52E98" w:rsidP="00F52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52E98" w:rsidRPr="00FC7321" w:rsidRDefault="00F52E98" w:rsidP="00F52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52E98" w:rsidRPr="00FC7321" w:rsidRDefault="00F52E98" w:rsidP="00F52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52E98" w:rsidRPr="00FC7321" w:rsidRDefault="00F52E98" w:rsidP="00F52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52E98" w:rsidRPr="00FC7321" w:rsidRDefault="00F52E98" w:rsidP="00F52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52E98" w:rsidRPr="00FC7321" w:rsidRDefault="00F52E98" w:rsidP="00F52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52E98" w:rsidRPr="00FC7321" w:rsidRDefault="00F52E98" w:rsidP="00F52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52E98" w:rsidRPr="00FC7321" w:rsidRDefault="00F52E98" w:rsidP="00F52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52E98" w:rsidRPr="00FC7321" w:rsidRDefault="00F52E98" w:rsidP="00F52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52E98" w:rsidRPr="00FC7321" w:rsidRDefault="00F52E98" w:rsidP="00F52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52E98" w:rsidRPr="00FC7321" w:rsidRDefault="00F52E98" w:rsidP="00F52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52E98" w:rsidRPr="00FC7321" w:rsidRDefault="00F52E98" w:rsidP="00F52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52E98" w:rsidRPr="00FC7321" w:rsidRDefault="00F52E98" w:rsidP="00F52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52E98" w:rsidRPr="00FC7321" w:rsidRDefault="00F52E98" w:rsidP="00F52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52E98" w:rsidRPr="00FC7321" w:rsidRDefault="00F52E98" w:rsidP="00F52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52E98" w:rsidRPr="00FC7321" w:rsidRDefault="00F52E98" w:rsidP="00F52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52E98" w:rsidRPr="00FC7321" w:rsidRDefault="00F52E98" w:rsidP="00F52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52E98" w:rsidRPr="00FC7321" w:rsidRDefault="00F52E98" w:rsidP="00F52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52E98" w:rsidRPr="00FC7321" w:rsidRDefault="00F52E98" w:rsidP="00F52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52E98" w:rsidRDefault="00F52E98" w:rsidP="00F52E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</w:pPr>
    </w:p>
    <w:p w:rsidR="00F52E98" w:rsidRDefault="00F52E98" w:rsidP="00F52E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</w:pPr>
    </w:p>
    <w:p w:rsidR="00F52E98" w:rsidRDefault="00F52E98" w:rsidP="00F52E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</w:pPr>
    </w:p>
    <w:p w:rsidR="00F52E98" w:rsidRDefault="00F52E98" w:rsidP="00F52E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</w:pPr>
    </w:p>
    <w:p w:rsidR="00F52E98" w:rsidRDefault="00F52E98" w:rsidP="00F52E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</w:pPr>
    </w:p>
    <w:p w:rsidR="00F52E98" w:rsidRDefault="00F52E98" w:rsidP="00F52E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</w:pPr>
    </w:p>
    <w:p w:rsidR="00F979D0" w:rsidRDefault="00F979D0" w:rsidP="00F52E98">
      <w:pPr>
        <w:autoSpaceDE w:val="0"/>
        <w:autoSpaceDN w:val="0"/>
        <w:adjustRightInd w:val="0"/>
        <w:spacing w:after="0" w:line="240" w:lineRule="auto"/>
        <w:ind w:left="12744" w:firstLine="708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</w:pPr>
    </w:p>
    <w:p w:rsidR="00F979D0" w:rsidRDefault="00F979D0" w:rsidP="00F52E98">
      <w:pPr>
        <w:autoSpaceDE w:val="0"/>
        <w:autoSpaceDN w:val="0"/>
        <w:adjustRightInd w:val="0"/>
        <w:spacing w:after="0" w:line="240" w:lineRule="auto"/>
        <w:ind w:left="12744" w:firstLine="708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</w:pPr>
    </w:p>
    <w:p w:rsidR="00F52E98" w:rsidRPr="00F52E98" w:rsidRDefault="00F52E98" w:rsidP="00F52E98">
      <w:pPr>
        <w:autoSpaceDE w:val="0"/>
        <w:autoSpaceDN w:val="0"/>
        <w:adjustRightInd w:val="0"/>
        <w:spacing w:after="0" w:line="240" w:lineRule="auto"/>
        <w:ind w:left="12744" w:firstLine="708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lastRenderedPageBreak/>
        <w:t>Приложение 2</w:t>
      </w:r>
    </w:p>
    <w:p w:rsidR="00F52E98" w:rsidRDefault="00F52E98" w:rsidP="00F52E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52E98" w:rsidRDefault="00F52E98" w:rsidP="00F52E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52E98" w:rsidRPr="00FC7321" w:rsidRDefault="00F52E98" w:rsidP="00F52E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C73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Тема: «Животноводство»</w:t>
      </w:r>
    </w:p>
    <w:p w:rsidR="00F52E98" w:rsidRPr="00FC7321" w:rsidRDefault="00F52E98" w:rsidP="00F52E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52E98" w:rsidRPr="00FC7321" w:rsidRDefault="00F52E98" w:rsidP="00F52E98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FC73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Что дает животноводство людям?</w:t>
      </w:r>
    </w:p>
    <w:p w:rsidR="00F52E98" w:rsidRPr="00FC7321" w:rsidRDefault="00F52E98" w:rsidP="00F52E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3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а) мясо, шерсть, пух, кожу;</w:t>
      </w:r>
    </w:p>
    <w:p w:rsidR="00F52E98" w:rsidRPr="00FC7321" w:rsidRDefault="00F52E98" w:rsidP="00F52E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C73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б) фрукты, овощи, злаковые культуры</w:t>
      </w:r>
      <w:r w:rsidRPr="00FC7321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;</w:t>
      </w:r>
    </w:p>
    <w:p w:rsidR="00F52E98" w:rsidRPr="00FC7321" w:rsidRDefault="00F52E98" w:rsidP="00F52E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C73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в) хлопок, лен, кормовые травы.</w:t>
      </w:r>
    </w:p>
    <w:p w:rsidR="00F52E98" w:rsidRPr="00FC7321" w:rsidRDefault="00F52E98" w:rsidP="00F52E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2E98" w:rsidRPr="00FC7321" w:rsidRDefault="00F52E98" w:rsidP="00F52E98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FC73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Домашние сельскохозяйственные животные – это: </w:t>
      </w:r>
    </w:p>
    <w:p w:rsidR="00F52E98" w:rsidRPr="00FC7321" w:rsidRDefault="00F52E98" w:rsidP="00F52E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3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а) млекопитающие, птицы, рыбы, насекомые;</w:t>
      </w:r>
    </w:p>
    <w:p w:rsidR="00F52E98" w:rsidRPr="00FC7321" w:rsidRDefault="00F52E98" w:rsidP="00F52E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3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б) звери, птицы, земноводные, рыбы;</w:t>
      </w:r>
    </w:p>
    <w:p w:rsidR="00F52E98" w:rsidRPr="00FC7321" w:rsidRDefault="00F52E98" w:rsidP="00F52E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C73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в) птицы, пресмыкающиеся, земноводные, рыбы.</w:t>
      </w:r>
    </w:p>
    <w:p w:rsidR="00F52E98" w:rsidRPr="00FC7321" w:rsidRDefault="00F52E98" w:rsidP="00F52E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2E98" w:rsidRPr="00FC7321" w:rsidRDefault="00F52E98" w:rsidP="00F52E98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FC73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Домашние птицы - это ...</w:t>
      </w:r>
    </w:p>
    <w:p w:rsidR="00F52E98" w:rsidRPr="00FC7321" w:rsidRDefault="00F52E98" w:rsidP="00F52E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3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а) фазаны, куропатки, страусы;</w:t>
      </w:r>
    </w:p>
    <w:p w:rsidR="00F52E98" w:rsidRPr="00FC7321" w:rsidRDefault="00F52E98" w:rsidP="00F52E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3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б) павлины, орлы, беркуты;</w:t>
      </w:r>
    </w:p>
    <w:p w:rsidR="00F52E98" w:rsidRPr="00FC7321" w:rsidRDefault="00F52E98" w:rsidP="00F52E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C73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в) индейки, куры, гуси.</w:t>
      </w:r>
    </w:p>
    <w:p w:rsidR="00F52E98" w:rsidRPr="00FC7321" w:rsidRDefault="00F52E98" w:rsidP="00F52E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2E98" w:rsidRPr="00FC7321" w:rsidRDefault="00F52E98" w:rsidP="00F52E98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FC73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Пчел разводят </w:t>
      </w:r>
      <w:proofErr w:type="gramStart"/>
      <w:r w:rsidRPr="00FC73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на</w:t>
      </w:r>
      <w:proofErr w:type="gramEnd"/>
      <w:r w:rsidRPr="00FC73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...</w:t>
      </w:r>
    </w:p>
    <w:p w:rsidR="00F52E98" w:rsidRPr="00FC7321" w:rsidRDefault="00F52E98" w:rsidP="00F52E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3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а) ферме;</w:t>
      </w:r>
    </w:p>
    <w:p w:rsidR="00F52E98" w:rsidRPr="00FC7321" w:rsidRDefault="00F52E98" w:rsidP="00F52E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3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б) пасеке;</w:t>
      </w:r>
    </w:p>
    <w:p w:rsidR="00F52E98" w:rsidRPr="00FC7321" w:rsidRDefault="00F52E98" w:rsidP="00F52E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C73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в) птицефабрике.</w:t>
      </w:r>
    </w:p>
    <w:p w:rsidR="00F52E98" w:rsidRPr="00FC7321" w:rsidRDefault="00F52E98" w:rsidP="00F52E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2E98" w:rsidRPr="00FC7321" w:rsidRDefault="00F52E98" w:rsidP="00F52E98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FC73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Для корма домашних животных заготавливают ...</w:t>
      </w:r>
    </w:p>
    <w:p w:rsidR="00F52E98" w:rsidRPr="00FC7321" w:rsidRDefault="00F52E98" w:rsidP="00F52E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3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а) картофель, зерно, сено;</w:t>
      </w:r>
    </w:p>
    <w:p w:rsidR="00F52E98" w:rsidRPr="00FC7321" w:rsidRDefault="00F52E98" w:rsidP="00F52E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3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б) арбузы, дыни, тыкву;</w:t>
      </w:r>
    </w:p>
    <w:p w:rsidR="00F52E98" w:rsidRPr="00FC7321" w:rsidRDefault="00F52E98" w:rsidP="00F52E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73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в) василек, подснежник, гиацинт.</w:t>
      </w:r>
    </w:p>
    <w:p w:rsidR="00F52E98" w:rsidRPr="00FC7321" w:rsidRDefault="00F52E98" w:rsidP="00F52E98">
      <w:pPr>
        <w:spacing w:after="0" w:line="240" w:lineRule="auto"/>
        <w:rPr>
          <w:color w:val="000000"/>
        </w:rPr>
      </w:pPr>
      <w:r w:rsidRPr="00FC732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u w:val="single"/>
        </w:rPr>
      </w:pP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u w:val="single"/>
        </w:rPr>
      </w:pPr>
      <w:r w:rsidRPr="00FC7321">
        <w:rPr>
          <w:b/>
          <w:i/>
          <w:color w:val="000000"/>
          <w:u w:val="single"/>
        </w:rPr>
        <w:lastRenderedPageBreak/>
        <w:t>Приложение 3</w:t>
      </w: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u w:val="single"/>
        </w:rPr>
      </w:pP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u w:val="single"/>
        </w:rPr>
      </w:pP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FC7321">
        <w:rPr>
          <w:b/>
          <w:color w:val="000000"/>
        </w:rPr>
        <w:t>Словарный запас. Норматив времени на запоминание.</w:t>
      </w: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FC7321">
        <w:rPr>
          <w:color w:val="000000"/>
        </w:rPr>
        <w:t>7 слов-30 секунд;</w:t>
      </w: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FC7321">
        <w:rPr>
          <w:color w:val="000000"/>
        </w:rPr>
        <w:t>14 слов-1 минута 15 секунд;</w:t>
      </w: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FC7321">
        <w:rPr>
          <w:color w:val="000000"/>
        </w:rPr>
        <w:t>21 слово-2 минуты 30 секунд.</w:t>
      </w: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u w:val="single"/>
        </w:rPr>
      </w:pPr>
      <w:r w:rsidRPr="00FC7321">
        <w:rPr>
          <w:b/>
          <w:i/>
          <w:color w:val="000000"/>
          <w:u w:val="single"/>
        </w:rPr>
        <w:t>Приложение 4</w:t>
      </w: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u w:val="single"/>
        </w:rPr>
      </w:pP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C7321">
        <w:rPr>
          <w:noProof/>
          <w:color w:val="000000"/>
        </w:rPr>
        <w:drawing>
          <wp:inline distT="0" distB="0" distL="0" distR="0">
            <wp:extent cx="5521138" cy="4143154"/>
            <wp:effectExtent l="19050" t="0" r="3362" b="0"/>
            <wp:docPr id="2" name="Рисунок 1" descr="G:\ОТКРЫТЫЙ УРОК\img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ОТКРЫТЫЙ УРОК\img5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811" cy="4142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3617B">
        <w:rPr>
          <w:b/>
          <w:color w:val="000000"/>
        </w:rPr>
        <w:lastRenderedPageBreak/>
        <w:t>МП</w:t>
      </w:r>
      <w:proofErr w:type="gramStart"/>
      <w:r w:rsidRPr="0013617B">
        <w:rPr>
          <w:b/>
          <w:color w:val="000000"/>
        </w:rPr>
        <w:t>М</w:t>
      </w:r>
      <w:r w:rsidRPr="00FC7321">
        <w:rPr>
          <w:color w:val="000000"/>
        </w:rPr>
        <w:t>-</w:t>
      </w:r>
      <w:proofErr w:type="gramEnd"/>
      <w:r w:rsidRPr="00FC7321">
        <w:rPr>
          <w:color w:val="000000"/>
        </w:rPr>
        <w:t xml:space="preserve"> средство контроля и управление уроком. У каждого ученика своя ячейка, в зависимости от места его посадки в классе. Ячейка-это накопительная система</w:t>
      </w:r>
      <w:proofErr w:type="gramStart"/>
      <w:r w:rsidRPr="00FC7321">
        <w:rPr>
          <w:color w:val="000000"/>
        </w:rPr>
        <w:t xml:space="preserve"> .</w:t>
      </w:r>
      <w:proofErr w:type="gramEnd"/>
      <w:r w:rsidRPr="00FC7321">
        <w:rPr>
          <w:color w:val="000000"/>
        </w:rPr>
        <w:t xml:space="preserve"> Отметка за каждый этап ставится в определенное место. Верхний левый угол-память, Верхний правый уго</w:t>
      </w:r>
      <w:proofErr w:type="gramStart"/>
      <w:r w:rsidRPr="00FC7321">
        <w:rPr>
          <w:color w:val="000000"/>
        </w:rPr>
        <w:t>л-</w:t>
      </w:r>
      <w:proofErr w:type="gramEnd"/>
      <w:r w:rsidRPr="00FC7321">
        <w:rPr>
          <w:color w:val="000000"/>
        </w:rPr>
        <w:t xml:space="preserve"> перекрестный опрос, нижний правый угол- критический опрос, нижний левый угол – анализ, середина ячей</w:t>
      </w:r>
      <w:r>
        <w:rPr>
          <w:color w:val="000000"/>
        </w:rPr>
        <w:t>ки- проверка домашнего задания.</w:t>
      </w: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u w:val="single"/>
        </w:rPr>
      </w:pPr>
      <w:r w:rsidRPr="00FC7321">
        <w:rPr>
          <w:b/>
          <w:i/>
          <w:color w:val="000000"/>
          <w:u w:val="single"/>
        </w:rPr>
        <w:t>Приложение 5</w:t>
      </w: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u w:val="single"/>
        </w:rPr>
      </w:pP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C7321">
        <w:rPr>
          <w:b/>
          <w:color w:val="000000"/>
        </w:rPr>
        <w:t xml:space="preserve">Нормы чтения текста </w:t>
      </w: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52E98" w:rsidRPr="00FC7321" w:rsidRDefault="00F52E98" w:rsidP="00F52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7321">
        <w:rPr>
          <w:rFonts w:ascii="Times New Roman" w:hAnsi="Times New Roman" w:cs="Times New Roman"/>
          <w:color w:val="000000"/>
          <w:sz w:val="24"/>
          <w:szCs w:val="24"/>
        </w:rPr>
        <w:t xml:space="preserve">1–2 класс: 5 минут на лист текста; </w:t>
      </w:r>
    </w:p>
    <w:p w:rsidR="00F52E98" w:rsidRPr="00FC7321" w:rsidRDefault="00F52E98" w:rsidP="00F52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7321">
        <w:rPr>
          <w:rFonts w:ascii="Times New Roman" w:hAnsi="Times New Roman" w:cs="Times New Roman"/>
          <w:color w:val="000000"/>
          <w:sz w:val="24"/>
          <w:szCs w:val="24"/>
        </w:rPr>
        <w:t xml:space="preserve">3 - 4 и 7 по 11 классы: 4 минуты на лист текста; </w:t>
      </w:r>
    </w:p>
    <w:p w:rsidR="00F52E98" w:rsidRDefault="00F52E98" w:rsidP="00F52E9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C7321">
        <w:rPr>
          <w:color w:val="000000"/>
        </w:rPr>
        <w:t xml:space="preserve">5-6 классы: 3 минуты на лист текста. </w:t>
      </w:r>
    </w:p>
    <w:p w:rsidR="003D4FD4" w:rsidRDefault="003D4FD4" w:rsidP="00F52E9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D4FD4" w:rsidRPr="003D4FD4" w:rsidRDefault="003D4FD4" w:rsidP="003D4FD4">
      <w:pPr>
        <w:pStyle w:val="a5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u w:val="single"/>
        </w:rPr>
      </w:pPr>
      <w:r w:rsidRPr="003D4FD4">
        <w:rPr>
          <w:b/>
          <w:i/>
          <w:color w:val="000000"/>
          <w:u w:val="single"/>
        </w:rPr>
        <w:t>Приложение 6</w:t>
      </w:r>
    </w:p>
    <w:p w:rsidR="00F52E98" w:rsidRDefault="00F52E98" w:rsidP="00F52E9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</w:p>
    <w:tbl>
      <w:tblPr>
        <w:tblStyle w:val="a4"/>
        <w:tblW w:w="9299" w:type="dxa"/>
        <w:tblLayout w:type="fixed"/>
        <w:tblLook w:val="04A0"/>
      </w:tblPr>
      <w:tblGrid>
        <w:gridCol w:w="2100"/>
        <w:gridCol w:w="4959"/>
        <w:gridCol w:w="2240"/>
      </w:tblGrid>
      <w:tr w:rsidR="003D4FD4" w:rsidRPr="003D4FD4" w:rsidTr="00D8503D">
        <w:trPr>
          <w:trHeight w:val="693"/>
        </w:trPr>
        <w:tc>
          <w:tcPr>
            <w:tcW w:w="2100" w:type="dxa"/>
          </w:tcPr>
          <w:p w:rsidR="003D4FD4" w:rsidRPr="003D4FD4" w:rsidRDefault="003D4FD4" w:rsidP="00D8503D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3D4FD4">
              <w:rPr>
                <w:color w:val="000000"/>
              </w:rPr>
              <w:t>Отрасль</w:t>
            </w:r>
          </w:p>
          <w:p w:rsidR="003D4FD4" w:rsidRPr="003D4FD4" w:rsidRDefault="003D4FD4" w:rsidP="00D8503D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3D4FD4">
              <w:rPr>
                <w:color w:val="000000"/>
              </w:rPr>
              <w:t>промышленности</w:t>
            </w:r>
          </w:p>
        </w:tc>
        <w:tc>
          <w:tcPr>
            <w:tcW w:w="4959" w:type="dxa"/>
          </w:tcPr>
          <w:p w:rsidR="003D4FD4" w:rsidRPr="003D4FD4" w:rsidRDefault="003D4FD4" w:rsidP="00D8503D">
            <w:pPr>
              <w:pStyle w:val="a5"/>
              <w:spacing w:before="0" w:beforeAutospacing="0" w:after="0" w:afterAutospacing="0"/>
              <w:jc w:val="center"/>
            </w:pPr>
            <w:r w:rsidRPr="003D4FD4">
              <w:t>Что производят, добывают, обрабатывают</w:t>
            </w:r>
          </w:p>
        </w:tc>
        <w:tc>
          <w:tcPr>
            <w:tcW w:w="2240" w:type="dxa"/>
          </w:tcPr>
          <w:p w:rsidR="003D4FD4" w:rsidRPr="003D4FD4" w:rsidRDefault="003D4FD4" w:rsidP="00D8503D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3D4FD4">
              <w:rPr>
                <w:color w:val="000000"/>
              </w:rPr>
              <w:t>Балл</w:t>
            </w:r>
          </w:p>
        </w:tc>
      </w:tr>
      <w:tr w:rsidR="003D4FD4" w:rsidRPr="003D4FD4" w:rsidTr="00D8503D">
        <w:trPr>
          <w:trHeight w:val="346"/>
        </w:trPr>
        <w:tc>
          <w:tcPr>
            <w:tcW w:w="2100" w:type="dxa"/>
          </w:tcPr>
          <w:p w:rsidR="003D4FD4" w:rsidRPr="003D4FD4" w:rsidRDefault="003D4FD4" w:rsidP="00D8503D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r w:rsidRPr="003D4FD4">
              <w:rPr>
                <w:color w:val="000000"/>
              </w:rPr>
              <w:t>Электроэнергетика</w:t>
            </w:r>
          </w:p>
        </w:tc>
        <w:tc>
          <w:tcPr>
            <w:tcW w:w="4959" w:type="dxa"/>
          </w:tcPr>
          <w:p w:rsidR="003D4FD4" w:rsidRPr="003D4FD4" w:rsidRDefault="003D4FD4" w:rsidP="00D8503D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3D4FD4">
              <w:rPr>
                <w:color w:val="000000"/>
              </w:rPr>
              <w:t>Электрическая энергия</w:t>
            </w:r>
          </w:p>
        </w:tc>
        <w:tc>
          <w:tcPr>
            <w:tcW w:w="2240" w:type="dxa"/>
          </w:tcPr>
          <w:p w:rsidR="003D4FD4" w:rsidRPr="003D4FD4" w:rsidRDefault="003D4FD4" w:rsidP="00D8503D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  <w:tr w:rsidR="003D4FD4" w:rsidRPr="003D4FD4" w:rsidTr="00D8503D">
        <w:trPr>
          <w:trHeight w:val="317"/>
        </w:trPr>
        <w:tc>
          <w:tcPr>
            <w:tcW w:w="2100" w:type="dxa"/>
          </w:tcPr>
          <w:p w:rsidR="003D4FD4" w:rsidRPr="003D4FD4" w:rsidRDefault="003D4FD4" w:rsidP="00D8503D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r w:rsidRPr="003D4FD4">
              <w:rPr>
                <w:color w:val="000000"/>
              </w:rPr>
              <w:t>Металлургия</w:t>
            </w:r>
          </w:p>
        </w:tc>
        <w:tc>
          <w:tcPr>
            <w:tcW w:w="4959" w:type="dxa"/>
          </w:tcPr>
          <w:p w:rsidR="003D4FD4" w:rsidRPr="003D4FD4" w:rsidRDefault="003D4FD4" w:rsidP="00D8503D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3D4FD4">
              <w:rPr>
                <w:color w:val="000000"/>
              </w:rPr>
              <w:t>Металлы (сталь, алюминий, медь, никель, цинк...)</w:t>
            </w:r>
          </w:p>
        </w:tc>
        <w:tc>
          <w:tcPr>
            <w:tcW w:w="2240" w:type="dxa"/>
          </w:tcPr>
          <w:p w:rsidR="003D4FD4" w:rsidRPr="003D4FD4" w:rsidRDefault="003D4FD4" w:rsidP="00D8503D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  <w:tr w:rsidR="003D4FD4" w:rsidRPr="003D4FD4" w:rsidTr="00D8503D">
        <w:trPr>
          <w:trHeight w:val="346"/>
        </w:trPr>
        <w:tc>
          <w:tcPr>
            <w:tcW w:w="2100" w:type="dxa"/>
          </w:tcPr>
          <w:p w:rsidR="003D4FD4" w:rsidRPr="003D4FD4" w:rsidRDefault="003D4FD4" w:rsidP="00D8503D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r w:rsidRPr="003D4FD4">
              <w:rPr>
                <w:color w:val="000000"/>
              </w:rPr>
              <w:t>Машиностроение</w:t>
            </w:r>
          </w:p>
        </w:tc>
        <w:tc>
          <w:tcPr>
            <w:tcW w:w="4959" w:type="dxa"/>
          </w:tcPr>
          <w:p w:rsidR="003D4FD4" w:rsidRPr="003D4FD4" w:rsidRDefault="003D4FD4" w:rsidP="00D8503D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3D4FD4">
              <w:rPr>
                <w:color w:val="000000"/>
              </w:rPr>
              <w:t>Машины, станки, самолеты, комбайны, оружие…</w:t>
            </w:r>
          </w:p>
        </w:tc>
        <w:tc>
          <w:tcPr>
            <w:tcW w:w="2240" w:type="dxa"/>
          </w:tcPr>
          <w:p w:rsidR="003D4FD4" w:rsidRPr="003D4FD4" w:rsidRDefault="003D4FD4" w:rsidP="00D8503D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  <w:tr w:rsidR="003D4FD4" w:rsidRPr="003D4FD4" w:rsidTr="00D8503D">
        <w:trPr>
          <w:trHeight w:val="346"/>
        </w:trPr>
        <w:tc>
          <w:tcPr>
            <w:tcW w:w="2100" w:type="dxa"/>
          </w:tcPr>
          <w:p w:rsidR="003D4FD4" w:rsidRPr="003D4FD4" w:rsidRDefault="003D4FD4" w:rsidP="00D8503D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r w:rsidRPr="003D4FD4">
              <w:rPr>
                <w:color w:val="000000"/>
              </w:rPr>
              <w:t>Электронная</w:t>
            </w:r>
          </w:p>
        </w:tc>
        <w:tc>
          <w:tcPr>
            <w:tcW w:w="4959" w:type="dxa"/>
          </w:tcPr>
          <w:p w:rsidR="003D4FD4" w:rsidRPr="003D4FD4" w:rsidRDefault="003D4FD4" w:rsidP="00D8503D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3D4FD4">
              <w:rPr>
                <w:color w:val="000000"/>
              </w:rPr>
              <w:t>Компьютеры, видеокамеры, телефоны…</w:t>
            </w:r>
          </w:p>
        </w:tc>
        <w:tc>
          <w:tcPr>
            <w:tcW w:w="2240" w:type="dxa"/>
          </w:tcPr>
          <w:p w:rsidR="003D4FD4" w:rsidRPr="003D4FD4" w:rsidRDefault="003D4FD4" w:rsidP="00D8503D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  <w:tr w:rsidR="003D4FD4" w:rsidRPr="003D4FD4" w:rsidTr="00D8503D">
        <w:trPr>
          <w:trHeight w:val="317"/>
        </w:trPr>
        <w:tc>
          <w:tcPr>
            <w:tcW w:w="2100" w:type="dxa"/>
          </w:tcPr>
          <w:p w:rsidR="003D4FD4" w:rsidRPr="003D4FD4" w:rsidRDefault="003D4FD4" w:rsidP="00D8503D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r w:rsidRPr="003D4FD4">
              <w:rPr>
                <w:color w:val="000000"/>
              </w:rPr>
              <w:t>Химическая</w:t>
            </w:r>
          </w:p>
        </w:tc>
        <w:tc>
          <w:tcPr>
            <w:tcW w:w="4959" w:type="dxa"/>
          </w:tcPr>
          <w:p w:rsidR="003D4FD4" w:rsidRPr="003D4FD4" w:rsidRDefault="003D4FD4" w:rsidP="00D8503D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3D4FD4">
              <w:rPr>
                <w:color w:val="000000"/>
              </w:rPr>
              <w:t>Стиральный порошок, удобрения, лаки, краски…</w:t>
            </w:r>
          </w:p>
        </w:tc>
        <w:tc>
          <w:tcPr>
            <w:tcW w:w="2240" w:type="dxa"/>
          </w:tcPr>
          <w:p w:rsidR="003D4FD4" w:rsidRPr="003D4FD4" w:rsidRDefault="003D4FD4" w:rsidP="00D8503D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  <w:tr w:rsidR="003D4FD4" w:rsidRPr="003D4FD4" w:rsidTr="00D8503D">
        <w:trPr>
          <w:trHeight w:val="346"/>
        </w:trPr>
        <w:tc>
          <w:tcPr>
            <w:tcW w:w="2100" w:type="dxa"/>
          </w:tcPr>
          <w:p w:rsidR="003D4FD4" w:rsidRPr="003D4FD4" w:rsidRDefault="003D4FD4" w:rsidP="00D8503D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r w:rsidRPr="003D4FD4">
              <w:rPr>
                <w:color w:val="000000"/>
              </w:rPr>
              <w:t>Легкая</w:t>
            </w:r>
          </w:p>
        </w:tc>
        <w:tc>
          <w:tcPr>
            <w:tcW w:w="4959" w:type="dxa"/>
          </w:tcPr>
          <w:p w:rsidR="003D4FD4" w:rsidRPr="003D4FD4" w:rsidRDefault="003D4FD4" w:rsidP="00D8503D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3D4FD4">
              <w:rPr>
                <w:color w:val="000000"/>
              </w:rPr>
              <w:t>Ткани, одежда, обувь…</w:t>
            </w:r>
          </w:p>
        </w:tc>
        <w:tc>
          <w:tcPr>
            <w:tcW w:w="2240" w:type="dxa"/>
          </w:tcPr>
          <w:p w:rsidR="003D4FD4" w:rsidRPr="003D4FD4" w:rsidRDefault="003D4FD4" w:rsidP="00D8503D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  <w:tr w:rsidR="003D4FD4" w:rsidRPr="003D4FD4" w:rsidTr="00D8503D">
        <w:trPr>
          <w:trHeight w:val="346"/>
        </w:trPr>
        <w:tc>
          <w:tcPr>
            <w:tcW w:w="2100" w:type="dxa"/>
          </w:tcPr>
          <w:p w:rsidR="003D4FD4" w:rsidRPr="003D4FD4" w:rsidRDefault="003D4FD4" w:rsidP="00D8503D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r w:rsidRPr="003D4FD4">
              <w:rPr>
                <w:color w:val="000000"/>
              </w:rPr>
              <w:t>Пищевая</w:t>
            </w:r>
          </w:p>
        </w:tc>
        <w:tc>
          <w:tcPr>
            <w:tcW w:w="4959" w:type="dxa"/>
          </w:tcPr>
          <w:p w:rsidR="003D4FD4" w:rsidRPr="003D4FD4" w:rsidRDefault="003D4FD4" w:rsidP="00D8503D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3D4FD4">
              <w:rPr>
                <w:color w:val="000000"/>
              </w:rPr>
              <w:t>Продукты питания…</w:t>
            </w:r>
          </w:p>
        </w:tc>
        <w:tc>
          <w:tcPr>
            <w:tcW w:w="2240" w:type="dxa"/>
          </w:tcPr>
          <w:p w:rsidR="003D4FD4" w:rsidRPr="003D4FD4" w:rsidRDefault="003D4FD4" w:rsidP="00D8503D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  <w:tr w:rsidR="003D4FD4" w:rsidRPr="003D4FD4" w:rsidTr="00D8503D">
        <w:trPr>
          <w:trHeight w:val="346"/>
        </w:trPr>
        <w:tc>
          <w:tcPr>
            <w:tcW w:w="2100" w:type="dxa"/>
          </w:tcPr>
          <w:p w:rsidR="003D4FD4" w:rsidRPr="003D4FD4" w:rsidRDefault="003D4FD4" w:rsidP="00D8503D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r w:rsidRPr="003D4FD4">
              <w:rPr>
                <w:color w:val="000000"/>
              </w:rPr>
              <w:t>Добывающая</w:t>
            </w:r>
          </w:p>
        </w:tc>
        <w:tc>
          <w:tcPr>
            <w:tcW w:w="4959" w:type="dxa"/>
          </w:tcPr>
          <w:p w:rsidR="003D4FD4" w:rsidRPr="003D4FD4" w:rsidRDefault="003D4FD4" w:rsidP="00D8503D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3D4FD4">
              <w:rPr>
                <w:color w:val="000000"/>
              </w:rPr>
              <w:t>Полезные ископаемые (нефть, газ, уголь…)…</w:t>
            </w:r>
          </w:p>
        </w:tc>
        <w:tc>
          <w:tcPr>
            <w:tcW w:w="2240" w:type="dxa"/>
          </w:tcPr>
          <w:p w:rsidR="003D4FD4" w:rsidRPr="003D4FD4" w:rsidRDefault="003D4FD4" w:rsidP="00D8503D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 w:rsidR="003D4FD4" w:rsidRPr="00FC7321" w:rsidRDefault="003D4FD4" w:rsidP="00F52E9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</w:p>
    <w:p w:rsidR="003D4FD4" w:rsidRDefault="003D4FD4" w:rsidP="00F52E98">
      <w:pPr>
        <w:pStyle w:val="a5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u w:val="single"/>
        </w:rPr>
      </w:pPr>
    </w:p>
    <w:p w:rsidR="00F52E98" w:rsidRPr="00FC7321" w:rsidRDefault="003D4FD4" w:rsidP="00F52E98">
      <w:pPr>
        <w:pStyle w:val="a5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lastRenderedPageBreak/>
        <w:t>Приложение 7</w:t>
      </w:r>
      <w:r w:rsidR="00F52E98" w:rsidRPr="00FC7321">
        <w:rPr>
          <w:b/>
          <w:i/>
          <w:color w:val="000000"/>
          <w:u w:val="single"/>
        </w:rPr>
        <w:t>.</w:t>
      </w: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rPr>
          <w:b/>
          <w:i/>
          <w:color w:val="000000"/>
        </w:rPr>
      </w:pPr>
    </w:p>
    <w:p w:rsidR="00F52E98" w:rsidRPr="00FC7321" w:rsidRDefault="00F52E98" w:rsidP="00F52E98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C7321">
        <w:rPr>
          <w:rFonts w:ascii="Times New Roman" w:hAnsi="Times New Roman" w:cs="Times New Roman"/>
          <w:b/>
          <w:i/>
          <w:sz w:val="24"/>
          <w:szCs w:val="24"/>
        </w:rPr>
        <w:t>«Норматив требований  письма  по возрастным группам»</w:t>
      </w:r>
    </w:p>
    <w:p w:rsidR="00F52E98" w:rsidRPr="00FC7321" w:rsidRDefault="00F52E98" w:rsidP="00F52E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-51"/>
        <w:tblOverlap w:val="never"/>
        <w:tblW w:w="0" w:type="auto"/>
        <w:tblLook w:val="04A0"/>
      </w:tblPr>
      <w:tblGrid>
        <w:gridCol w:w="959"/>
        <w:gridCol w:w="2410"/>
        <w:gridCol w:w="2551"/>
      </w:tblGrid>
      <w:tr w:rsidR="00F52E98" w:rsidRPr="00FC7321" w:rsidTr="00F52E98">
        <w:tc>
          <w:tcPr>
            <w:tcW w:w="959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410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b/>
                <w:sz w:val="24"/>
                <w:szCs w:val="24"/>
              </w:rPr>
              <w:t>Норма слов</w:t>
            </w:r>
          </w:p>
        </w:tc>
        <w:tc>
          <w:tcPr>
            <w:tcW w:w="2551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b/>
                <w:sz w:val="24"/>
                <w:szCs w:val="24"/>
              </w:rPr>
              <w:t>Допуск слов</w:t>
            </w:r>
          </w:p>
        </w:tc>
      </w:tr>
      <w:tr w:rsidR="00F52E98" w:rsidRPr="00FC7321" w:rsidTr="00F52E98">
        <w:tc>
          <w:tcPr>
            <w:tcW w:w="959" w:type="dxa"/>
          </w:tcPr>
          <w:p w:rsidR="00F52E98" w:rsidRPr="00FC7321" w:rsidRDefault="00F52E98" w:rsidP="00F52E98">
            <w:pPr>
              <w:ind w:left="-6521" w:firstLine="6521"/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51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F52E98" w:rsidRPr="00FC7321" w:rsidTr="00F52E98">
        <w:tc>
          <w:tcPr>
            <w:tcW w:w="959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F52E98" w:rsidRPr="00FC7321" w:rsidTr="00F52E98">
        <w:tc>
          <w:tcPr>
            <w:tcW w:w="959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1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F52E98" w:rsidRPr="00FC7321" w:rsidTr="00F52E98">
        <w:tc>
          <w:tcPr>
            <w:tcW w:w="959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551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F52E98" w:rsidRPr="00FC7321" w:rsidTr="00F52E98">
        <w:tc>
          <w:tcPr>
            <w:tcW w:w="959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551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52E98" w:rsidRPr="00FC7321" w:rsidTr="00F52E98">
        <w:tc>
          <w:tcPr>
            <w:tcW w:w="959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551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F52E98" w:rsidRPr="00FC7321" w:rsidTr="00F52E98">
        <w:tc>
          <w:tcPr>
            <w:tcW w:w="959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2410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F52E98" w:rsidRPr="00FC7321" w:rsidRDefault="00F52E98" w:rsidP="00F52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32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</w:tbl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rPr>
          <w:b/>
          <w:i/>
          <w:color w:val="000000"/>
          <w:u w:val="single"/>
        </w:rPr>
      </w:pP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jc w:val="right"/>
        <w:rPr>
          <w:color w:val="000000"/>
        </w:rPr>
      </w:pP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</w:p>
    <w:p w:rsidR="00F52E98" w:rsidRDefault="00F52E98" w:rsidP="00F52E98">
      <w:pPr>
        <w:pStyle w:val="a5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u w:val="single"/>
        </w:rPr>
      </w:pPr>
    </w:p>
    <w:p w:rsidR="00F52E98" w:rsidRDefault="00F52E98" w:rsidP="00F52E98">
      <w:pPr>
        <w:pStyle w:val="a5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u w:val="single"/>
        </w:rPr>
      </w:pPr>
    </w:p>
    <w:p w:rsidR="00F52E98" w:rsidRDefault="00F52E98" w:rsidP="00F52E98">
      <w:pPr>
        <w:pStyle w:val="a5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u w:val="single"/>
        </w:rPr>
      </w:pPr>
    </w:p>
    <w:p w:rsidR="00F52E98" w:rsidRDefault="00F52E98" w:rsidP="00F52E98">
      <w:pPr>
        <w:pStyle w:val="a5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u w:val="single"/>
        </w:rPr>
      </w:pPr>
    </w:p>
    <w:p w:rsidR="00F52E98" w:rsidRDefault="00F52E98" w:rsidP="00F52E98">
      <w:pPr>
        <w:pStyle w:val="a5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u w:val="single"/>
        </w:rPr>
      </w:pPr>
    </w:p>
    <w:p w:rsidR="00F52E98" w:rsidRPr="00FC7321" w:rsidRDefault="003D4FD4" w:rsidP="00F52E98">
      <w:pPr>
        <w:pStyle w:val="a5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>Приложение 8</w:t>
      </w: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rPr>
          <w:b/>
          <w:i/>
          <w:color w:val="000000"/>
        </w:rPr>
      </w:pPr>
      <w:r w:rsidRPr="00FC7321">
        <w:rPr>
          <w:b/>
          <w:i/>
          <w:color w:val="000000"/>
        </w:rPr>
        <w:t>Норма оценок</w:t>
      </w: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FC7321">
        <w:rPr>
          <w:color w:val="000000"/>
        </w:rPr>
        <w:t>4-5 отметок в МПМ – «5»</w:t>
      </w: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FC7321">
        <w:rPr>
          <w:color w:val="000000"/>
        </w:rPr>
        <w:t>3 отметки – «4»</w:t>
      </w: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FC7321">
        <w:rPr>
          <w:color w:val="000000"/>
        </w:rPr>
        <w:t>2 отметки – «3»</w:t>
      </w: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FC7321">
        <w:rPr>
          <w:color w:val="000000"/>
        </w:rPr>
        <w:t>1 отметка  - «2» не ставится.</w:t>
      </w:r>
    </w:p>
    <w:p w:rsidR="00F52E98" w:rsidRPr="00FC7321" w:rsidRDefault="00F52E98" w:rsidP="00F52E98">
      <w:pPr>
        <w:rPr>
          <w:rFonts w:ascii="Times New Roman" w:hAnsi="Times New Roman" w:cs="Times New Roman"/>
          <w:sz w:val="24"/>
          <w:szCs w:val="24"/>
        </w:rPr>
      </w:pPr>
    </w:p>
    <w:p w:rsidR="00F52E98" w:rsidRPr="00FC7321" w:rsidRDefault="00F52E98" w:rsidP="00F52E98">
      <w:pPr>
        <w:pStyle w:val="a5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u w:val="single"/>
        </w:rPr>
      </w:pPr>
    </w:p>
    <w:p w:rsidR="00F52E98" w:rsidRPr="002E2392" w:rsidRDefault="00F52E98" w:rsidP="00F52E98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u w:val="single"/>
        </w:rPr>
      </w:pPr>
    </w:p>
    <w:p w:rsidR="00DB5939" w:rsidRPr="00FD2EEE" w:rsidRDefault="00AA54CC" w:rsidP="00F52E98">
      <w:pPr>
        <w:tabs>
          <w:tab w:val="left" w:pos="6615"/>
        </w:tabs>
        <w:jc w:val="right"/>
        <w:rPr>
          <w:rFonts w:ascii="Times New Roman" w:hAnsi="Times New Roman"/>
          <w:sz w:val="28"/>
          <w:szCs w:val="28"/>
        </w:rPr>
      </w:pPr>
      <w:r w:rsidRPr="00A25537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</w:t>
      </w:r>
    </w:p>
    <w:p w:rsidR="00DB5939" w:rsidRDefault="00DB5939" w:rsidP="00DB5939">
      <w:pPr>
        <w:rPr>
          <w:rFonts w:ascii="Times New Roman" w:hAnsi="Times New Roman"/>
          <w:sz w:val="28"/>
          <w:szCs w:val="28"/>
        </w:rPr>
      </w:pPr>
    </w:p>
    <w:p w:rsidR="00DB5939" w:rsidRDefault="00DB5939" w:rsidP="00DB5939">
      <w:pPr>
        <w:rPr>
          <w:rFonts w:ascii="Times New Roman" w:hAnsi="Times New Roman"/>
          <w:sz w:val="28"/>
          <w:szCs w:val="28"/>
        </w:rPr>
      </w:pPr>
    </w:p>
    <w:sectPr w:rsidR="00DB5939" w:rsidSect="00ED297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92393"/>
    <w:multiLevelType w:val="hybridMultilevel"/>
    <w:tmpl w:val="E940F1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A4253"/>
    <w:multiLevelType w:val="multilevel"/>
    <w:tmpl w:val="5EB0F1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111AA5"/>
    <w:multiLevelType w:val="hybridMultilevel"/>
    <w:tmpl w:val="CF44E612"/>
    <w:lvl w:ilvl="0" w:tplc="FC78283C">
      <w:start w:val="1"/>
      <w:numFmt w:val="decimal"/>
      <w:lvlText w:val="%1."/>
      <w:lvlJc w:val="left"/>
      <w:pPr>
        <w:ind w:left="750" w:hanging="39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A40F4"/>
    <w:multiLevelType w:val="hybridMultilevel"/>
    <w:tmpl w:val="2196BCB2"/>
    <w:lvl w:ilvl="0" w:tplc="2A4CFA76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474EA2"/>
    <w:multiLevelType w:val="hybridMultilevel"/>
    <w:tmpl w:val="E2DC91D2"/>
    <w:lvl w:ilvl="0" w:tplc="71287A28">
      <w:start w:val="1"/>
      <w:numFmt w:val="decimal"/>
      <w:lvlText w:val="%1."/>
      <w:lvlJc w:val="left"/>
      <w:pPr>
        <w:tabs>
          <w:tab w:val="num" w:pos="1305"/>
        </w:tabs>
        <w:ind w:left="130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F47051"/>
    <w:multiLevelType w:val="multilevel"/>
    <w:tmpl w:val="7DC2F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605C61"/>
    <w:multiLevelType w:val="hybridMultilevel"/>
    <w:tmpl w:val="B3401116"/>
    <w:lvl w:ilvl="0" w:tplc="C6AE7630">
      <w:start w:val="1"/>
      <w:numFmt w:val="decimal"/>
      <w:lvlText w:val="%1."/>
      <w:lvlJc w:val="left"/>
      <w:pPr>
        <w:tabs>
          <w:tab w:val="num" w:pos="13402"/>
        </w:tabs>
        <w:ind w:left="13402" w:hanging="360"/>
      </w:pPr>
      <w:rPr>
        <w:rFonts w:ascii="Times New Roman" w:hAnsi="Times New Roman" w:cs="Times New Roman" w:hint="default"/>
        <w:sz w:val="72"/>
        <w:szCs w:val="7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122"/>
        </w:tabs>
        <w:ind w:left="141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842"/>
        </w:tabs>
        <w:ind w:left="148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5562"/>
        </w:tabs>
        <w:ind w:left="155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6282"/>
        </w:tabs>
        <w:ind w:left="162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7002"/>
        </w:tabs>
        <w:ind w:left="170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7722"/>
        </w:tabs>
        <w:ind w:left="177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8442"/>
        </w:tabs>
        <w:ind w:left="184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9162"/>
        </w:tabs>
        <w:ind w:left="19162" w:hanging="180"/>
      </w:pPr>
    </w:lvl>
  </w:abstractNum>
  <w:abstractNum w:abstractNumId="7">
    <w:nsid w:val="25E0480E"/>
    <w:multiLevelType w:val="multilevel"/>
    <w:tmpl w:val="F6C239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00744E"/>
    <w:multiLevelType w:val="multilevel"/>
    <w:tmpl w:val="446660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CA0D3F"/>
    <w:multiLevelType w:val="hybridMultilevel"/>
    <w:tmpl w:val="5FB87188"/>
    <w:lvl w:ilvl="0" w:tplc="17DEF3D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64716D"/>
    <w:multiLevelType w:val="hybridMultilevel"/>
    <w:tmpl w:val="68503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3F5F12"/>
    <w:multiLevelType w:val="hybridMultilevel"/>
    <w:tmpl w:val="06D80C42"/>
    <w:lvl w:ilvl="0" w:tplc="4EBCE66A">
      <w:start w:val="1"/>
      <w:numFmt w:val="decimal"/>
      <w:lvlText w:val="%1."/>
      <w:lvlJc w:val="left"/>
      <w:pPr>
        <w:tabs>
          <w:tab w:val="num" w:pos="1140"/>
        </w:tabs>
        <w:ind w:left="114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4DAD2360"/>
    <w:multiLevelType w:val="hybridMultilevel"/>
    <w:tmpl w:val="C8E205A8"/>
    <w:lvl w:ilvl="0" w:tplc="2A4E6DFC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3">
    <w:nsid w:val="55B260E9"/>
    <w:multiLevelType w:val="multilevel"/>
    <w:tmpl w:val="23328F3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0847F04"/>
    <w:multiLevelType w:val="hybridMultilevel"/>
    <w:tmpl w:val="7CB0E322"/>
    <w:lvl w:ilvl="0" w:tplc="F7565B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79253D"/>
    <w:multiLevelType w:val="hybridMultilevel"/>
    <w:tmpl w:val="E54877AC"/>
    <w:lvl w:ilvl="0" w:tplc="70861E6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94C3D51"/>
    <w:multiLevelType w:val="hybridMultilevel"/>
    <w:tmpl w:val="339C69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6"/>
  </w:num>
  <w:num w:numId="4">
    <w:abstractNumId w:val="3"/>
  </w:num>
  <w:num w:numId="5">
    <w:abstractNumId w:val="9"/>
  </w:num>
  <w:num w:numId="6">
    <w:abstractNumId w:val="11"/>
  </w:num>
  <w:num w:numId="7">
    <w:abstractNumId w:val="15"/>
  </w:num>
  <w:num w:numId="8">
    <w:abstractNumId w:val="4"/>
  </w:num>
  <w:num w:numId="9">
    <w:abstractNumId w:val="14"/>
  </w:num>
  <w:num w:numId="10">
    <w:abstractNumId w:val="16"/>
  </w:num>
  <w:num w:numId="11">
    <w:abstractNumId w:val="2"/>
  </w:num>
  <w:num w:numId="12">
    <w:abstractNumId w:val="0"/>
  </w:num>
  <w:num w:numId="13">
    <w:abstractNumId w:val="5"/>
  </w:num>
  <w:num w:numId="14">
    <w:abstractNumId w:val="7"/>
  </w:num>
  <w:num w:numId="15">
    <w:abstractNumId w:val="8"/>
  </w:num>
  <w:num w:numId="16">
    <w:abstractNumId w:val="1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02B79"/>
    <w:rsid w:val="000325FA"/>
    <w:rsid w:val="0003389E"/>
    <w:rsid w:val="0006736F"/>
    <w:rsid w:val="00162D15"/>
    <w:rsid w:val="001E648D"/>
    <w:rsid w:val="001E6E9F"/>
    <w:rsid w:val="001F1ED7"/>
    <w:rsid w:val="001F5BAC"/>
    <w:rsid w:val="0027550C"/>
    <w:rsid w:val="00296AFD"/>
    <w:rsid w:val="002A39B5"/>
    <w:rsid w:val="002B79D0"/>
    <w:rsid w:val="002F1724"/>
    <w:rsid w:val="00311F46"/>
    <w:rsid w:val="00312CF8"/>
    <w:rsid w:val="003A1AC6"/>
    <w:rsid w:val="003D4FD4"/>
    <w:rsid w:val="003F634B"/>
    <w:rsid w:val="003F71A9"/>
    <w:rsid w:val="00432E97"/>
    <w:rsid w:val="00482F91"/>
    <w:rsid w:val="004A3455"/>
    <w:rsid w:val="004B1BC0"/>
    <w:rsid w:val="004C03BC"/>
    <w:rsid w:val="0052406B"/>
    <w:rsid w:val="0057503E"/>
    <w:rsid w:val="005A2F03"/>
    <w:rsid w:val="005E13D9"/>
    <w:rsid w:val="005E4DAD"/>
    <w:rsid w:val="00616C33"/>
    <w:rsid w:val="0064634E"/>
    <w:rsid w:val="0067218B"/>
    <w:rsid w:val="00677433"/>
    <w:rsid w:val="006B4639"/>
    <w:rsid w:val="006F6B13"/>
    <w:rsid w:val="00701432"/>
    <w:rsid w:val="00702B79"/>
    <w:rsid w:val="007805A9"/>
    <w:rsid w:val="007B62C9"/>
    <w:rsid w:val="007F69F2"/>
    <w:rsid w:val="00803215"/>
    <w:rsid w:val="00883A33"/>
    <w:rsid w:val="00914810"/>
    <w:rsid w:val="00967EC1"/>
    <w:rsid w:val="00971BA3"/>
    <w:rsid w:val="00984C81"/>
    <w:rsid w:val="00986773"/>
    <w:rsid w:val="009E13AD"/>
    <w:rsid w:val="00A254AB"/>
    <w:rsid w:val="00A53476"/>
    <w:rsid w:val="00A603EF"/>
    <w:rsid w:val="00AA54CC"/>
    <w:rsid w:val="00AD7ADF"/>
    <w:rsid w:val="00B117C3"/>
    <w:rsid w:val="00B57B08"/>
    <w:rsid w:val="00B94647"/>
    <w:rsid w:val="00BC6726"/>
    <w:rsid w:val="00BD4BB8"/>
    <w:rsid w:val="00C3477E"/>
    <w:rsid w:val="00CF0373"/>
    <w:rsid w:val="00D67A0C"/>
    <w:rsid w:val="00D75254"/>
    <w:rsid w:val="00D8224B"/>
    <w:rsid w:val="00D8503D"/>
    <w:rsid w:val="00D91046"/>
    <w:rsid w:val="00D95704"/>
    <w:rsid w:val="00DA0E58"/>
    <w:rsid w:val="00DB5939"/>
    <w:rsid w:val="00DC001E"/>
    <w:rsid w:val="00E03A07"/>
    <w:rsid w:val="00E45C9A"/>
    <w:rsid w:val="00E94620"/>
    <w:rsid w:val="00ED2977"/>
    <w:rsid w:val="00ED695D"/>
    <w:rsid w:val="00F169F0"/>
    <w:rsid w:val="00F16AA6"/>
    <w:rsid w:val="00F52E98"/>
    <w:rsid w:val="00F979D0"/>
    <w:rsid w:val="00FA2F81"/>
    <w:rsid w:val="00FB587B"/>
    <w:rsid w:val="00FC0B34"/>
    <w:rsid w:val="00FC1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7E"/>
  </w:style>
  <w:style w:type="paragraph" w:styleId="1">
    <w:name w:val="heading 1"/>
    <w:basedOn w:val="a"/>
    <w:next w:val="a"/>
    <w:link w:val="10"/>
    <w:qFormat/>
    <w:rsid w:val="00677433"/>
    <w:pPr>
      <w:keepNext/>
      <w:spacing w:before="240" w:after="60" w:line="240" w:lineRule="auto"/>
      <w:outlineLvl w:val="0"/>
    </w:pPr>
    <w:rPr>
      <w:rFonts w:ascii="Cambria" w:eastAsia="Calibri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B79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702B7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702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702B79"/>
  </w:style>
  <w:style w:type="paragraph" w:styleId="a5">
    <w:name w:val="Normal (Web)"/>
    <w:basedOn w:val="a"/>
    <w:uiPriority w:val="99"/>
    <w:rsid w:val="002B7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677433"/>
    <w:rPr>
      <w:rFonts w:ascii="Cambria" w:eastAsia="Calibri" w:hAnsi="Cambria" w:cs="Times New Roman"/>
      <w:b/>
      <w:bCs/>
      <w:kern w:val="32"/>
      <w:sz w:val="32"/>
      <w:szCs w:val="32"/>
    </w:rPr>
  </w:style>
  <w:style w:type="character" w:styleId="a6">
    <w:name w:val="Hyperlink"/>
    <w:basedOn w:val="a0"/>
    <w:uiPriority w:val="99"/>
    <w:unhideWhenUsed/>
    <w:rsid w:val="00311F46"/>
    <w:rPr>
      <w:color w:val="0000FF" w:themeColor="hyperlink"/>
      <w:u w:val="single"/>
    </w:rPr>
  </w:style>
  <w:style w:type="paragraph" w:customStyle="1" w:styleId="Default">
    <w:name w:val="Default"/>
    <w:rsid w:val="006F6B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52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2E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48D7D-C86C-4821-8003-8EB8B6DA7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21</Pages>
  <Words>2933</Words>
  <Characters>16720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Пивцова</cp:lastModifiedBy>
  <cp:revision>6</cp:revision>
  <cp:lastPrinted>2019-09-20T06:38:00Z</cp:lastPrinted>
  <dcterms:created xsi:type="dcterms:W3CDTF">2024-11-29T07:00:00Z</dcterms:created>
  <dcterms:modified xsi:type="dcterms:W3CDTF">2024-12-04T13:24:00Z</dcterms:modified>
</cp:coreProperties>
</file>