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C83" w:rsidRDefault="004C65DD">
      <w:pPr>
        <w:rPr>
          <w:lang w:val="en-US"/>
        </w:rPr>
      </w:pPr>
      <w:hyperlink r:id="rId4" w:history="1">
        <w:r w:rsidRPr="009223EF">
          <w:rPr>
            <w:rStyle w:val="a3"/>
          </w:rPr>
          <w:t>https://www.youtube.com/user/VassermanF</w:t>
        </w:r>
      </w:hyperlink>
    </w:p>
    <w:p w:rsidR="004C65DD" w:rsidRDefault="004C65DD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5940425"/>
            <wp:effectExtent l="19050" t="0" r="3175" b="0"/>
            <wp:docPr id="1" name="Рисунок 1" descr="C:\Users\Пивцова\Downloads\qr-cod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ивцова\Downloads\qr-code 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4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65DD" w:rsidRDefault="004C65DD" w:rsidP="004C65DD"/>
    <w:p w:rsidR="00CC7ACF" w:rsidRDefault="00CC7ACF" w:rsidP="004C65DD"/>
    <w:p w:rsidR="00CC7ACF" w:rsidRDefault="00CC7ACF" w:rsidP="004C65DD"/>
    <w:p w:rsidR="00CC7ACF" w:rsidRDefault="00CC7ACF" w:rsidP="004C65DD"/>
    <w:p w:rsidR="00CC7ACF" w:rsidRDefault="00CC7ACF" w:rsidP="004C65DD"/>
    <w:p w:rsidR="00CC7ACF" w:rsidRDefault="00CC7ACF" w:rsidP="004C65DD"/>
    <w:p w:rsidR="00CC7ACF" w:rsidRDefault="00CC7ACF" w:rsidP="004C65DD"/>
    <w:p w:rsidR="00CC7ACF" w:rsidRPr="00CC7ACF" w:rsidRDefault="00CC7ACF" w:rsidP="004C65DD"/>
    <w:p w:rsidR="004C65DD" w:rsidRDefault="004C65DD" w:rsidP="004C65DD">
      <w:pPr>
        <w:rPr>
          <w:lang w:val="en-US"/>
        </w:rPr>
      </w:pPr>
    </w:p>
    <w:p w:rsidR="00CC7ACF" w:rsidRDefault="00CC7ACF" w:rsidP="004C65DD">
      <w:pPr>
        <w:tabs>
          <w:tab w:val="left" w:pos="1500"/>
        </w:tabs>
      </w:pPr>
      <w:hyperlink r:id="rId6" w:history="1">
        <w:r w:rsidRPr="009223EF">
          <w:rPr>
            <w:rStyle w:val="a3"/>
            <w:lang w:val="en-US"/>
          </w:rPr>
          <w:t>https://bistechnology.kz/</w:t>
        </w:r>
      </w:hyperlink>
    </w:p>
    <w:p w:rsidR="004C65DD" w:rsidRPr="004C65DD" w:rsidRDefault="004C65DD" w:rsidP="004C65DD">
      <w:pPr>
        <w:tabs>
          <w:tab w:val="left" w:pos="1500"/>
        </w:tabs>
        <w:rPr>
          <w:lang w:val="en-US"/>
        </w:rPr>
      </w:pPr>
      <w:r>
        <w:rPr>
          <w:lang w:val="en-US"/>
        </w:rPr>
        <w:tab/>
      </w:r>
      <w:r>
        <w:rPr>
          <w:noProof/>
          <w:lang w:eastAsia="ru-RU"/>
        </w:rPr>
        <w:drawing>
          <wp:inline distT="0" distB="0" distL="0" distR="0">
            <wp:extent cx="5940425" cy="5940425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4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C65DD" w:rsidRPr="004C65DD" w:rsidSect="007F0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65DD"/>
    <w:rsid w:val="004C65DD"/>
    <w:rsid w:val="007F0C83"/>
    <w:rsid w:val="00CC7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65D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65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65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stechnology.kz/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www.youtube.com/user/Vasserman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Пивцова</dc:creator>
  <cp:keywords/>
  <dc:description/>
  <cp:lastModifiedBy>Пивцова</cp:lastModifiedBy>
  <cp:revision>2</cp:revision>
  <dcterms:created xsi:type="dcterms:W3CDTF">2024-12-02T13:42:00Z</dcterms:created>
  <dcterms:modified xsi:type="dcterms:W3CDTF">2024-12-02T13:54:00Z</dcterms:modified>
</cp:coreProperties>
</file>